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3124"/>
        <w:gridCol w:w="2550"/>
        <w:gridCol w:w="3166"/>
      </w:tblGrid>
      <w:tr w:rsidR="00D179EA" w:rsidRPr="00750228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750228" w:rsidRDefault="006A32B8" w:rsidP="006027A3">
            <w:pPr>
              <w:pStyle w:val="Nagwek"/>
              <w:spacing w:line="30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325985" cy="638175"/>
                  <wp:effectExtent l="19050" t="0" r="7515" b="0"/>
                  <wp:docPr id="1" name="Obraz 1" descr="C:\Users\Sandra M\AppData\Local\Microsoft\Windows\Temporary Internet Files\Content.Outlook\GWW8E82J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a M\AppData\Local\Microsoft\Windows\Temporary Internet Files\Content.Outlook\GWW8E82J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30" cy="64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shd w:val="clear" w:color="auto" w:fill="auto"/>
          </w:tcPr>
          <w:p w:rsidR="00D179EA" w:rsidRPr="00750228" w:rsidRDefault="00B25006" w:rsidP="006027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447800" cy="901975"/>
                  <wp:effectExtent l="19050" t="0" r="0" b="0"/>
                  <wp:docPr id="2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60" cy="9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750228" w:rsidRDefault="00D179EA" w:rsidP="006027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750228" w:rsidRDefault="00D179EA" w:rsidP="006027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50228">
              <w:rPr>
                <w:rFonts w:ascii="Arial" w:hAnsi="Arial" w:cs="Arial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809625" cy="703200"/>
                  <wp:effectExtent l="19050" t="0" r="9525" b="0"/>
                  <wp:docPr id="6" name="Obraz 6" descr="logo TSK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SK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18" cy="710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1AD" w:rsidRPr="00750228" w:rsidRDefault="007B571F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:rsidR="00DC31E9" w:rsidRPr="00750228" w:rsidRDefault="00340EA9" w:rsidP="006027A3">
      <w:pPr>
        <w:spacing w:line="300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>Akademia Samorządowca Mniejszości Niemieckiej</w:t>
      </w:r>
    </w:p>
    <w:p w:rsidR="006027A3" w:rsidRPr="00750228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2E0E91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BF2BD0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6027A3" w:rsidRPr="002E0E91" w:rsidRDefault="002E0E91" w:rsidP="002E0E91">
      <w:pPr>
        <w:spacing w:line="300" w:lineRule="atLeast"/>
        <w:ind w:left="2832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 </w:t>
      </w:r>
      <w:r w:rsidRPr="002E0E91">
        <w:rPr>
          <w:rFonts w:ascii="Arial" w:hAnsi="Arial" w:cs="Arial"/>
          <w:color w:val="000000" w:themeColor="text1"/>
          <w:sz w:val="21"/>
          <w:szCs w:val="21"/>
        </w:rPr>
        <w:t>(stan na 21.09.2017 r.)</w:t>
      </w:r>
    </w:p>
    <w:p w:rsidR="00647468" w:rsidRPr="00750228" w:rsidRDefault="00647468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6E4493" w:rsidRPr="002C0769" w:rsidRDefault="006143DB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Miejsce</w:t>
      </w:r>
      <w:r w:rsidR="00D40DA4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i termin:</w:t>
      </w:r>
      <w:r w:rsidR="00D40DA4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3E1F24" w:rsidRPr="00750228">
        <w:rPr>
          <w:rFonts w:ascii="Arial" w:hAnsi="Arial" w:cs="Arial"/>
          <w:b/>
          <w:color w:val="000000" w:themeColor="text1"/>
          <w:sz w:val="21"/>
          <w:szCs w:val="21"/>
        </w:rPr>
        <w:t>13</w:t>
      </w:r>
      <w:r w:rsidR="003B5097">
        <w:rPr>
          <w:rFonts w:ascii="Arial" w:hAnsi="Arial" w:cs="Arial"/>
          <w:b/>
          <w:color w:val="000000" w:themeColor="text1"/>
          <w:sz w:val="21"/>
          <w:szCs w:val="21"/>
        </w:rPr>
        <w:t xml:space="preserve"> - </w:t>
      </w:r>
      <w:r w:rsidR="002C0769">
        <w:rPr>
          <w:rFonts w:ascii="Arial" w:hAnsi="Arial" w:cs="Arial"/>
          <w:b/>
          <w:color w:val="000000" w:themeColor="text1"/>
          <w:sz w:val="21"/>
          <w:szCs w:val="21"/>
        </w:rPr>
        <w:t>14 października</w:t>
      </w:r>
      <w:r w:rsidR="003E1F24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2017 r.</w:t>
      </w:r>
      <w:r w:rsidR="00FE05EC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C0769">
        <w:rPr>
          <w:rFonts w:ascii="Arial" w:hAnsi="Arial" w:cs="Arial"/>
          <w:b/>
          <w:color w:val="000000" w:themeColor="text1"/>
          <w:sz w:val="21"/>
          <w:szCs w:val="21"/>
        </w:rPr>
        <w:t xml:space="preserve">Hotel Zacisze, </w:t>
      </w:r>
      <w:r w:rsidR="002C076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ul. </w:t>
      </w:r>
      <w:r w:rsidR="002C0769" w:rsidRPr="00320FE3">
        <w:rPr>
          <w:rFonts w:ascii="Arial" w:hAnsi="Arial" w:cs="Arial"/>
          <w:color w:val="222222"/>
          <w:sz w:val="21"/>
          <w:szCs w:val="21"/>
          <w:shd w:val="clear" w:color="auto" w:fill="FFFFFF"/>
        </w:rPr>
        <w:t>Biwakowa 2, 46-045 Turawa</w:t>
      </w:r>
      <w:r w:rsidR="002C076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2C0769" w:rsidRPr="002C0769" w:rsidRDefault="002C0769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6E4493" w:rsidRPr="00750228" w:rsidRDefault="002C0769" w:rsidP="0024121D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13 października </w:t>
      </w:r>
      <w:r w:rsidR="003E1F24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2017</w:t>
      </w:r>
      <w:r w:rsidR="00DC294A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r.</w:t>
      </w:r>
      <w:r w:rsidR="00AF2013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, piątek</w:t>
      </w:r>
    </w:p>
    <w:p w:rsidR="00150703" w:rsidRPr="00750228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150703" w:rsidRPr="00750228" w:rsidRDefault="009010BA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17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00 – 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17.</w:t>
      </w: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Inauguracja warsztatów: przywitanie uczestników</w:t>
      </w:r>
      <w:r w:rsidR="002C076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i uczestniczek</w:t>
      </w:r>
    </w:p>
    <w:p w:rsidR="00F3100E" w:rsidRPr="00750228" w:rsidRDefault="00F3100E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050C15" w:rsidRPr="00750228" w:rsidRDefault="002E0E91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17.15 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– 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</w:rPr>
        <w:t>19.00</w:t>
      </w:r>
      <w:r w:rsidR="0024121D" w:rsidRPr="00750228">
        <w:rPr>
          <w:rFonts w:ascii="Arial" w:hAnsi="Arial" w:cs="Arial"/>
          <w:i/>
          <w:color w:val="000000" w:themeColor="text1"/>
          <w:sz w:val="21"/>
          <w:szCs w:val="21"/>
        </w:rPr>
        <w:tab/>
      </w:r>
      <w:r w:rsidR="007B571F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Dyskusja: </w:t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„</w:t>
      </w:r>
      <w:r w:rsidR="002C0769" w:rsidRPr="002C0769">
        <w:rPr>
          <w:rFonts w:ascii="Arial" w:hAnsi="Arial" w:cs="Arial"/>
          <w:b/>
          <w:bCs/>
          <w:sz w:val="21"/>
          <w:szCs w:val="21"/>
        </w:rPr>
        <w:t>Jak działać skutecznie w samorządzie będąc w mniejszości?</w:t>
      </w:r>
      <w:r>
        <w:rPr>
          <w:rFonts w:ascii="Arial" w:hAnsi="Arial" w:cs="Arial"/>
          <w:b/>
          <w:bCs/>
          <w:sz w:val="21"/>
          <w:szCs w:val="21"/>
        </w:rPr>
        <w:t>”</w:t>
      </w:r>
    </w:p>
    <w:p w:rsidR="00905E4B" w:rsidRDefault="00050C15" w:rsidP="00905E4B">
      <w:pPr>
        <w:pStyle w:val="Standard"/>
        <w:spacing w:line="300" w:lineRule="atLeast"/>
        <w:ind w:left="708" w:firstLine="708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  <w:t xml:space="preserve">Moderacja: </w:t>
      </w:r>
      <w:r w:rsidR="00495939" w:rsidRPr="002C0769">
        <w:rPr>
          <w:rFonts w:ascii="Arial" w:hAnsi="Arial" w:cs="Arial"/>
          <w:i/>
          <w:color w:val="000000" w:themeColor="text1"/>
          <w:sz w:val="21"/>
          <w:szCs w:val="21"/>
        </w:rPr>
        <w:t xml:space="preserve">Marcin </w:t>
      </w:r>
      <w:proofErr w:type="spellStart"/>
      <w:r w:rsidR="00495939" w:rsidRPr="002C0769">
        <w:rPr>
          <w:rFonts w:ascii="Arial" w:hAnsi="Arial" w:cs="Arial"/>
          <w:i/>
          <w:color w:val="000000" w:themeColor="text1"/>
          <w:sz w:val="21"/>
          <w:szCs w:val="21"/>
        </w:rPr>
        <w:t>Gambiec</w:t>
      </w:r>
      <w:proofErr w:type="spellEnd"/>
      <w:r w:rsidR="00750228" w:rsidRPr="002C0769">
        <w:rPr>
          <w:rFonts w:ascii="Arial" w:hAnsi="Arial" w:cs="Arial"/>
          <w:i/>
          <w:color w:val="000000" w:themeColor="text1"/>
          <w:sz w:val="21"/>
          <w:szCs w:val="21"/>
        </w:rPr>
        <w:t xml:space="preserve">, </w:t>
      </w:r>
      <w:r w:rsidR="002C0769" w:rsidRPr="002C0769">
        <w:rPr>
          <w:rFonts w:ascii="Arial" w:hAnsi="Arial" w:cs="Arial"/>
          <w:i/>
          <w:color w:val="1D2129"/>
          <w:sz w:val="21"/>
          <w:szCs w:val="21"/>
          <w:shd w:val="clear" w:color="auto" w:fill="FFFFFF"/>
        </w:rPr>
        <w:t>Radny Miasta Opola</w:t>
      </w:r>
      <w:r w:rsidR="00817E8B">
        <w:rPr>
          <w:rFonts w:ascii="Arial" w:hAnsi="Arial" w:cs="Arial"/>
          <w:i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 w:rsidR="00817E8B">
        <w:rPr>
          <w:rFonts w:ascii="Arial" w:hAnsi="Arial" w:cs="Arial"/>
          <w:i/>
          <w:color w:val="1D2129"/>
          <w:sz w:val="21"/>
          <w:szCs w:val="21"/>
          <w:shd w:val="clear" w:color="auto" w:fill="FFFFFF"/>
        </w:rPr>
        <w:t>tbc</w:t>
      </w:r>
      <w:proofErr w:type="spellEnd"/>
      <w:r w:rsidR="00817E8B">
        <w:rPr>
          <w:rFonts w:ascii="Arial" w:hAnsi="Arial" w:cs="Arial"/>
          <w:i/>
          <w:color w:val="1D2129"/>
          <w:sz w:val="21"/>
          <w:szCs w:val="21"/>
          <w:shd w:val="clear" w:color="auto" w:fill="FFFFFF"/>
        </w:rPr>
        <w:t>)</w:t>
      </w:r>
    </w:p>
    <w:p w:rsidR="007B571F" w:rsidRPr="00905E4B" w:rsidRDefault="007B571F" w:rsidP="00905E4B">
      <w:pPr>
        <w:pStyle w:val="Standard"/>
        <w:spacing w:line="300" w:lineRule="atLeast"/>
        <w:ind w:left="708" w:firstLine="708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Roman Kolek, Wicemarszałek Województwa Opolskiego </w:t>
      </w:r>
    </w:p>
    <w:p w:rsidR="006D7B24" w:rsidRPr="00750228" w:rsidRDefault="002C0769" w:rsidP="0024121D">
      <w:pPr>
        <w:pStyle w:val="Standard"/>
        <w:spacing w:line="300" w:lineRule="atLeast"/>
        <w:ind w:left="708" w:firstLine="708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i/>
          <w:color w:val="000000" w:themeColor="text1"/>
          <w:sz w:val="21"/>
          <w:szCs w:val="21"/>
        </w:rPr>
        <w:t>Tomasz Kandziora, Radny Powiatu Kędzierzyńsko-Kozielskiego</w:t>
      </w:r>
    </w:p>
    <w:p w:rsidR="0071495F" w:rsidRPr="00750228" w:rsidRDefault="0071495F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4D787C" w:rsidRPr="00750228" w:rsidRDefault="00AF2013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19.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00 – </w:t>
      </w:r>
      <w:r w:rsidR="00A1169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20.00</w:t>
      </w:r>
      <w:r w:rsidR="00FE05E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DC294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883FFB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K</w:t>
      </w:r>
      <w:r w:rsidR="009010BA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olacja</w:t>
      </w:r>
    </w:p>
    <w:p w:rsidR="004D787C" w:rsidRPr="00750228" w:rsidRDefault="004D787C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</w:p>
    <w:p w:rsidR="006027A3" w:rsidRDefault="00AF2013" w:rsidP="00106B52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20.</w:t>
      </w:r>
      <w:r w:rsidR="00DC294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FE05E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FE05E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CA7123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Wieczorne rozmowy bez krawata</w:t>
      </w:r>
    </w:p>
    <w:p w:rsidR="00106B52" w:rsidRPr="00106B52" w:rsidRDefault="00106B52" w:rsidP="00106B52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150703" w:rsidRPr="00750228" w:rsidRDefault="00817E8B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14 października</w:t>
      </w:r>
      <w:r w:rsidR="00AF2013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2017 r., sobota</w:t>
      </w:r>
    </w:p>
    <w:p w:rsidR="00150703" w:rsidRPr="00750228" w:rsidRDefault="0015070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150703" w:rsidRPr="00106B52" w:rsidRDefault="00B25006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</w:rPr>
        <w:t>8</w:t>
      </w:r>
      <w:r w:rsidR="00150703" w:rsidRPr="00750228">
        <w:rPr>
          <w:rFonts w:ascii="Arial" w:hAnsi="Arial" w:cs="Arial"/>
          <w:color w:val="000000" w:themeColor="text1"/>
          <w:sz w:val="21"/>
          <w:szCs w:val="21"/>
        </w:rPr>
        <w:t>.00</w:t>
      </w:r>
      <w:r w:rsidR="002E0E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– </w:t>
      </w:r>
      <w:r w:rsidRPr="00750228">
        <w:rPr>
          <w:rFonts w:ascii="Arial" w:hAnsi="Arial" w:cs="Arial"/>
          <w:color w:val="000000" w:themeColor="text1"/>
          <w:sz w:val="21"/>
          <w:szCs w:val="21"/>
        </w:rPr>
        <w:t>9</w:t>
      </w:r>
      <w:r w:rsidR="009010BA" w:rsidRPr="00750228">
        <w:rPr>
          <w:rFonts w:ascii="Arial" w:hAnsi="Arial" w:cs="Arial"/>
          <w:color w:val="000000" w:themeColor="text1"/>
          <w:sz w:val="21"/>
          <w:szCs w:val="21"/>
        </w:rPr>
        <w:t>.0</w:t>
      </w:r>
      <w:r w:rsidR="000A7F0F" w:rsidRPr="00750228">
        <w:rPr>
          <w:rFonts w:ascii="Arial" w:hAnsi="Arial" w:cs="Arial"/>
          <w:color w:val="000000" w:themeColor="text1"/>
          <w:sz w:val="21"/>
          <w:szCs w:val="21"/>
        </w:rPr>
        <w:t>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</w:rPr>
        <w:tab/>
      </w:r>
      <w:r w:rsidR="000A7F0F" w:rsidRPr="00750228">
        <w:rPr>
          <w:rFonts w:ascii="Arial" w:hAnsi="Arial" w:cs="Arial"/>
          <w:b/>
          <w:color w:val="000000" w:themeColor="text1"/>
          <w:sz w:val="21"/>
          <w:szCs w:val="21"/>
        </w:rPr>
        <w:t>Ś</w:t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niadanie </w:t>
      </w:r>
    </w:p>
    <w:p w:rsidR="0024121D" w:rsidRPr="00750228" w:rsidRDefault="00B25006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9</w:t>
      </w:r>
      <w:r w:rsidR="009010B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 – 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</w:t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Blok Warsztatowy</w:t>
      </w:r>
      <w:bookmarkStart w:id="0" w:name="_GoBack"/>
      <w:bookmarkEnd w:id="0"/>
      <w:r w:rsidR="00FE05E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(z podziałem na grupy)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</w:p>
    <w:p w:rsidR="00EE30BF" w:rsidRPr="00750228" w:rsidRDefault="0024121D" w:rsidP="0024121D">
      <w:pPr>
        <w:pStyle w:val="Standard"/>
        <w:spacing w:line="300" w:lineRule="atLeast"/>
        <w:ind w:left="1410" w:firstLine="8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Grupa</w:t>
      </w: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: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="00817E8B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Autoprezentacja w pracy samorządowca – kreowanie pozytywnego wizerunku wśród wy</w:t>
      </w:r>
      <w:r w:rsidR="00817E8B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borców</w:t>
      </w:r>
      <w:r w:rsidR="00CA712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br/>
      </w:r>
      <w:r w:rsidR="007C1959" w:rsidRPr="002E0E91">
        <w:rPr>
          <w:rFonts w:ascii="Arial" w:hAnsi="Arial" w:cs="Arial"/>
          <w:i/>
          <w:sz w:val="21"/>
          <w:szCs w:val="21"/>
        </w:rPr>
        <w:t>dr Bartosz Maziarz, politolog Uniwersytetu Opolskiego</w:t>
      </w:r>
      <w:r w:rsidR="00B478F9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br/>
      </w:r>
      <w:r w:rsidR="006D7B24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Grupa</w:t>
      </w: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: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="007C1959" w:rsidRPr="00F43B59">
        <w:rPr>
          <w:rStyle w:val="st"/>
          <w:rFonts w:ascii="Arial" w:hAnsi="Arial" w:cs="Arial"/>
          <w:b/>
          <w:sz w:val="21"/>
          <w:szCs w:val="21"/>
        </w:rPr>
        <w:t>Edukacja mniejszościowa z perspektywy samorządowca</w:t>
      </w:r>
      <w:r w:rsidR="007C195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Waldemar Gaida</w:t>
      </w:r>
      <w:r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,</w:t>
      </w:r>
      <w:r w:rsidR="00315FB0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</w:t>
      </w:r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członek Zarządu Powiatu Strzeleckiego, ekspert w dziedzinie </w:t>
      </w:r>
      <w:proofErr w:type="spellStart"/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edukacji</w:t>
      </w:r>
      <w:proofErr w:type="spellEnd"/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mniejszościowej</w:t>
      </w:r>
      <w:r w:rsidR="00CC5600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br/>
      </w:r>
    </w:p>
    <w:p w:rsidR="00764165" w:rsidRPr="00750228" w:rsidRDefault="00CB3DF8" w:rsidP="0024121D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 w:rsidR="000A7F0F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764165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Przerwa kawowa</w:t>
      </w:r>
      <w:r w:rsidR="00764165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</w:p>
    <w:p w:rsidR="00905E4B" w:rsidRDefault="00905E4B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</w:p>
    <w:p w:rsidR="00150703" w:rsidRPr="00750228" w:rsidRDefault="00EB00D7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11.15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12.15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Blok Warsztatowy </w:t>
      </w:r>
      <w:r w:rsidR="00BB119B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(z podziałem na grupy</w:t>
      </w:r>
      <w:r w:rsidR="00F954EA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)</w:t>
      </w:r>
    </w:p>
    <w:p w:rsidR="00F3100E" w:rsidRPr="00750228" w:rsidRDefault="00F31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B5097" w:rsidRDefault="00CC5600" w:rsidP="003B5097">
      <w:pPr>
        <w:pStyle w:val="Standard"/>
        <w:spacing w:line="300" w:lineRule="atLeast"/>
        <w:ind w:left="1410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 Grupa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: </w:t>
      </w:r>
      <w:r w:rsidR="007C195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="007C1959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Autoprezentacja w pracy samor</w:t>
      </w:r>
      <w:r w:rsidR="007C195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ządowca – kreowanie pozytywnego wizerunku wśród wyborcó</w:t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 (</w:t>
      </w:r>
      <w:proofErr w:type="spellStart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cd</w:t>
      </w:r>
      <w:proofErr w:type="spellEnd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.)</w:t>
      </w:r>
    </w:p>
    <w:p w:rsidR="007C1959" w:rsidRPr="002E0E91" w:rsidRDefault="007C1959" w:rsidP="003B5097">
      <w:pPr>
        <w:pStyle w:val="Standard"/>
        <w:spacing w:line="300" w:lineRule="atLeast"/>
        <w:ind w:left="1410"/>
        <w:jc w:val="both"/>
        <w:rPr>
          <w:rFonts w:ascii="Arial" w:hAnsi="Arial" w:cs="Arial"/>
          <w:i/>
          <w:sz w:val="21"/>
          <w:szCs w:val="21"/>
        </w:rPr>
      </w:pPr>
      <w:r w:rsidRPr="002E0E91">
        <w:rPr>
          <w:rFonts w:ascii="Arial" w:hAnsi="Arial" w:cs="Arial"/>
          <w:i/>
          <w:sz w:val="21"/>
          <w:szCs w:val="21"/>
        </w:rPr>
        <w:t>dr Bartosz Maziarz, politolog Uniwersytetu Opolskiego</w:t>
      </w:r>
    </w:p>
    <w:p w:rsidR="003B5097" w:rsidRPr="007C1959" w:rsidRDefault="003B5097" w:rsidP="003B5097">
      <w:pPr>
        <w:pStyle w:val="Standard"/>
        <w:spacing w:line="300" w:lineRule="atLeast"/>
        <w:ind w:left="1410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83F17" w:rsidRPr="00750228" w:rsidRDefault="00F954EA" w:rsidP="007C1959">
      <w:pPr>
        <w:pStyle w:val="Standard"/>
        <w:spacing w:line="300" w:lineRule="atLeast"/>
        <w:ind w:left="1416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Grupa:</w:t>
      </w:r>
      <w:r w:rsidR="00D274CE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7C1959" w:rsidRPr="00F43B59">
        <w:rPr>
          <w:rStyle w:val="st"/>
          <w:rFonts w:ascii="Arial" w:hAnsi="Arial" w:cs="Arial"/>
          <w:b/>
          <w:sz w:val="21"/>
          <w:szCs w:val="21"/>
        </w:rPr>
        <w:t>Edukacja mniejszościowa z perspektywy samorządowca</w:t>
      </w:r>
      <w:r w:rsidR="007C1959">
        <w:rPr>
          <w:rStyle w:val="st"/>
          <w:rFonts w:ascii="Arial" w:hAnsi="Arial" w:cs="Arial"/>
          <w:b/>
          <w:sz w:val="21"/>
          <w:szCs w:val="21"/>
        </w:rPr>
        <w:t xml:space="preserve"> (</w:t>
      </w:r>
      <w:proofErr w:type="spellStart"/>
      <w:r w:rsidR="007C1959">
        <w:rPr>
          <w:rStyle w:val="st"/>
          <w:rFonts w:ascii="Arial" w:hAnsi="Arial" w:cs="Arial"/>
          <w:b/>
          <w:sz w:val="21"/>
          <w:szCs w:val="21"/>
        </w:rPr>
        <w:t>cd</w:t>
      </w:r>
      <w:proofErr w:type="spellEnd"/>
      <w:r w:rsidR="007C1959">
        <w:rPr>
          <w:rStyle w:val="st"/>
          <w:rFonts w:ascii="Arial" w:hAnsi="Arial" w:cs="Arial"/>
          <w:b/>
          <w:sz w:val="21"/>
          <w:szCs w:val="21"/>
        </w:rPr>
        <w:t>.)</w:t>
      </w:r>
      <w:r w:rsidR="007C195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Waldemar Gaida, członek Zarządu Powiatu Strzeleckiego, ekspert w dziedzinie </w:t>
      </w:r>
      <w:proofErr w:type="spellStart"/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edukacji</w:t>
      </w:r>
      <w:proofErr w:type="spellEnd"/>
      <w:r w:rsidR="007C1959"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mniejszościowej</w:t>
      </w:r>
    </w:p>
    <w:p w:rsidR="00883FFB" w:rsidRPr="00750228" w:rsidRDefault="00FE05EC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            </w:t>
      </w:r>
      <w:r w:rsidR="00383F17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</w:t>
      </w:r>
    </w:p>
    <w:p w:rsidR="007B571F" w:rsidRPr="00750228" w:rsidRDefault="00883FFB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12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.15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13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3B5097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0A7F0F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Obiad</w:t>
      </w:r>
    </w:p>
    <w:p w:rsidR="006D7B24" w:rsidRPr="00750228" w:rsidRDefault="006D7B24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287B06" w:rsidRPr="00750228" w:rsidRDefault="00CB3DF8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13.</w:t>
      </w:r>
      <w:r w:rsidR="003B5097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287B06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15.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F3100E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287B06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Blok Warsztatowy (z podziałem na grupy)</w:t>
      </w:r>
    </w:p>
    <w:p w:rsidR="00B478F9" w:rsidRPr="00750228" w:rsidRDefault="00FE05EC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        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</w:p>
    <w:p w:rsidR="00FC755D" w:rsidRPr="00750228" w:rsidRDefault="00F3100E" w:rsidP="00F3100E">
      <w:pPr>
        <w:pStyle w:val="Standard"/>
        <w:spacing w:line="300" w:lineRule="atLeast"/>
        <w:ind w:left="1410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Grupa: </w:t>
      </w:r>
      <w:r w:rsidR="003B5097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Autoprezentacja w pracy samor</w:t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ządowca – kreowanie pozytywnego wizerunku wśród wyborców (</w:t>
      </w:r>
      <w:proofErr w:type="spellStart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cd</w:t>
      </w:r>
      <w:proofErr w:type="spellEnd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.)</w:t>
      </w:r>
    </w:p>
    <w:p w:rsidR="003B5097" w:rsidRPr="002E0E91" w:rsidRDefault="00750228" w:rsidP="003B5097">
      <w:pPr>
        <w:pStyle w:val="Standard"/>
        <w:spacing w:line="300" w:lineRule="atLeast"/>
        <w:ind w:left="1410"/>
        <w:jc w:val="both"/>
        <w:rPr>
          <w:rFonts w:ascii="Arial" w:hAnsi="Arial" w:cs="Arial"/>
          <w:b/>
          <w:i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 w:rsidR="003B5097" w:rsidRPr="002E0E91">
        <w:rPr>
          <w:rFonts w:ascii="Arial" w:hAnsi="Arial" w:cs="Arial"/>
          <w:i/>
          <w:sz w:val="21"/>
          <w:szCs w:val="21"/>
        </w:rPr>
        <w:t>dr Bartosz Maziarz, politolog Uniwersytetu Opolskiego</w:t>
      </w:r>
    </w:p>
    <w:p w:rsidR="006027A3" w:rsidRPr="00750228" w:rsidRDefault="006027A3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3B5097" w:rsidRDefault="00B478F9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Grupa</w:t>
      </w:r>
      <w:r w:rsidR="00F954EA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: </w:t>
      </w:r>
      <w:r w:rsidR="003B5097" w:rsidRPr="00C44BBC">
        <w:rPr>
          <w:rFonts w:ascii="Arial" w:hAnsi="Arial" w:cs="Arial"/>
          <w:b/>
          <w:color w:val="000000" w:themeColor="text1"/>
          <w:sz w:val="21"/>
          <w:szCs w:val="21"/>
        </w:rPr>
        <w:t>Reforma ustroju oświaty w Polsce - zmiany w kont</w:t>
      </w:r>
      <w:r w:rsidR="003B5097">
        <w:rPr>
          <w:rFonts w:ascii="Arial" w:hAnsi="Arial" w:cs="Arial"/>
          <w:b/>
          <w:color w:val="000000" w:themeColor="text1"/>
          <w:sz w:val="21"/>
          <w:szCs w:val="21"/>
        </w:rPr>
        <w:t xml:space="preserve">ekście </w:t>
      </w:r>
      <w:proofErr w:type="spellStart"/>
      <w:r w:rsidR="003B5097">
        <w:rPr>
          <w:rFonts w:ascii="Arial" w:hAnsi="Arial" w:cs="Arial"/>
          <w:b/>
          <w:color w:val="000000" w:themeColor="text1"/>
          <w:sz w:val="21"/>
          <w:szCs w:val="21"/>
        </w:rPr>
        <w:t>edukacji</w:t>
      </w:r>
      <w:proofErr w:type="spellEnd"/>
      <w:r w:rsidR="003B5097">
        <w:rPr>
          <w:rFonts w:ascii="Arial" w:hAnsi="Arial" w:cs="Arial"/>
          <w:b/>
          <w:color w:val="000000" w:themeColor="text1"/>
          <w:sz w:val="21"/>
          <w:szCs w:val="21"/>
        </w:rPr>
        <w:t xml:space="preserve"> mniejszościowej</w:t>
      </w:r>
      <w:r w:rsidR="003B5097" w:rsidRPr="00C44BBC">
        <w:rPr>
          <w:color w:val="44546A"/>
          <w:sz w:val="21"/>
          <w:szCs w:val="21"/>
        </w:rPr>
        <w:t xml:space="preserve"> </w:t>
      </w:r>
    </w:p>
    <w:p w:rsidR="0095071C" w:rsidRPr="002E0E91" w:rsidRDefault="003B5097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Ryszard Karolkiewicz,</w:t>
      </w:r>
      <w:r w:rsidR="00CB3DF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konsultant ds. oświaty,</w:t>
      </w:r>
      <w:r w:rsidR="00CB3DF8" w:rsidRPr="00CB3DF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 xml:space="preserve"> </w:t>
      </w:r>
      <w:r w:rsidR="00CB3DF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Związek Niemieckich Stowarzyszeń Społeczno-Kulturalnych w Polsce</w:t>
      </w:r>
    </w:p>
    <w:p w:rsidR="00750228" w:rsidRPr="00750228" w:rsidRDefault="00750228" w:rsidP="00750228">
      <w:pPr>
        <w:pStyle w:val="Standard"/>
        <w:spacing w:line="300" w:lineRule="atLeast"/>
        <w:ind w:left="1416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</w:p>
    <w:p w:rsidR="00320703" w:rsidRDefault="00CB3DF8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15.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15.</w:t>
      </w:r>
      <w:r w:rsidR="0095071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F3100E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D51AD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Przerwa kawowa</w:t>
      </w:r>
    </w:p>
    <w:p w:rsidR="00106B52" w:rsidRPr="00106B52" w:rsidRDefault="00106B52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F3100E" w:rsidRPr="00750228" w:rsidRDefault="007E027C" w:rsidP="00F3100E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15.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15 – </w:t>
      </w:r>
      <w:r w:rsidR="00CB3DF8">
        <w:rPr>
          <w:rFonts w:ascii="Arial" w:hAnsi="Arial" w:cs="Arial"/>
          <w:color w:val="000000" w:themeColor="text1"/>
          <w:sz w:val="21"/>
          <w:szCs w:val="21"/>
          <w:lang w:eastAsia="de-DE"/>
        </w:rPr>
        <w:t>16.</w:t>
      </w:r>
      <w:r w:rsidR="003B5097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F3100E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D51AD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Blok Warsztatowy</w:t>
      </w:r>
      <w:r w:rsidR="00FE05E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="00D51AD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(z podziałem na grupy)</w:t>
      </w:r>
    </w:p>
    <w:p w:rsidR="00D274CE" w:rsidRPr="00750228" w:rsidRDefault="00D274CE" w:rsidP="00F3100E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7E1202" w:rsidRDefault="00D274CE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Grupa: </w:t>
      </w:r>
      <w:r w:rsidR="003B5097" w:rsidRPr="00C44BBC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Autoprezentacja w pracy samor</w:t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ządowca – kreowanie pozytywnego wizerunku wśród wyborców (</w:t>
      </w:r>
      <w:proofErr w:type="spellStart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cd</w:t>
      </w:r>
      <w:proofErr w:type="spellEnd"/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.)</w:t>
      </w:r>
    </w:p>
    <w:p w:rsidR="003B5097" w:rsidRPr="002E0E91" w:rsidRDefault="003B5097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2E0E91">
        <w:rPr>
          <w:rFonts w:ascii="Arial" w:hAnsi="Arial" w:cs="Arial"/>
          <w:i/>
          <w:sz w:val="21"/>
          <w:szCs w:val="21"/>
        </w:rPr>
        <w:t>dr Bartosz Maziarz, politolog Uniwersytetu Opolskiego</w:t>
      </w:r>
    </w:p>
    <w:p w:rsidR="00750228" w:rsidRPr="00750228" w:rsidRDefault="00750228" w:rsidP="007E1202">
      <w:pPr>
        <w:pStyle w:val="Standard"/>
        <w:spacing w:line="300" w:lineRule="atLeast"/>
        <w:ind w:left="1416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</w:p>
    <w:p w:rsidR="003B5097" w:rsidRDefault="00FC755D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 Grupa</w:t>
      </w:r>
      <w:r w:rsidR="00D274CE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: </w:t>
      </w:r>
      <w:r w:rsidR="003B5097" w:rsidRPr="003B5097">
        <w:rPr>
          <w:rFonts w:ascii="Arial" w:hAnsi="Arial" w:cs="Arial"/>
          <w:b/>
          <w:sz w:val="21"/>
          <w:szCs w:val="21"/>
        </w:rPr>
        <w:t xml:space="preserve">Reforma ustroju oświaty w Polsce - zmiany w kontekście </w:t>
      </w:r>
      <w:proofErr w:type="spellStart"/>
      <w:r w:rsidR="003B5097" w:rsidRPr="003B5097">
        <w:rPr>
          <w:rFonts w:ascii="Arial" w:hAnsi="Arial" w:cs="Arial"/>
          <w:b/>
          <w:sz w:val="21"/>
          <w:szCs w:val="21"/>
        </w:rPr>
        <w:t>edukacji</w:t>
      </w:r>
      <w:proofErr w:type="spellEnd"/>
      <w:r w:rsidR="003B5097" w:rsidRPr="003B5097">
        <w:rPr>
          <w:rFonts w:ascii="Arial" w:hAnsi="Arial" w:cs="Arial"/>
          <w:b/>
          <w:sz w:val="21"/>
          <w:szCs w:val="21"/>
        </w:rPr>
        <w:t xml:space="preserve"> mniejszościowej (</w:t>
      </w:r>
      <w:proofErr w:type="spellStart"/>
      <w:r w:rsidR="003B5097" w:rsidRPr="003B5097">
        <w:rPr>
          <w:rFonts w:ascii="Arial" w:hAnsi="Arial" w:cs="Arial"/>
          <w:b/>
          <w:sz w:val="21"/>
          <w:szCs w:val="21"/>
        </w:rPr>
        <w:t>cd</w:t>
      </w:r>
      <w:proofErr w:type="spellEnd"/>
      <w:r w:rsidR="003B5097" w:rsidRPr="003B5097">
        <w:rPr>
          <w:rFonts w:ascii="Arial" w:hAnsi="Arial" w:cs="Arial"/>
          <w:b/>
          <w:sz w:val="21"/>
          <w:szCs w:val="21"/>
        </w:rPr>
        <w:t>.)</w:t>
      </w:r>
    </w:p>
    <w:p w:rsidR="003B5097" w:rsidRPr="002E0E91" w:rsidRDefault="003B5097" w:rsidP="003B5097">
      <w:pPr>
        <w:pStyle w:val="Standard"/>
        <w:spacing w:line="300" w:lineRule="atLeast"/>
        <w:ind w:left="1416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 w:rsidRP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Ryszard Karolkiewicz, konsultant ds. oświaty</w:t>
      </w:r>
      <w:r w:rsidR="002E0E91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, Związek Niemieckich Stowarzyszeń Społeczno-Kulturalnych w Polsce</w:t>
      </w:r>
    </w:p>
    <w:p w:rsidR="00FC755D" w:rsidRPr="00750228" w:rsidRDefault="00FC755D" w:rsidP="0024121D">
      <w:pPr>
        <w:pStyle w:val="Standard"/>
        <w:spacing w:line="360" w:lineRule="auto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</w:p>
    <w:p w:rsidR="004F0069" w:rsidRDefault="00CB3DF8" w:rsidP="00106B52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16.</w:t>
      </w:r>
      <w:r w:rsidR="00817E8B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95071C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 w:rsidR="0095071C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Oficjalne z</w:t>
      </w:r>
      <w:r w:rsidR="0095071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akończenie Akademii Samorządowc</w:t>
      </w:r>
      <w:r w:rsidR="00106B52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</w:t>
      </w:r>
    </w:p>
    <w:p w:rsidR="003B5097" w:rsidRPr="00106B52" w:rsidRDefault="00CB3DF8" w:rsidP="00106B52">
      <w:pPr>
        <w:pStyle w:val="Standard"/>
        <w:spacing w:line="360" w:lineRule="auto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16.</w:t>
      </w:r>
      <w:r w:rsidR="003B5097" w:rsidRPr="003B5097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  <w:t>Wyjazd z Turawy</w:t>
      </w:r>
    </w:p>
    <w:p w:rsidR="006D6E94" w:rsidRPr="00750228" w:rsidRDefault="009C1A6E" w:rsidP="00CC5600">
      <w:pPr>
        <w:pStyle w:val="Akapitzlist"/>
        <w:spacing w:line="360" w:lineRule="auto"/>
        <w:ind w:left="1428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sectPr w:rsidR="006D6E94" w:rsidRPr="00750228" w:rsidSect="006D7B24">
      <w:headerReference w:type="default" r:id="rId11"/>
      <w:footerReference w:type="default" r:id="rId12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E8" w:rsidRDefault="00352DE8" w:rsidP="00A240D5">
      <w:r>
        <w:separator/>
      </w:r>
    </w:p>
  </w:endnote>
  <w:endnote w:type="continuationSeparator" w:id="0">
    <w:p w:rsidR="00352DE8" w:rsidRDefault="00352DE8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 w:rsidR="00CA7123" w:rsidRPr="00CA7123">
      <w:rPr>
        <w:noProof/>
        <w:sz w:val="18"/>
        <w:szCs w:val="18"/>
      </w:rPr>
      <w:drawing>
        <wp:inline distT="0" distB="0" distL="0" distR="0">
          <wp:extent cx="1219200" cy="1024255"/>
          <wp:effectExtent l="0" t="0" r="0" b="444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E8" w:rsidRDefault="00352DE8" w:rsidP="00A240D5">
      <w:r>
        <w:separator/>
      </w:r>
    </w:p>
  </w:footnote>
  <w:footnote w:type="continuationSeparator" w:id="0">
    <w:p w:rsidR="00352DE8" w:rsidRDefault="00352DE8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70F99"/>
    <w:rsid w:val="000801D9"/>
    <w:rsid w:val="0009506D"/>
    <w:rsid w:val="00096FC4"/>
    <w:rsid w:val="000A2002"/>
    <w:rsid w:val="000A7F0F"/>
    <w:rsid w:val="000B2086"/>
    <w:rsid w:val="000B27CC"/>
    <w:rsid w:val="000C1F74"/>
    <w:rsid w:val="000D40BB"/>
    <w:rsid w:val="000D5661"/>
    <w:rsid w:val="000F5CCC"/>
    <w:rsid w:val="001006CF"/>
    <w:rsid w:val="00106B52"/>
    <w:rsid w:val="00106FB8"/>
    <w:rsid w:val="00117F54"/>
    <w:rsid w:val="0013223B"/>
    <w:rsid w:val="00142CEF"/>
    <w:rsid w:val="00144B9A"/>
    <w:rsid w:val="00150703"/>
    <w:rsid w:val="00152143"/>
    <w:rsid w:val="00166689"/>
    <w:rsid w:val="00190546"/>
    <w:rsid w:val="00194A5D"/>
    <w:rsid w:val="001B10DA"/>
    <w:rsid w:val="001B193E"/>
    <w:rsid w:val="001B5E3C"/>
    <w:rsid w:val="001C1665"/>
    <w:rsid w:val="001D1004"/>
    <w:rsid w:val="001D32F7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C4D"/>
    <w:rsid w:val="002B5884"/>
    <w:rsid w:val="002B5E63"/>
    <w:rsid w:val="002B7CD4"/>
    <w:rsid w:val="002C0769"/>
    <w:rsid w:val="002C084D"/>
    <w:rsid w:val="002C1B15"/>
    <w:rsid w:val="002C4EC9"/>
    <w:rsid w:val="002C57A6"/>
    <w:rsid w:val="002C6726"/>
    <w:rsid w:val="002D3230"/>
    <w:rsid w:val="002E0E91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52DE8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A50"/>
    <w:rsid w:val="003B1A63"/>
    <w:rsid w:val="003B354C"/>
    <w:rsid w:val="003B5097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064"/>
    <w:rsid w:val="004074BC"/>
    <w:rsid w:val="00410B42"/>
    <w:rsid w:val="00422BA6"/>
    <w:rsid w:val="00424155"/>
    <w:rsid w:val="00424376"/>
    <w:rsid w:val="00430B54"/>
    <w:rsid w:val="00436198"/>
    <w:rsid w:val="00444FAA"/>
    <w:rsid w:val="00447D5B"/>
    <w:rsid w:val="00455287"/>
    <w:rsid w:val="00456045"/>
    <w:rsid w:val="00462287"/>
    <w:rsid w:val="00473A99"/>
    <w:rsid w:val="00473CCA"/>
    <w:rsid w:val="004740CA"/>
    <w:rsid w:val="00476260"/>
    <w:rsid w:val="00477A62"/>
    <w:rsid w:val="00487560"/>
    <w:rsid w:val="00495780"/>
    <w:rsid w:val="00495939"/>
    <w:rsid w:val="00497FB1"/>
    <w:rsid w:val="004A0E34"/>
    <w:rsid w:val="004B199A"/>
    <w:rsid w:val="004B5426"/>
    <w:rsid w:val="004C299D"/>
    <w:rsid w:val="004C6AB7"/>
    <w:rsid w:val="004D2175"/>
    <w:rsid w:val="004D3EC8"/>
    <w:rsid w:val="004D787C"/>
    <w:rsid w:val="004E21BF"/>
    <w:rsid w:val="004E32C0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F3DF4"/>
    <w:rsid w:val="005F3E9F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32A69"/>
    <w:rsid w:val="00750228"/>
    <w:rsid w:val="00751479"/>
    <w:rsid w:val="00751B81"/>
    <w:rsid w:val="00753AA7"/>
    <w:rsid w:val="007540DC"/>
    <w:rsid w:val="00763368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3993"/>
    <w:rsid w:val="007B571F"/>
    <w:rsid w:val="007B75CD"/>
    <w:rsid w:val="007C1959"/>
    <w:rsid w:val="007C300E"/>
    <w:rsid w:val="007C72E2"/>
    <w:rsid w:val="007D0621"/>
    <w:rsid w:val="007D66C9"/>
    <w:rsid w:val="007D778E"/>
    <w:rsid w:val="007E027C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17E8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77EE6"/>
    <w:rsid w:val="00883FFB"/>
    <w:rsid w:val="00884CB2"/>
    <w:rsid w:val="00885AB0"/>
    <w:rsid w:val="00894946"/>
    <w:rsid w:val="00895635"/>
    <w:rsid w:val="00895E3B"/>
    <w:rsid w:val="00896064"/>
    <w:rsid w:val="008A5E71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05E4B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176D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2A1D"/>
    <w:rsid w:val="00B947B8"/>
    <w:rsid w:val="00B95D94"/>
    <w:rsid w:val="00B96481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7025"/>
    <w:rsid w:val="00C62689"/>
    <w:rsid w:val="00C64F11"/>
    <w:rsid w:val="00C667DF"/>
    <w:rsid w:val="00C6702B"/>
    <w:rsid w:val="00C714A6"/>
    <w:rsid w:val="00C77832"/>
    <w:rsid w:val="00CA7123"/>
    <w:rsid w:val="00CB3DF8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9EA"/>
    <w:rsid w:val="00D274CE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">
    <w:name w:val="st"/>
    <w:basedOn w:val="Domylnaczcionkaakapitu"/>
    <w:rsid w:val="00817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DDF1-C27F-4544-BF8B-DD093934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3</cp:revision>
  <cp:lastPrinted>2017-09-21T13:31:00Z</cp:lastPrinted>
  <dcterms:created xsi:type="dcterms:W3CDTF">2017-09-21T10:59:00Z</dcterms:created>
  <dcterms:modified xsi:type="dcterms:W3CDTF">2017-09-21T13:46:00Z</dcterms:modified>
</cp:coreProperties>
</file>