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51" w:rsidRPr="00BC10FE" w:rsidRDefault="00295E92" w:rsidP="00BC10F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48D382F0" wp14:editId="75531943">
            <wp:extent cx="2105094" cy="1219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ub_maluch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86" cy="123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E92" w:rsidRPr="00152E13" w:rsidRDefault="00887E92" w:rsidP="00DD6BC4">
      <w:pPr>
        <w:spacing w:after="0"/>
        <w:rPr>
          <w:u w:val="single"/>
          <w:lang w:val="de-DE"/>
        </w:rPr>
      </w:pPr>
    </w:p>
    <w:p w:rsidR="00127D2B" w:rsidRDefault="009C37B9" w:rsidP="009C37B9">
      <w:pPr>
        <w:spacing w:after="0"/>
        <w:jc w:val="center"/>
        <w:rPr>
          <w:u w:val="single"/>
        </w:rPr>
      </w:pPr>
      <w:r w:rsidRPr="009C37B9">
        <w:rPr>
          <w:u w:val="single"/>
        </w:rPr>
        <w:t>ANKIETA</w:t>
      </w:r>
    </w:p>
    <w:p w:rsidR="00887E92" w:rsidRPr="009C37B9" w:rsidRDefault="00887E92" w:rsidP="00887E92">
      <w:pPr>
        <w:spacing w:after="0"/>
        <w:jc w:val="center"/>
        <w:rPr>
          <w:u w:val="single"/>
        </w:rPr>
      </w:pPr>
      <w:r>
        <w:rPr>
          <w:u w:val="single"/>
        </w:rPr>
        <w:t>UMFRAGE</w:t>
      </w:r>
    </w:p>
    <w:p w:rsidR="00127D2B" w:rsidRPr="00612451" w:rsidRDefault="00127D2B" w:rsidP="00612451">
      <w:pPr>
        <w:spacing w:after="0"/>
        <w:jc w:val="left"/>
      </w:pPr>
    </w:p>
    <w:p w:rsidR="00B84F8F" w:rsidRDefault="00225D47" w:rsidP="00887E92">
      <w:pPr>
        <w:pStyle w:val="Akapitzlist"/>
        <w:numPr>
          <w:ilvl w:val="0"/>
          <w:numId w:val="1"/>
        </w:numPr>
      </w:pPr>
      <w:r w:rsidRPr="000963B8">
        <w:t xml:space="preserve">Nazwa </w:t>
      </w:r>
      <w:r w:rsidR="0023563F">
        <w:t>koła</w:t>
      </w:r>
      <w:r w:rsidR="00887E92">
        <w:t xml:space="preserve"> </w:t>
      </w:r>
      <w:r w:rsidR="00A64A17">
        <w:t xml:space="preserve">DFK </w:t>
      </w:r>
      <w:r w:rsidR="00887E92">
        <w:t>(</w:t>
      </w:r>
      <w:proofErr w:type="spellStart"/>
      <w:r w:rsidR="00887E92" w:rsidRPr="00BC10FE">
        <w:rPr>
          <w:i/>
        </w:rPr>
        <w:t>Name</w:t>
      </w:r>
      <w:proofErr w:type="spellEnd"/>
      <w:r w:rsidR="00887E92" w:rsidRPr="00BC10FE">
        <w:rPr>
          <w:i/>
        </w:rPr>
        <w:t xml:space="preserve"> des DFK</w:t>
      </w:r>
      <w:r w:rsidR="00887E92">
        <w:t>)</w:t>
      </w:r>
    </w:p>
    <w:p w:rsidR="00B439EB" w:rsidRDefault="001436E4" w:rsidP="00B439EB">
      <w:pPr>
        <w:pStyle w:val="Akapitzlist"/>
      </w:pPr>
      <w:r>
        <w:t>………………………………………………………………………………….</w:t>
      </w:r>
    </w:p>
    <w:p w:rsidR="00104973" w:rsidRPr="00887E92" w:rsidRDefault="002C7170" w:rsidP="00887E92">
      <w:pPr>
        <w:pStyle w:val="Akapitzlist"/>
        <w:numPr>
          <w:ilvl w:val="0"/>
          <w:numId w:val="1"/>
        </w:numPr>
        <w:rPr>
          <w:lang w:val="de-DE"/>
        </w:rPr>
      </w:pPr>
      <w:r>
        <w:t xml:space="preserve">Czy </w:t>
      </w:r>
      <w:r w:rsidR="00104973">
        <w:t>byliby Państwo zainteresowani uczestnictwem w projekcie w przyszłym roku?</w:t>
      </w:r>
      <w:r w:rsidR="00887E92">
        <w:t xml:space="preserve"> (</w:t>
      </w:r>
      <w:r w:rsidR="00887E92" w:rsidRPr="00BC10FE">
        <w:rPr>
          <w:i/>
          <w:lang w:val="de-DE"/>
        </w:rPr>
        <w:t>Würden Sie an der Teilnahme am Projekt im nächsten Jahr interessiert sein?</w:t>
      </w:r>
      <w:r w:rsidR="00887E92">
        <w:rPr>
          <w:lang w:val="de-DE"/>
        </w:rPr>
        <w:t>)</w:t>
      </w:r>
    </w:p>
    <w:p w:rsidR="00104973" w:rsidRDefault="00104973" w:rsidP="00104973">
      <w:pPr>
        <w:pStyle w:val="Akapitzlist"/>
      </w:pPr>
      <w:r>
        <w:t>………………………………………………………………………………….</w:t>
      </w:r>
    </w:p>
    <w:p w:rsidR="00104973" w:rsidRPr="00887E92" w:rsidRDefault="00104973" w:rsidP="00104973">
      <w:pPr>
        <w:rPr>
          <w:lang w:val="de-DE"/>
        </w:rPr>
      </w:pPr>
      <w:r>
        <w:t>Jeżeli na pytanie nr 2 odpowiedzieli Państwo twierdząco, proszę o wypełnienie dalszej części ankiety</w:t>
      </w:r>
      <w:r w:rsidR="00887E92">
        <w:t xml:space="preserve"> (</w:t>
      </w:r>
      <w:r w:rsidR="00887E92" w:rsidRPr="00BC10FE">
        <w:rPr>
          <w:i/>
          <w:lang w:val="de-DE"/>
        </w:rPr>
        <w:t>Falls Sie die zweite Frage mit „Ja“ beantwortet haben, führen Sie bitte aus</w:t>
      </w:r>
      <w:r w:rsidR="00887E92">
        <w:rPr>
          <w:lang w:val="de-DE"/>
        </w:rPr>
        <w:t>)</w:t>
      </w:r>
      <w:r w:rsidR="00887E92" w:rsidRPr="00D549B5">
        <w:rPr>
          <w:lang w:val="de-DE"/>
        </w:rPr>
        <w:t>:</w:t>
      </w:r>
    </w:p>
    <w:p w:rsidR="00B439EB" w:rsidRDefault="00104973" w:rsidP="00AD430F">
      <w:pPr>
        <w:pStyle w:val="Akapitzlist"/>
        <w:numPr>
          <w:ilvl w:val="0"/>
          <w:numId w:val="1"/>
        </w:numPr>
      </w:pPr>
      <w:r>
        <w:t>Czy są Państwo w stanie zorganizować</w:t>
      </w:r>
      <w:r w:rsidR="00EC2C53">
        <w:t xml:space="preserve"> w 2019 roku</w:t>
      </w:r>
      <w:r>
        <w:t xml:space="preserve"> grupę 12 dzieci </w:t>
      </w:r>
      <w:r w:rsidR="00EC2C53">
        <w:t>z roczników 2013 - 2016</w:t>
      </w:r>
      <w:r>
        <w:t>?</w:t>
      </w:r>
      <w:r w:rsidR="00887E92">
        <w:t xml:space="preserve"> (</w:t>
      </w:r>
      <w:r w:rsidR="00887E92" w:rsidRPr="00BC10FE">
        <w:rPr>
          <w:i/>
          <w:lang w:val="de-DE"/>
        </w:rPr>
        <w:t>Sind Sie imstande eine Gruppe von 12 Teilnehmern mit Jahrgang 2013 – 2016 für 2019 zu organisieren?</w:t>
      </w:r>
      <w:r w:rsidR="00887E92">
        <w:rPr>
          <w:lang w:val="de-DE"/>
        </w:rPr>
        <w:t>)</w:t>
      </w:r>
    </w:p>
    <w:p w:rsidR="00AD430F" w:rsidRDefault="001436E4" w:rsidP="00AD430F">
      <w:pPr>
        <w:pStyle w:val="Akapitzlist"/>
      </w:pPr>
      <w:r>
        <w:t>………………………………………………………………………………….</w:t>
      </w:r>
    </w:p>
    <w:p w:rsidR="001436E4" w:rsidRPr="00887E92" w:rsidRDefault="001436E4" w:rsidP="00887E92">
      <w:pPr>
        <w:pStyle w:val="Akapitzlist"/>
        <w:numPr>
          <w:ilvl w:val="0"/>
          <w:numId w:val="1"/>
        </w:numPr>
        <w:rPr>
          <w:lang w:val="de-DE"/>
        </w:rPr>
      </w:pPr>
      <w:r>
        <w:t>Czy są Państwo w stanie udostępnić salę, w której odbywałyby się zajęcia?</w:t>
      </w:r>
      <w:r w:rsidR="00887E92">
        <w:t xml:space="preserve"> (</w:t>
      </w:r>
      <w:r w:rsidR="00887E92" w:rsidRPr="00BC10FE">
        <w:rPr>
          <w:i/>
          <w:lang w:val="de-DE"/>
        </w:rPr>
        <w:t>Sind Sie imstande einen Saal kostenfrei anzubieten, in dem die Treffen stattfinden können?</w:t>
      </w:r>
      <w:r w:rsidR="00887E92">
        <w:rPr>
          <w:lang w:val="de-DE"/>
        </w:rPr>
        <w:t>)</w:t>
      </w:r>
    </w:p>
    <w:p w:rsidR="001436E4" w:rsidRDefault="001436E4" w:rsidP="001436E4">
      <w:pPr>
        <w:pStyle w:val="Akapitzlist"/>
      </w:pPr>
      <w:r>
        <w:t>………………………………………………………………………………….</w:t>
      </w:r>
    </w:p>
    <w:p w:rsidR="001436E4" w:rsidRPr="00887E92" w:rsidRDefault="001436E4" w:rsidP="00630899">
      <w:pPr>
        <w:pStyle w:val="Akapitzlist"/>
        <w:numPr>
          <w:ilvl w:val="0"/>
          <w:numId w:val="1"/>
        </w:numPr>
        <w:rPr>
          <w:lang w:val="de-DE"/>
        </w:rPr>
      </w:pPr>
      <w:r>
        <w:t xml:space="preserve">Czy składka od rodziców na wyżywienie dzieci na zajęciach w wysokości </w:t>
      </w:r>
      <w:r w:rsidR="00104973" w:rsidRPr="00104973">
        <w:t>około 150 zł rocznie</w:t>
      </w:r>
      <w:r w:rsidRPr="000A4FC9">
        <w:rPr>
          <w:color w:val="FF0000"/>
        </w:rPr>
        <w:t xml:space="preserve"> </w:t>
      </w:r>
      <w:r w:rsidR="002033ED">
        <w:t>jest dla Państwa akceptowalna?</w:t>
      </w:r>
      <w:r w:rsidR="00887E92">
        <w:t xml:space="preserve"> (</w:t>
      </w:r>
      <w:r w:rsidR="00887E92" w:rsidRPr="00BC10FE">
        <w:rPr>
          <w:i/>
          <w:lang w:val="de-DE"/>
        </w:rPr>
        <w:t xml:space="preserve">Ist eine jährliche Gebühr von 150 </w:t>
      </w:r>
      <w:proofErr w:type="spellStart"/>
      <w:r w:rsidR="00887E92" w:rsidRPr="00BC10FE">
        <w:rPr>
          <w:i/>
          <w:lang w:val="de-DE"/>
        </w:rPr>
        <w:t>zł</w:t>
      </w:r>
      <w:proofErr w:type="spellEnd"/>
      <w:r w:rsidR="00887E92" w:rsidRPr="00BC10FE">
        <w:rPr>
          <w:i/>
          <w:lang w:val="de-DE"/>
        </w:rPr>
        <w:t xml:space="preserve"> für die Verpflegungskosten</w:t>
      </w:r>
      <w:r w:rsidR="00630899" w:rsidRPr="00BC10FE">
        <w:rPr>
          <w:i/>
          <w:lang w:val="de-DE"/>
        </w:rPr>
        <w:t xml:space="preserve"> für Sie</w:t>
      </w:r>
      <w:r w:rsidR="00887E92" w:rsidRPr="00BC10FE">
        <w:rPr>
          <w:i/>
          <w:lang w:val="de-DE"/>
        </w:rPr>
        <w:t xml:space="preserve"> </w:t>
      </w:r>
      <w:r w:rsidR="00630899" w:rsidRPr="00BC10FE">
        <w:rPr>
          <w:i/>
          <w:lang w:val="de-DE"/>
        </w:rPr>
        <w:t>annehmbar</w:t>
      </w:r>
      <w:r w:rsidR="00887E92" w:rsidRPr="00BC10FE">
        <w:rPr>
          <w:i/>
          <w:lang w:val="de-DE"/>
        </w:rPr>
        <w:t>?</w:t>
      </w:r>
      <w:r w:rsidR="00887E92">
        <w:rPr>
          <w:lang w:val="de-DE"/>
        </w:rPr>
        <w:t>)</w:t>
      </w:r>
    </w:p>
    <w:p w:rsidR="002033ED" w:rsidRDefault="002033ED" w:rsidP="002033ED">
      <w:pPr>
        <w:pStyle w:val="Akapitzlist"/>
      </w:pPr>
      <w:r>
        <w:t>………………………………………………………………………………….</w:t>
      </w:r>
    </w:p>
    <w:p w:rsidR="003D0845" w:rsidRDefault="003D0845" w:rsidP="00472CAB"/>
    <w:p w:rsidR="000F4B6C" w:rsidRDefault="000F4B6C" w:rsidP="00472CAB">
      <w:pPr>
        <w:rPr>
          <w:noProof/>
          <w:lang w:eastAsia="pl-PL"/>
        </w:rPr>
      </w:pPr>
      <w:bookmarkStart w:id="0" w:name="_GoBack"/>
      <w:bookmarkEnd w:id="0"/>
    </w:p>
    <w:p w:rsidR="000631DD" w:rsidRDefault="000F4B6C" w:rsidP="00BC10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73242" cy="1038680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haus_jubileus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669" cy="10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0FE">
        <w:t xml:space="preserve">          </w:t>
      </w:r>
      <w:r w:rsidR="00BC10FE">
        <w:rPr>
          <w:noProof/>
          <w:lang w:eastAsia="pl-PL"/>
        </w:rPr>
        <w:drawing>
          <wp:inline distT="0" distB="0" distL="0" distR="0" wp14:anchorId="25FA65A3" wp14:editId="1219DC7C">
            <wp:extent cx="1201064" cy="9996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4-2926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7430" b="13142"/>
                    <a:stretch/>
                  </pic:blipFill>
                  <pic:spPr bwMode="auto">
                    <a:xfrm>
                      <a:off x="0" y="0"/>
                      <a:ext cx="1215060" cy="101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A17" w:rsidRPr="00DD6BC4" w:rsidRDefault="00DD6BC4" w:rsidP="00DD6BC4">
      <w:pPr>
        <w:jc w:val="center"/>
        <w:rPr>
          <w:i/>
          <w:sz w:val="18"/>
          <w:szCs w:val="18"/>
        </w:rPr>
      </w:pPr>
      <w:r w:rsidRPr="00DD6BC4">
        <w:rPr>
          <w:i/>
          <w:sz w:val="18"/>
          <w:szCs w:val="18"/>
        </w:rPr>
        <w:t>Projekt sfinansowany przez Ministerstwo Spraw Wewnętrznych i Administracji</w:t>
      </w:r>
    </w:p>
    <w:sectPr w:rsidR="00A64A17" w:rsidRPr="00DD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A87"/>
    <w:multiLevelType w:val="hybridMultilevel"/>
    <w:tmpl w:val="6CB2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7"/>
    <w:rsid w:val="000631DD"/>
    <w:rsid w:val="000963B8"/>
    <w:rsid w:val="000A4FC9"/>
    <w:rsid w:val="000F4B6C"/>
    <w:rsid w:val="00104973"/>
    <w:rsid w:val="00127D2B"/>
    <w:rsid w:val="00142359"/>
    <w:rsid w:val="001436E4"/>
    <w:rsid w:val="00152E13"/>
    <w:rsid w:val="002033ED"/>
    <w:rsid w:val="00225D47"/>
    <w:rsid w:val="0023563F"/>
    <w:rsid w:val="00295E92"/>
    <w:rsid w:val="002C0B94"/>
    <w:rsid w:val="002C7170"/>
    <w:rsid w:val="003A710D"/>
    <w:rsid w:val="003D0845"/>
    <w:rsid w:val="004073B1"/>
    <w:rsid w:val="00456212"/>
    <w:rsid w:val="00472CAB"/>
    <w:rsid w:val="0048186E"/>
    <w:rsid w:val="00487508"/>
    <w:rsid w:val="00502BDF"/>
    <w:rsid w:val="005579C3"/>
    <w:rsid w:val="005D1D18"/>
    <w:rsid w:val="005E1289"/>
    <w:rsid w:val="00612451"/>
    <w:rsid w:val="0061643E"/>
    <w:rsid w:val="00630899"/>
    <w:rsid w:val="006614B9"/>
    <w:rsid w:val="006A1FB7"/>
    <w:rsid w:val="00714DA1"/>
    <w:rsid w:val="007F3BFC"/>
    <w:rsid w:val="00815A03"/>
    <w:rsid w:val="00887E92"/>
    <w:rsid w:val="00901728"/>
    <w:rsid w:val="009C37B9"/>
    <w:rsid w:val="00A64A17"/>
    <w:rsid w:val="00A94D97"/>
    <w:rsid w:val="00AC53EB"/>
    <w:rsid w:val="00AD430F"/>
    <w:rsid w:val="00AE01B0"/>
    <w:rsid w:val="00B439EB"/>
    <w:rsid w:val="00B84F8F"/>
    <w:rsid w:val="00BC10FE"/>
    <w:rsid w:val="00BF0F59"/>
    <w:rsid w:val="00C20124"/>
    <w:rsid w:val="00C961DD"/>
    <w:rsid w:val="00D37550"/>
    <w:rsid w:val="00D61EFF"/>
    <w:rsid w:val="00DD6BC4"/>
    <w:rsid w:val="00EA449E"/>
    <w:rsid w:val="00E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CC68-F650-4AB8-AB38-F057C4E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WPN"/>
    <w:qFormat/>
    <w:rsid w:val="006614B9"/>
    <w:pPr>
      <w:spacing w:line="360" w:lineRule="auto"/>
      <w:jc w:val="both"/>
    </w:pPr>
    <w:rPr>
      <w:rFonts w:ascii="Arial" w:hAnsi="Arial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WK</cp:lastModifiedBy>
  <cp:revision>4</cp:revision>
  <cp:lastPrinted>2018-02-23T09:01:00Z</cp:lastPrinted>
  <dcterms:created xsi:type="dcterms:W3CDTF">2018-02-28T07:41:00Z</dcterms:created>
  <dcterms:modified xsi:type="dcterms:W3CDTF">2018-03-05T14:05:00Z</dcterms:modified>
</cp:coreProperties>
</file>