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5" w:rsidRPr="00C77F34" w:rsidRDefault="00C23995" w:rsidP="00C77F34">
      <w:pPr>
        <w:jc w:val="both"/>
        <w:rPr>
          <w:rFonts w:ascii="Arial" w:hAnsi="Arial" w:cs="Arial"/>
          <w:b/>
          <w:sz w:val="21"/>
          <w:szCs w:val="21"/>
        </w:rPr>
      </w:pPr>
    </w:p>
    <w:p w:rsidR="001C60E8" w:rsidRPr="00C77F34" w:rsidRDefault="001C60E8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REGULAMIN</w:t>
      </w:r>
    </w:p>
    <w:p w:rsidR="001D0C75" w:rsidRPr="00C77F34" w:rsidRDefault="001C60E8" w:rsidP="00C77F34">
      <w:pPr>
        <w:jc w:val="center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II Opolskiego </w:t>
      </w:r>
      <w:proofErr w:type="spellStart"/>
      <w:r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Pr="00C77F34">
        <w:rPr>
          <w:rFonts w:ascii="Arial" w:hAnsi="Arial" w:cs="Arial"/>
          <w:sz w:val="21"/>
          <w:szCs w:val="21"/>
        </w:rPr>
        <w:t>[h]</w:t>
      </w:r>
      <w:proofErr w:type="spellStart"/>
      <w:r w:rsidRPr="00C77F34">
        <w:rPr>
          <w:rFonts w:ascii="Arial" w:hAnsi="Arial" w:cs="Arial"/>
          <w:sz w:val="21"/>
          <w:szCs w:val="21"/>
        </w:rPr>
        <w:t>onu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  „Równe prawa to podstawa”</w:t>
      </w:r>
    </w:p>
    <w:p w:rsidR="001C60E8" w:rsidRPr="00C77F34" w:rsidRDefault="001C60E8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§ 1</w:t>
      </w:r>
      <w:r w:rsidR="006D3783" w:rsidRPr="00C77F34">
        <w:rPr>
          <w:rFonts w:ascii="Arial" w:hAnsi="Arial" w:cs="Arial"/>
          <w:b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Organizator konkursu</w:t>
      </w:r>
    </w:p>
    <w:p w:rsidR="001C60E8" w:rsidRPr="00C77F34" w:rsidRDefault="001C60E8" w:rsidP="00C77F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1. Organizatorem konkursu pod nazwą „</w:t>
      </w:r>
      <w:r w:rsidRPr="00C77F34">
        <w:rPr>
          <w:rFonts w:ascii="Arial" w:hAnsi="Arial" w:cs="Arial"/>
          <w:sz w:val="21"/>
          <w:szCs w:val="21"/>
        </w:rPr>
        <w:t xml:space="preserve">II Opolski </w:t>
      </w:r>
      <w:proofErr w:type="spellStart"/>
      <w:r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[h]on Równe prawa to podstawa”  jest Dom Współpracy Polsko-Niemieckiej z siedzibą przy ul. </w:t>
      </w:r>
      <w:proofErr w:type="spellStart"/>
      <w:r w:rsidRPr="00C77F34">
        <w:rPr>
          <w:rFonts w:ascii="Arial" w:hAnsi="Arial" w:cs="Arial"/>
          <w:sz w:val="21"/>
          <w:szCs w:val="21"/>
        </w:rPr>
        <w:t>Bojkowskiej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 35 A, 44-100 Gliwice. </w:t>
      </w:r>
    </w:p>
    <w:p w:rsidR="001D0C75" w:rsidRPr="00C77F34" w:rsidRDefault="001C60E8" w:rsidP="00C77F34">
      <w:pPr>
        <w:jc w:val="both"/>
        <w:rPr>
          <w:rStyle w:val="Uwydatnienie"/>
          <w:rFonts w:ascii="Arial" w:hAnsi="Arial" w:cs="Arial"/>
          <w:i w:val="0"/>
          <w:iCs w:val="0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Konkurs dofinansowany jest ze środków finansowych </w:t>
      </w:r>
      <w:r w:rsidR="001E3518" w:rsidRPr="00C77F34">
        <w:rPr>
          <w:rFonts w:ascii="Arial" w:hAnsi="Arial" w:cs="Arial"/>
          <w:sz w:val="21"/>
          <w:szCs w:val="21"/>
        </w:rPr>
        <w:t>Urzędu Miasta Opole</w:t>
      </w:r>
      <w:r w:rsidR="001D0C75" w:rsidRPr="00C77F34">
        <w:rPr>
          <w:rFonts w:ascii="Arial" w:hAnsi="Arial" w:cs="Arial"/>
          <w:sz w:val="21"/>
          <w:szCs w:val="21"/>
        </w:rPr>
        <w:t xml:space="preserve"> oraz</w:t>
      </w:r>
      <w:r w:rsidR="00C77F34">
        <w:rPr>
          <w:rFonts w:ascii="Arial" w:hAnsi="Arial" w:cs="Arial"/>
          <w:sz w:val="21"/>
          <w:szCs w:val="21"/>
        </w:rPr>
        <w:t xml:space="preserve"> Konsulatu Republiki Federalnej Niemiec w Opolu</w:t>
      </w:r>
    </w:p>
    <w:p w:rsidR="001D0C75" w:rsidRPr="00C77F34" w:rsidRDefault="001D0C75" w:rsidP="00C77F34">
      <w:pPr>
        <w:jc w:val="center"/>
        <w:rPr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</w:pPr>
      <w:r w:rsidRPr="00C77F34">
        <w:rPr>
          <w:rStyle w:val="Uwydatnienie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br/>
      </w:r>
      <w:r w:rsidRPr="00C77F34">
        <w:rPr>
          <w:rFonts w:ascii="Arial" w:hAnsi="Arial" w:cs="Arial"/>
          <w:b/>
          <w:sz w:val="21"/>
          <w:szCs w:val="21"/>
        </w:rPr>
        <w:t>§ 2</w:t>
      </w:r>
      <w:r w:rsidR="006D3783" w:rsidRPr="00C77F34">
        <w:rPr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br/>
      </w:r>
      <w:r w:rsidRPr="00C77F34">
        <w:rPr>
          <w:rFonts w:ascii="Arial" w:hAnsi="Arial" w:cs="Arial"/>
          <w:b/>
          <w:sz w:val="21"/>
          <w:szCs w:val="21"/>
        </w:rPr>
        <w:t>Cel konkursu</w:t>
      </w:r>
    </w:p>
    <w:p w:rsidR="0097029F" w:rsidRPr="00C77F34" w:rsidRDefault="002328EB" w:rsidP="00C77F34">
      <w:pPr>
        <w:spacing w:line="360" w:lineRule="auto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„</w:t>
      </w:r>
      <w:r w:rsidRPr="00C77F34">
        <w:rPr>
          <w:rFonts w:ascii="Arial" w:hAnsi="Arial" w:cs="Arial"/>
          <w:sz w:val="21"/>
          <w:szCs w:val="21"/>
        </w:rPr>
        <w:t xml:space="preserve">II Opolski </w:t>
      </w:r>
      <w:proofErr w:type="spellStart"/>
      <w:r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[h]on Równe prawa to podstawa”  </w:t>
      </w:r>
      <w:r w:rsidR="001D0C75" w:rsidRPr="00C77F34">
        <w:rPr>
          <w:rFonts w:ascii="Arial" w:hAnsi="Arial" w:cs="Arial"/>
          <w:sz w:val="21"/>
          <w:szCs w:val="21"/>
        </w:rPr>
        <w:t>zwany dalej konkursem jest wydarzeniem</w:t>
      </w:r>
      <w:r w:rsidR="00512247" w:rsidRPr="00C77F34">
        <w:rPr>
          <w:rFonts w:ascii="Arial" w:hAnsi="Arial" w:cs="Arial"/>
          <w:sz w:val="21"/>
          <w:szCs w:val="21"/>
        </w:rPr>
        <w:br/>
      </w:r>
      <w:r w:rsidR="001D0C75" w:rsidRPr="00C77F34">
        <w:rPr>
          <w:rFonts w:ascii="Arial" w:hAnsi="Arial" w:cs="Arial"/>
          <w:sz w:val="21"/>
          <w:szCs w:val="21"/>
        </w:rPr>
        <w:t xml:space="preserve"> o charakterze kulturalno-rozrywkowym, którego celami są: </w:t>
      </w:r>
    </w:p>
    <w:p w:rsidR="00D65031" w:rsidRPr="00C77F34" w:rsidRDefault="001D0C75" w:rsidP="00C77F3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sym w:font="Symbol" w:char="F02D"/>
      </w:r>
      <w:r w:rsidR="00D65031" w:rsidRPr="00C77F34">
        <w:rPr>
          <w:rFonts w:ascii="Arial" w:hAnsi="Arial" w:cs="Arial"/>
          <w:sz w:val="21"/>
          <w:szCs w:val="21"/>
        </w:rPr>
        <w:t xml:space="preserve">   </w:t>
      </w:r>
      <w:r w:rsidR="00D65031" w:rsidRPr="00C77F34">
        <w:rPr>
          <w:rFonts w:ascii="Arial" w:hAnsi="Arial" w:cs="Arial"/>
          <w:color w:val="000000"/>
          <w:sz w:val="21"/>
          <w:szCs w:val="21"/>
          <w:shd w:val="clear" w:color="auto" w:fill="FFFFFF"/>
        </w:rPr>
        <w:t>Wsp</w:t>
      </w:r>
      <w:r w:rsidR="002328EB" w:rsidRPr="00C77F34">
        <w:rPr>
          <w:rFonts w:ascii="Arial" w:hAnsi="Arial" w:cs="Arial"/>
          <w:color w:val="000000"/>
          <w:sz w:val="21"/>
          <w:szCs w:val="21"/>
          <w:shd w:val="clear" w:color="auto" w:fill="FFFFFF"/>
        </w:rPr>
        <w:t>arcie</w:t>
      </w:r>
      <w:r w:rsidR="00D65031" w:rsidRPr="00C77F3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stworzenie korzystnych warunków dla rozwoju inicjatyw społecznych</w:t>
      </w:r>
      <w:r w:rsidR="002328EB" w:rsidRPr="00C77F3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 Opolu</w:t>
      </w:r>
      <w:r w:rsidR="00D65031" w:rsidRPr="00C77F34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D65031" w:rsidRPr="00C77F34">
        <w:rPr>
          <w:rFonts w:ascii="Arial" w:hAnsi="Arial" w:cs="Arial"/>
          <w:sz w:val="21"/>
          <w:szCs w:val="21"/>
        </w:rPr>
        <w:sym w:font="Symbol" w:char="F02D"/>
      </w:r>
      <w:r w:rsidR="00D65031" w:rsidRPr="00C77F34">
        <w:rPr>
          <w:rFonts w:ascii="Arial" w:hAnsi="Arial" w:cs="Arial"/>
          <w:sz w:val="21"/>
          <w:szCs w:val="21"/>
        </w:rPr>
        <w:t xml:space="preserve">   </w:t>
      </w:r>
      <w:r w:rsidR="00D65031" w:rsidRPr="00C77F34">
        <w:rPr>
          <w:rFonts w:ascii="Arial" w:hAnsi="Arial" w:cs="Arial"/>
          <w:color w:val="000000"/>
          <w:sz w:val="21"/>
          <w:szCs w:val="21"/>
        </w:rPr>
        <w:t xml:space="preserve">Budowa marki Opola poprzez wzbogacenie oferty kulturalnej </w:t>
      </w:r>
    </w:p>
    <w:p w:rsidR="0097029F" w:rsidRPr="00C77F34" w:rsidRDefault="00D65031" w:rsidP="00C77F3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sym w:font="Symbol" w:char="F02D"/>
      </w:r>
      <w:r w:rsidRPr="00C77F34">
        <w:rPr>
          <w:rFonts w:ascii="Arial" w:hAnsi="Arial" w:cs="Arial"/>
          <w:sz w:val="21"/>
          <w:szCs w:val="21"/>
        </w:rPr>
        <w:t xml:space="preserve">   Integracja mniejszości niemieckiej i większości polskiej</w:t>
      </w:r>
      <w:r w:rsidRPr="00C77F34">
        <w:rPr>
          <w:rFonts w:ascii="Arial" w:hAnsi="Arial" w:cs="Arial"/>
          <w:sz w:val="21"/>
          <w:szCs w:val="21"/>
        </w:rPr>
        <w:br/>
        <w:t>-    Wzmocnienie społecznej rozpoznawalności mniejszości niemieckiej w regionie</w:t>
      </w:r>
      <w:r w:rsidRPr="00C77F34">
        <w:rPr>
          <w:rFonts w:ascii="Arial" w:hAnsi="Arial" w:cs="Arial"/>
          <w:sz w:val="21"/>
          <w:szCs w:val="21"/>
        </w:rPr>
        <w:br/>
      </w:r>
      <w:r w:rsidRPr="00C77F34">
        <w:rPr>
          <w:rFonts w:ascii="Arial" w:hAnsi="Arial" w:cs="Arial"/>
          <w:sz w:val="21"/>
          <w:szCs w:val="21"/>
        </w:rPr>
        <w:sym w:font="Symbol" w:char="F02D"/>
      </w:r>
      <w:r w:rsidRPr="00C77F34">
        <w:rPr>
          <w:rFonts w:ascii="Arial" w:hAnsi="Arial" w:cs="Arial"/>
          <w:sz w:val="21"/>
          <w:szCs w:val="21"/>
        </w:rPr>
        <w:t xml:space="preserve">   Przybliżenie historii uzyskania praw wyborczych przez kobiety w Polsce i w Niemczech</w:t>
      </w:r>
      <w:r w:rsidRPr="00C77F34">
        <w:rPr>
          <w:rFonts w:ascii="Arial" w:hAnsi="Arial" w:cs="Arial"/>
          <w:sz w:val="21"/>
          <w:szCs w:val="21"/>
        </w:rPr>
        <w:br/>
      </w:r>
      <w:r w:rsidR="001D0C75" w:rsidRPr="00C77F34">
        <w:rPr>
          <w:rFonts w:ascii="Arial" w:hAnsi="Arial" w:cs="Arial"/>
          <w:sz w:val="21"/>
          <w:szCs w:val="21"/>
        </w:rPr>
        <w:sym w:font="Symbol" w:char="F02D"/>
      </w:r>
      <w:r w:rsidR="001D0C75"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t xml:space="preserve"> </w:t>
      </w:r>
      <w:r w:rsidR="001D0C75" w:rsidRPr="00C77F34">
        <w:rPr>
          <w:rFonts w:ascii="Arial" w:hAnsi="Arial" w:cs="Arial"/>
          <w:sz w:val="21"/>
          <w:szCs w:val="21"/>
        </w:rPr>
        <w:t xml:space="preserve">znajdowanie </w:t>
      </w:r>
      <w:r w:rsidRPr="00C77F34">
        <w:rPr>
          <w:rFonts w:ascii="Arial" w:hAnsi="Arial" w:cs="Arial"/>
          <w:sz w:val="21"/>
          <w:szCs w:val="21"/>
        </w:rPr>
        <w:t xml:space="preserve">ciekawych </w:t>
      </w:r>
      <w:r w:rsidR="001D0C75" w:rsidRPr="00C77F34">
        <w:rPr>
          <w:rFonts w:ascii="Arial" w:hAnsi="Arial" w:cs="Arial"/>
          <w:sz w:val="21"/>
          <w:szCs w:val="21"/>
        </w:rPr>
        <w:t>miejsc</w:t>
      </w:r>
      <w:r w:rsidRPr="00C77F34">
        <w:rPr>
          <w:rFonts w:ascii="Arial" w:hAnsi="Arial" w:cs="Arial"/>
          <w:sz w:val="21"/>
          <w:szCs w:val="21"/>
        </w:rPr>
        <w:t xml:space="preserve"> w Opolu</w:t>
      </w:r>
      <w:r w:rsidR="001D0C75" w:rsidRPr="00C77F34">
        <w:rPr>
          <w:rFonts w:ascii="Arial" w:hAnsi="Arial" w:cs="Arial"/>
          <w:sz w:val="21"/>
          <w:szCs w:val="21"/>
        </w:rPr>
        <w:t xml:space="preserve"> i zachęcanie do odkrywania na nowo</w:t>
      </w:r>
      <w:r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br/>
        <w:t xml:space="preserve">    miejsc powszechnie</w:t>
      </w:r>
      <w:r w:rsidR="001D0C75"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t xml:space="preserve">znanych     </w:t>
      </w:r>
    </w:p>
    <w:p w:rsidR="006D3783" w:rsidRPr="00C77F34" w:rsidRDefault="002328EB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§ 3</w:t>
      </w:r>
    </w:p>
    <w:p w:rsidR="002328EB" w:rsidRPr="00C77F34" w:rsidRDefault="002328EB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Termin, miejsce i uczestnicy konkursu</w:t>
      </w:r>
    </w:p>
    <w:p w:rsidR="002328EB" w:rsidRPr="00C77F34" w:rsidRDefault="002328EB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1. Konkurs odbędzie się w dniu 23 czerwca 2018 roku w Miejskiej Bibliotece Publicznej w Opolu, </w:t>
      </w:r>
    </w:p>
    <w:p w:rsidR="002328EB" w:rsidRPr="00C77F34" w:rsidRDefault="001F7EB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   </w:t>
      </w:r>
      <w:r w:rsidR="002328EB" w:rsidRPr="00C77F34">
        <w:rPr>
          <w:rFonts w:ascii="Arial" w:hAnsi="Arial" w:cs="Arial"/>
          <w:sz w:val="21"/>
          <w:szCs w:val="21"/>
        </w:rPr>
        <w:t xml:space="preserve">ul. Minorytów 4 w godz. 9.30-17.30. </w:t>
      </w:r>
    </w:p>
    <w:p w:rsidR="002328EB" w:rsidRPr="00C77F34" w:rsidRDefault="002328EB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Uczestnictwo w konkursie jest bezpłatne. </w:t>
      </w:r>
    </w:p>
    <w:p w:rsidR="002328EB" w:rsidRPr="00C77F34" w:rsidRDefault="002328EB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3. Organizator zapewnia uczestnikom i uczestniczkom poczęstunek w trakcie konkursu. </w:t>
      </w:r>
    </w:p>
    <w:p w:rsidR="002328EB" w:rsidRPr="00C77F34" w:rsidRDefault="001F7EB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4. </w:t>
      </w:r>
      <w:r w:rsidR="002328EB" w:rsidRPr="00C77F34">
        <w:rPr>
          <w:rFonts w:ascii="Arial" w:hAnsi="Arial" w:cs="Arial"/>
          <w:sz w:val="21"/>
          <w:szCs w:val="21"/>
        </w:rPr>
        <w:t>Konkurs ma charakter otwarty i adresowany jest do wszystk</w:t>
      </w:r>
      <w:r w:rsidRPr="00C77F34">
        <w:rPr>
          <w:rFonts w:ascii="Arial" w:hAnsi="Arial" w:cs="Arial"/>
          <w:sz w:val="21"/>
          <w:szCs w:val="21"/>
        </w:rPr>
        <w:t>ich osób fizycznych zajmujących</w:t>
      </w:r>
      <w:r w:rsidRPr="00C77F34">
        <w:rPr>
          <w:rFonts w:ascii="Arial" w:hAnsi="Arial" w:cs="Arial"/>
          <w:sz w:val="21"/>
          <w:szCs w:val="21"/>
        </w:rPr>
        <w:br/>
        <w:t xml:space="preserve">     </w:t>
      </w:r>
      <w:r w:rsidR="002328EB" w:rsidRPr="00C77F34">
        <w:rPr>
          <w:rFonts w:ascii="Arial" w:hAnsi="Arial" w:cs="Arial"/>
          <w:sz w:val="21"/>
          <w:szCs w:val="21"/>
        </w:rPr>
        <w:t xml:space="preserve">się fotografią profesjonalnie bądź amatorsko. </w:t>
      </w:r>
    </w:p>
    <w:p w:rsidR="001F7EB2" w:rsidRPr="00C77F34" w:rsidRDefault="001F7EB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lastRenderedPageBreak/>
        <w:t>5. W czasie konkursu dozwolone jest fotografowanie aparatami fotograficznymi oraz telefonami</w:t>
      </w:r>
      <w:r w:rsidRPr="00C77F34">
        <w:rPr>
          <w:rFonts w:ascii="Arial" w:hAnsi="Arial" w:cs="Arial"/>
          <w:sz w:val="21"/>
          <w:szCs w:val="21"/>
        </w:rPr>
        <w:br/>
        <w:t xml:space="preserve">     komórkowymi. </w:t>
      </w:r>
    </w:p>
    <w:p w:rsidR="006D3783" w:rsidRPr="00C77F34" w:rsidRDefault="006D3783" w:rsidP="00C77F34">
      <w:pPr>
        <w:rPr>
          <w:rFonts w:ascii="Arial" w:hAnsi="Arial" w:cs="Arial"/>
          <w:sz w:val="21"/>
          <w:szCs w:val="21"/>
        </w:rPr>
      </w:pPr>
    </w:p>
    <w:p w:rsidR="0039413F" w:rsidRPr="00C77F34" w:rsidRDefault="0039413F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§ 4</w:t>
      </w:r>
      <w:r w:rsidR="006D3783" w:rsidRPr="00C77F34">
        <w:rPr>
          <w:rFonts w:ascii="Arial" w:hAnsi="Arial" w:cs="Arial"/>
          <w:b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Zgłoszenia do konkursu</w:t>
      </w:r>
    </w:p>
    <w:p w:rsidR="003D033E" w:rsidRPr="00C77F34" w:rsidRDefault="0039413F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1. Zgłoszenia do konkursu można dokonać poprzez wypełnienie formularza na stronie </w:t>
      </w:r>
      <w:hyperlink r:id="rId6" w:history="1">
        <w:r w:rsidR="003D033E" w:rsidRPr="00C77F34">
          <w:rPr>
            <w:rStyle w:val="Hipercze"/>
            <w:rFonts w:ascii="Arial" w:hAnsi="Arial" w:cs="Arial"/>
            <w:sz w:val="21"/>
            <w:szCs w:val="21"/>
          </w:rPr>
          <w:t>www.tnij.at/fotomaratonopole</w:t>
        </w:r>
      </w:hyperlink>
      <w:r w:rsidR="003D033E" w:rsidRPr="00C77F34">
        <w:rPr>
          <w:rFonts w:ascii="Arial" w:hAnsi="Arial" w:cs="Arial"/>
          <w:sz w:val="21"/>
          <w:szCs w:val="21"/>
        </w:rPr>
        <w:t xml:space="preserve">  do dnia 20.06.2018 </w:t>
      </w:r>
      <w:r w:rsidRPr="00C77F34">
        <w:rPr>
          <w:rFonts w:ascii="Arial" w:hAnsi="Arial" w:cs="Arial"/>
          <w:sz w:val="21"/>
          <w:szCs w:val="21"/>
        </w:rPr>
        <w:t xml:space="preserve">r. </w:t>
      </w:r>
    </w:p>
    <w:p w:rsidR="003D033E" w:rsidRPr="00C77F34" w:rsidRDefault="0039413F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Po zamieszczeniu stosownego komunikatu na stronie </w:t>
      </w:r>
      <w:r w:rsidR="003D033E" w:rsidRPr="00C77F34">
        <w:rPr>
          <w:rFonts w:ascii="Arial" w:hAnsi="Arial" w:cs="Arial"/>
          <w:sz w:val="21"/>
          <w:szCs w:val="21"/>
        </w:rPr>
        <w:t>www.haus.pl</w:t>
      </w:r>
      <w:r w:rsidRPr="00C77F34">
        <w:rPr>
          <w:rFonts w:ascii="Arial" w:hAnsi="Arial" w:cs="Arial"/>
          <w:sz w:val="21"/>
          <w:szCs w:val="21"/>
        </w:rPr>
        <w:t xml:space="preserve">, organizator zastrzega sobie prawo przeprowadzenia dodatkowego naboru w dniu konkursu, przed jego rozpoczęciem. </w:t>
      </w:r>
    </w:p>
    <w:p w:rsidR="003D033E" w:rsidRPr="00C77F34" w:rsidRDefault="0039413F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3. Liczba </w:t>
      </w:r>
      <w:r w:rsidR="003D033E" w:rsidRPr="00C77F34">
        <w:rPr>
          <w:rFonts w:ascii="Arial" w:hAnsi="Arial" w:cs="Arial"/>
          <w:sz w:val="21"/>
          <w:szCs w:val="21"/>
        </w:rPr>
        <w:t>uczestników i uczestniczek jest ograniczona</w:t>
      </w:r>
      <w:r w:rsidRPr="00C77F34">
        <w:rPr>
          <w:rFonts w:ascii="Arial" w:hAnsi="Arial" w:cs="Arial"/>
          <w:sz w:val="21"/>
          <w:szCs w:val="21"/>
        </w:rPr>
        <w:t>. O udziale w konkursie decyduje kolejność zgłoszeń.</w:t>
      </w:r>
    </w:p>
    <w:p w:rsidR="003D033E" w:rsidRPr="00C77F34" w:rsidRDefault="003D033E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4. Osoby, które zakwalifikują się do udziału w konkursie zostaną o tym fakcie powiadomione drogą elektroniczną na adres mailowy/numer telefonu wskazany w zgłoszeniu, nie później niż do dnia 21.06.2018 r. </w:t>
      </w:r>
    </w:p>
    <w:p w:rsidR="003D033E" w:rsidRPr="00C77F34" w:rsidRDefault="003D033E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5. Nadesłanie zgłoszenia do udziału w konkursie jest jednoznaczne z akceptacją niniejszego regulaminu.</w:t>
      </w:r>
    </w:p>
    <w:p w:rsidR="000F290C" w:rsidRPr="00C77F34" w:rsidRDefault="000F290C" w:rsidP="00C77F34">
      <w:pPr>
        <w:jc w:val="both"/>
        <w:rPr>
          <w:rFonts w:ascii="Arial" w:hAnsi="Arial" w:cs="Arial"/>
          <w:sz w:val="21"/>
          <w:szCs w:val="21"/>
        </w:rPr>
      </w:pPr>
    </w:p>
    <w:p w:rsidR="000F290C" w:rsidRPr="00C77F34" w:rsidRDefault="000F290C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§ 5</w:t>
      </w:r>
      <w:r w:rsidR="006D3783" w:rsidRPr="00C77F34">
        <w:rPr>
          <w:rFonts w:ascii="Arial" w:hAnsi="Arial" w:cs="Arial"/>
          <w:b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Zasady konkursu</w:t>
      </w:r>
    </w:p>
    <w:p w:rsidR="000F290C" w:rsidRPr="00C77F34" w:rsidRDefault="000F290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1. Konkurs trwa 8 godzin. W tym czasie zawodnicy i zawodniczki wykonują zdjęcia na zadane tematy. </w:t>
      </w:r>
    </w:p>
    <w:p w:rsidR="000F290C" w:rsidRPr="00C77F34" w:rsidRDefault="000F290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2. W ciągu wyznaczonego czasu zadaniem zawodnika/zawodniczki jest wykonanie zdjęć, ich selekcja i dostarczenie jednego zdjęcia lub serii trzech zdjęć w zadanym temacie w wersji elektronicznej na adres fotomaraton.opole@gmail.com.</w:t>
      </w:r>
    </w:p>
    <w:p w:rsidR="000F290C" w:rsidRPr="00C77F34" w:rsidRDefault="000F290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3. Zdjęcia wykonywane będą w 4 różnych, wskazanych przez organizatora tematach.</w:t>
      </w:r>
    </w:p>
    <w:p w:rsidR="000F290C" w:rsidRPr="00C77F34" w:rsidRDefault="000F290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4. Niedopuszczalny jest fotomontaż, dodawanie i usuwanie elementów ze zdjęcia, łączenie zdjęć i inna zaawansowana obróbka. Dopuszcza się jedynie podstawową korektę zdjęcia (nasycen</w:t>
      </w:r>
      <w:r w:rsidR="00DA097C" w:rsidRPr="00C77F34">
        <w:rPr>
          <w:rFonts w:ascii="Arial" w:hAnsi="Arial" w:cs="Arial"/>
          <w:sz w:val="21"/>
          <w:szCs w:val="21"/>
        </w:rPr>
        <w:t xml:space="preserve">ie, balans bieli, kadrowanie). </w:t>
      </w:r>
    </w:p>
    <w:p w:rsidR="00DA097C" w:rsidRPr="00C77F34" w:rsidRDefault="00DA097C" w:rsidP="00C77F34">
      <w:pPr>
        <w:jc w:val="center"/>
        <w:rPr>
          <w:rFonts w:ascii="Arial" w:hAnsi="Arial" w:cs="Arial"/>
          <w:sz w:val="21"/>
          <w:szCs w:val="21"/>
        </w:rPr>
      </w:pPr>
    </w:p>
    <w:p w:rsidR="00DA097C" w:rsidRPr="00C77F34" w:rsidRDefault="00DA097C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 xml:space="preserve">§6 </w:t>
      </w:r>
      <w:r w:rsidR="006D3783" w:rsidRPr="00C77F34">
        <w:rPr>
          <w:rFonts w:ascii="Arial" w:hAnsi="Arial" w:cs="Arial"/>
          <w:b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Szczegółowy przebieg konkursu</w:t>
      </w:r>
    </w:p>
    <w:p w:rsidR="00DA097C" w:rsidRPr="00C77F34" w:rsidRDefault="00DA097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1. Uczestnicy i uczestniczki konkursu zgłaszają się w dniu 23.06.2018 r. (sobota) o godz.  9:30  w punkcie rejestracji zawodników znajdującym się w Miejskiej Bibliotece Publicznej</w:t>
      </w:r>
      <w:r w:rsidR="00A27AB4" w:rsidRPr="00C77F34">
        <w:rPr>
          <w:rFonts w:ascii="Arial" w:hAnsi="Arial" w:cs="Arial"/>
          <w:sz w:val="21"/>
          <w:szCs w:val="21"/>
        </w:rPr>
        <w:t xml:space="preserve"> w Opolu</w:t>
      </w:r>
      <w:r w:rsidRPr="00C77F34">
        <w:rPr>
          <w:rFonts w:ascii="Arial" w:hAnsi="Arial" w:cs="Arial"/>
          <w:sz w:val="21"/>
          <w:szCs w:val="21"/>
        </w:rPr>
        <w:t xml:space="preserve">, celem potwierdzenia uczestnictwa i uzyskania numerów startowych. </w:t>
      </w:r>
    </w:p>
    <w:p w:rsidR="00CB778E" w:rsidRPr="00C77F34" w:rsidRDefault="00DA097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lastRenderedPageBreak/>
        <w:t xml:space="preserve">2. Po rejestracji uczestników i uczestniczek odbędzie się uroczyste rozpoczęcie </w:t>
      </w:r>
      <w:proofErr w:type="spellStart"/>
      <w:r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Pr="00C77F34">
        <w:rPr>
          <w:rFonts w:ascii="Arial" w:hAnsi="Arial" w:cs="Arial"/>
          <w:sz w:val="21"/>
          <w:szCs w:val="21"/>
        </w:rPr>
        <w:t>[h]</w:t>
      </w:r>
      <w:proofErr w:type="spellStart"/>
      <w:r w:rsidRPr="00C77F34">
        <w:rPr>
          <w:rFonts w:ascii="Arial" w:hAnsi="Arial" w:cs="Arial"/>
          <w:sz w:val="21"/>
          <w:szCs w:val="21"/>
        </w:rPr>
        <w:t>onu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. </w:t>
      </w:r>
      <w:r w:rsidR="00CB778E" w:rsidRPr="00C77F34">
        <w:rPr>
          <w:rFonts w:ascii="Arial" w:hAnsi="Arial" w:cs="Arial"/>
          <w:sz w:val="21"/>
          <w:szCs w:val="21"/>
        </w:rPr>
        <w:t xml:space="preserve">W godz. 10.00-12.00 odbędzie się wprowadzający warsztat fotograficzny poprowadzony przez członków i członkinie Mocnego Kadru oraz Fundacji 2.8. </w:t>
      </w:r>
    </w:p>
    <w:p w:rsidR="00CB778E" w:rsidRPr="00C77F34" w:rsidRDefault="00DA097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3. </w:t>
      </w:r>
      <w:r w:rsidR="00CB778E" w:rsidRPr="00C77F34">
        <w:rPr>
          <w:rFonts w:ascii="Arial" w:hAnsi="Arial" w:cs="Arial"/>
          <w:sz w:val="21"/>
          <w:szCs w:val="21"/>
        </w:rPr>
        <w:t xml:space="preserve">O godz. 12.00 nastąpi rozdanie kopert z tematami oraz start uczestników i uczestniczek. </w:t>
      </w:r>
    </w:p>
    <w:p w:rsidR="00CB778E" w:rsidRPr="00C77F34" w:rsidRDefault="00DA097C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4. </w:t>
      </w:r>
      <w:r w:rsidR="00CB778E" w:rsidRPr="00C77F34">
        <w:rPr>
          <w:rFonts w:ascii="Arial" w:hAnsi="Arial" w:cs="Arial"/>
          <w:sz w:val="21"/>
          <w:szCs w:val="21"/>
        </w:rPr>
        <w:t xml:space="preserve">Do godz. 17.15 uczestnicy i uczestniczki muszą zdać wszystkie </w:t>
      </w:r>
      <w:r w:rsidR="00A27AB4" w:rsidRPr="00C77F34">
        <w:rPr>
          <w:rFonts w:ascii="Arial" w:hAnsi="Arial" w:cs="Arial"/>
          <w:sz w:val="21"/>
          <w:szCs w:val="21"/>
        </w:rPr>
        <w:t xml:space="preserve">fotografie (przesłać na e-mail: </w:t>
      </w:r>
      <w:hyperlink r:id="rId7" w:history="1">
        <w:r w:rsidR="00A27AB4" w:rsidRPr="00C77F34">
          <w:rPr>
            <w:rStyle w:val="Hipercze"/>
            <w:rFonts w:ascii="Arial" w:hAnsi="Arial" w:cs="Arial"/>
            <w:sz w:val="21"/>
            <w:szCs w:val="21"/>
          </w:rPr>
          <w:t>fotomaraton.opole@gmail.com</w:t>
        </w:r>
      </w:hyperlink>
      <w:r w:rsidR="00A27AB4" w:rsidRPr="00C77F34">
        <w:rPr>
          <w:rFonts w:ascii="Arial" w:hAnsi="Arial" w:cs="Arial"/>
          <w:sz w:val="21"/>
          <w:szCs w:val="21"/>
        </w:rPr>
        <w:t xml:space="preserve"> lub zgrać na komputery udostępnione przez Organizatora).</w:t>
      </w:r>
    </w:p>
    <w:p w:rsidR="00A27AB4" w:rsidRPr="00C77F34" w:rsidRDefault="00A27AB4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 xml:space="preserve">§7 </w:t>
      </w:r>
      <w:r w:rsidR="006D3783" w:rsidRPr="00C77F34">
        <w:rPr>
          <w:rFonts w:ascii="Arial" w:hAnsi="Arial" w:cs="Arial"/>
          <w:b/>
          <w:sz w:val="21"/>
          <w:szCs w:val="21"/>
        </w:rPr>
        <w:br/>
      </w:r>
      <w:r w:rsidRPr="00C77F34">
        <w:rPr>
          <w:rFonts w:ascii="Arial" w:hAnsi="Arial" w:cs="Arial"/>
          <w:b/>
          <w:sz w:val="21"/>
          <w:szCs w:val="21"/>
        </w:rPr>
        <w:t>Jury konkursu, kryteria oceny i nagrody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1. Jury konkursu złożone jest z przedstawicieli i przedstawicielek Organizatorów oraz Współorganizatorów. 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Jury wyłoni zwycięzców i zwyciężczynie w poszczególnych kategoriach tematycznych oraz jednego/jedną zwycięzcę/zwyciężczynię całego </w:t>
      </w:r>
      <w:proofErr w:type="spellStart"/>
      <w:r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Pr="00C77F34">
        <w:rPr>
          <w:rFonts w:ascii="Arial" w:hAnsi="Arial" w:cs="Arial"/>
          <w:sz w:val="21"/>
          <w:szCs w:val="21"/>
        </w:rPr>
        <w:t>[h]</w:t>
      </w:r>
      <w:proofErr w:type="spellStart"/>
      <w:r w:rsidRPr="00C77F34">
        <w:rPr>
          <w:rFonts w:ascii="Arial" w:hAnsi="Arial" w:cs="Arial"/>
          <w:sz w:val="21"/>
          <w:szCs w:val="21"/>
        </w:rPr>
        <w:t>onu</w:t>
      </w:r>
      <w:proofErr w:type="spellEnd"/>
      <w:r w:rsidRPr="00C77F34">
        <w:rPr>
          <w:rFonts w:ascii="Arial" w:hAnsi="Arial" w:cs="Arial"/>
          <w:sz w:val="21"/>
          <w:szCs w:val="21"/>
        </w:rPr>
        <w:t>.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3. Jury przysługuje prawo przyznania dodatkowych wyróżnień.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4. Werdykt Jury jest ostateczny i nie podlega odwołaniu.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5. Nadzór nad obradami jury sprawuje Przewodnicząca Jury, która ma decydujący głos w sytuacjach spornych.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6. Kryteria oceny: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a) walory artystyczne zdjęcia,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b) nawiązanie do tematu, </w:t>
      </w:r>
    </w:p>
    <w:p w:rsidR="00A27AB4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c) pomysłowość i kreatywność. </w:t>
      </w:r>
    </w:p>
    <w:p w:rsidR="00DA097C" w:rsidRPr="00C77F34" w:rsidRDefault="00A27AB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7. Zwycięzcom/zwyciężczyniom poszczególnych kategorii przyznane zostaną nagrody rzeczowe ufundowane przez Organizatora, Partnerów i Sponsorów. </w:t>
      </w:r>
      <w:r w:rsidR="00944C54" w:rsidRPr="00C77F34">
        <w:rPr>
          <w:rFonts w:ascii="Arial" w:hAnsi="Arial" w:cs="Arial"/>
          <w:sz w:val="21"/>
          <w:szCs w:val="21"/>
        </w:rPr>
        <w:t>Pula nagród to 50</w:t>
      </w:r>
      <w:r w:rsidRPr="00C77F34">
        <w:rPr>
          <w:rFonts w:ascii="Arial" w:hAnsi="Arial" w:cs="Arial"/>
          <w:sz w:val="21"/>
          <w:szCs w:val="21"/>
        </w:rPr>
        <w:t xml:space="preserve">00 zł. </w:t>
      </w:r>
    </w:p>
    <w:p w:rsidR="006D3783" w:rsidRPr="00C77F34" w:rsidRDefault="006D3783" w:rsidP="00C77F34">
      <w:pPr>
        <w:jc w:val="both"/>
        <w:rPr>
          <w:rFonts w:ascii="Arial" w:hAnsi="Arial" w:cs="Arial"/>
          <w:sz w:val="21"/>
          <w:szCs w:val="21"/>
        </w:rPr>
      </w:pPr>
    </w:p>
    <w:p w:rsidR="006D3783" w:rsidRPr="00C77F34" w:rsidRDefault="006D3783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 xml:space="preserve">§8 </w:t>
      </w:r>
      <w:r w:rsidRPr="00C77F34">
        <w:rPr>
          <w:rFonts w:ascii="Arial" w:hAnsi="Arial" w:cs="Arial"/>
          <w:b/>
          <w:sz w:val="21"/>
          <w:szCs w:val="21"/>
        </w:rPr>
        <w:br/>
        <w:t>Ochrona danych osobowych</w:t>
      </w:r>
    </w:p>
    <w:p w:rsidR="00B57088" w:rsidRPr="00C77F34" w:rsidRDefault="006D3783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1. Przystąpienie do konkursu oznacza wyrażenie zgody na przetwarzanie danych osobowych przez Organizatora w celu przeprowadzenia i rozstrzygnięcia Konkursu oraz identyfikacji Uczestników</w:t>
      </w:r>
      <w:r w:rsidR="00B57088" w:rsidRPr="00C77F34">
        <w:rPr>
          <w:rFonts w:ascii="Arial" w:hAnsi="Arial" w:cs="Arial"/>
          <w:sz w:val="21"/>
          <w:szCs w:val="21"/>
        </w:rPr>
        <w:t>/Uczestniczek</w:t>
      </w:r>
      <w:r w:rsidRPr="00C77F34">
        <w:rPr>
          <w:rFonts w:ascii="Arial" w:hAnsi="Arial" w:cs="Arial"/>
          <w:sz w:val="21"/>
          <w:szCs w:val="21"/>
        </w:rPr>
        <w:t xml:space="preserve"> i Laureatów konkursu, wydania nagród oraz publicznego podania imion i nazwisk wszystkich Uczestników</w:t>
      </w:r>
      <w:r w:rsidR="00B57088" w:rsidRPr="00C77F34">
        <w:rPr>
          <w:rFonts w:ascii="Arial" w:hAnsi="Arial" w:cs="Arial"/>
          <w:sz w:val="21"/>
          <w:szCs w:val="21"/>
        </w:rPr>
        <w:t>/Uczestniczek</w:t>
      </w:r>
      <w:r w:rsidRPr="00C77F34">
        <w:rPr>
          <w:rFonts w:ascii="Arial" w:hAnsi="Arial" w:cs="Arial"/>
          <w:sz w:val="21"/>
          <w:szCs w:val="21"/>
        </w:rPr>
        <w:t xml:space="preserve">, zgodnie z ustawą o ochronie danych osobowych. </w:t>
      </w:r>
    </w:p>
    <w:p w:rsidR="00B57088" w:rsidRPr="00C77F34" w:rsidRDefault="006D3783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2. Uczestnik</w:t>
      </w:r>
      <w:r w:rsidR="00B57088" w:rsidRPr="00C77F34">
        <w:rPr>
          <w:rFonts w:ascii="Arial" w:hAnsi="Arial" w:cs="Arial"/>
          <w:sz w:val="21"/>
          <w:szCs w:val="21"/>
        </w:rPr>
        <w:t>/Uczestniczka</w:t>
      </w:r>
      <w:r w:rsidRPr="00C77F34">
        <w:rPr>
          <w:rFonts w:ascii="Arial" w:hAnsi="Arial" w:cs="Arial"/>
          <w:sz w:val="21"/>
          <w:szCs w:val="21"/>
        </w:rPr>
        <w:t xml:space="preserve"> konkursu ma prawo wglądu i poprawiania danych osobowych. </w:t>
      </w:r>
    </w:p>
    <w:p w:rsidR="00B57088" w:rsidRPr="00C77F34" w:rsidRDefault="00B57088" w:rsidP="00C77F34">
      <w:pPr>
        <w:jc w:val="both"/>
        <w:rPr>
          <w:rFonts w:ascii="Arial" w:hAnsi="Arial" w:cs="Arial"/>
          <w:b/>
          <w:sz w:val="21"/>
          <w:szCs w:val="21"/>
        </w:rPr>
      </w:pPr>
    </w:p>
    <w:p w:rsidR="00B57088" w:rsidRPr="00C77F34" w:rsidRDefault="00B57088" w:rsidP="00C77F34">
      <w:pPr>
        <w:jc w:val="both"/>
        <w:rPr>
          <w:rFonts w:ascii="Arial" w:hAnsi="Arial" w:cs="Arial"/>
          <w:b/>
          <w:sz w:val="21"/>
          <w:szCs w:val="21"/>
        </w:rPr>
      </w:pPr>
    </w:p>
    <w:p w:rsidR="00B57088" w:rsidRPr="00C77F34" w:rsidRDefault="00B57088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lastRenderedPageBreak/>
        <w:t>§ 9</w:t>
      </w:r>
    </w:p>
    <w:p w:rsidR="00B57088" w:rsidRPr="00C77F34" w:rsidRDefault="00B57088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Prawa autorskie</w:t>
      </w:r>
    </w:p>
    <w:p w:rsidR="00C77F34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1. Uczestnik/Uczestniczka konkursu poprzez zgłoszenie pracy konkursowej, oświadcza, że przysługują mu</w:t>
      </w:r>
      <w:r w:rsidR="00CC3622" w:rsidRPr="00C77F34">
        <w:rPr>
          <w:rFonts w:ascii="Arial" w:hAnsi="Arial" w:cs="Arial"/>
          <w:sz w:val="21"/>
          <w:szCs w:val="21"/>
        </w:rPr>
        <w:t>/jej</w:t>
      </w:r>
      <w:r w:rsidRPr="00C77F34">
        <w:rPr>
          <w:rFonts w:ascii="Arial" w:hAnsi="Arial" w:cs="Arial"/>
          <w:sz w:val="21"/>
          <w:szCs w:val="21"/>
        </w:rPr>
        <w:t xml:space="preserve"> do niej autorskie prawa osobiste i nieograniczone prawa majątkowe, jest uprawniony do rozpowszechniania wizerunku osób sportretowanych na fotografii, a także przejmuje na siebie odpowiedzialność wobec Organizatora za wady prawne zgłoszonych fotografii, w tym brak praw wymienionych powyżej.</w:t>
      </w:r>
    </w:p>
    <w:p w:rsidR="00B57088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Uczestnik/Uczestniczka konkursu upoważnia nieodpłatnie Organizatora do korzystania ( w sposób nieograniczony czasowo i terytorialnie) w dowolnym celu związanym z promowaniem konkursu </w:t>
      </w:r>
      <w:proofErr w:type="spellStart"/>
      <w:r w:rsidR="00CC3622" w:rsidRPr="00C77F34">
        <w:rPr>
          <w:rFonts w:ascii="Arial" w:hAnsi="Arial" w:cs="Arial"/>
          <w:sz w:val="21"/>
          <w:szCs w:val="21"/>
        </w:rPr>
        <w:t>Fotomarat</w:t>
      </w:r>
      <w:proofErr w:type="spellEnd"/>
      <w:r w:rsidR="00CC3622" w:rsidRPr="00C77F34">
        <w:rPr>
          <w:rFonts w:ascii="Arial" w:hAnsi="Arial" w:cs="Arial"/>
          <w:sz w:val="21"/>
          <w:szCs w:val="21"/>
        </w:rPr>
        <w:t>[h]on „Równe prawa to podstawa”</w:t>
      </w:r>
      <w:r w:rsidRPr="00C77F34">
        <w:rPr>
          <w:rFonts w:ascii="Arial" w:hAnsi="Arial" w:cs="Arial"/>
          <w:sz w:val="21"/>
          <w:szCs w:val="21"/>
        </w:rPr>
        <w:t>, Organizacji, lub któregoś ze Sponsorów lub Patronów, a w szczególności działaniach promocyjnych na następujących polach:</w:t>
      </w:r>
    </w:p>
    <w:p w:rsidR="00CC3622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– </w:t>
      </w:r>
      <w:r w:rsidR="00CC3622"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t xml:space="preserve">utrwalenie i zwielokrotnienie poligraficzne lub podobną techniką, a także utrwalenie w części lub w całości i zwielokrotnienie plastyczne, fotograficzne, w formie zapisu cyfrowego, niezależnie od standardu, systemu lub formatu, </w:t>
      </w:r>
    </w:p>
    <w:p w:rsidR="00CC3622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– wprowadzenie do pamięci komputera i przechowywanie,</w:t>
      </w:r>
    </w:p>
    <w:p w:rsidR="00CC3622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sym w:font="Symbol" w:char="F02D"/>
      </w:r>
      <w:r w:rsidRPr="00C77F34">
        <w:rPr>
          <w:rFonts w:ascii="Arial" w:hAnsi="Arial" w:cs="Arial"/>
          <w:sz w:val="21"/>
          <w:szCs w:val="21"/>
        </w:rPr>
        <w:t xml:space="preserve"> 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podobnie, wykorzystywanie do celów marketingowych i/lub promocji, w tym reklamy, sponsoringu, produkt </w:t>
      </w:r>
      <w:proofErr w:type="spellStart"/>
      <w:r w:rsidRPr="00C77F34">
        <w:rPr>
          <w:rFonts w:ascii="Arial" w:hAnsi="Arial" w:cs="Arial"/>
          <w:sz w:val="21"/>
          <w:szCs w:val="21"/>
        </w:rPr>
        <w:t>placement</w:t>
      </w:r>
      <w:proofErr w:type="spellEnd"/>
      <w:r w:rsidRPr="00C77F34">
        <w:rPr>
          <w:rFonts w:ascii="Arial" w:hAnsi="Arial" w:cs="Arial"/>
          <w:sz w:val="21"/>
          <w:szCs w:val="21"/>
        </w:rPr>
        <w:t xml:space="preserve">, public </w:t>
      </w:r>
      <w:proofErr w:type="spellStart"/>
      <w:r w:rsidRPr="00C77F34">
        <w:rPr>
          <w:rFonts w:ascii="Arial" w:hAnsi="Arial" w:cs="Arial"/>
          <w:sz w:val="21"/>
          <w:szCs w:val="21"/>
        </w:rPr>
        <w:t>relations</w:t>
      </w:r>
      <w:proofErr w:type="spellEnd"/>
      <w:r w:rsidRPr="00C77F34">
        <w:rPr>
          <w:rFonts w:ascii="Arial" w:hAnsi="Arial" w:cs="Arial"/>
          <w:sz w:val="21"/>
          <w:szCs w:val="21"/>
        </w:rPr>
        <w:t>,</w:t>
      </w:r>
    </w:p>
    <w:p w:rsidR="00CC3622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</w:t>
      </w:r>
      <w:r w:rsidRPr="00C77F34">
        <w:rPr>
          <w:rFonts w:ascii="Arial" w:hAnsi="Arial" w:cs="Arial"/>
          <w:sz w:val="21"/>
          <w:szCs w:val="21"/>
        </w:rPr>
        <w:sym w:font="Symbol" w:char="F02D"/>
      </w:r>
      <w:r w:rsidRPr="00C77F34">
        <w:rPr>
          <w:rFonts w:ascii="Arial" w:hAnsi="Arial" w:cs="Arial"/>
          <w:sz w:val="21"/>
          <w:szCs w:val="21"/>
        </w:rPr>
        <w:t xml:space="preserve"> inne przypadki rozpowszechniania zdjęć, w tym wyświetlanie i ich utrwaleń, </w:t>
      </w:r>
    </w:p>
    <w:p w:rsidR="00B57088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sym w:font="Symbol" w:char="F02D"/>
      </w:r>
      <w:r w:rsidRPr="00C77F34">
        <w:rPr>
          <w:rFonts w:ascii="Arial" w:hAnsi="Arial" w:cs="Arial"/>
          <w:sz w:val="21"/>
          <w:szCs w:val="21"/>
        </w:rPr>
        <w:t xml:space="preserve"> dokonywanie opracowań zdjęć, w tym prawo do obróbki komputerowej oraz zmian i modyfikacji zdjęć, w szczególności ze względu na wymogi techniczne związane z określonymi powyżej sposobami rozpowszechniania, jak również wykorzystywania takich opracowań i zezwalania na wykorzystanie opracowań.</w:t>
      </w:r>
    </w:p>
    <w:p w:rsidR="00CC3622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3. Uczestnik/Uczestniczka uprawnia Organizatora do udzielania dalszej licencji na wykorzystywanie materiałów konkursowych.</w:t>
      </w:r>
    </w:p>
    <w:p w:rsidR="00CC3622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4. Uczestnik/Uczestniczka zgadza się na posługiwanie przez Organizatora jego Imieniem i Nazwiskiem w celach informacyjnych.</w:t>
      </w:r>
    </w:p>
    <w:p w:rsidR="00CC3622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5. Ponadto Uczestnik/Uczestniczka zrzeka się jakiegokolwiek wynagrodzenia za korzystanie ze zdjęć, w tym w szczególności wynagrodzenia za rozpowszechnianie zdjęć na stronie internetowej oraz inne przypadki publicznego udostępniania zdjęć.</w:t>
      </w:r>
    </w:p>
    <w:p w:rsidR="00CC3622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6. W przypadku wystąpienia wobec Organizatora przez osoby trzecie z roszczeniami z tytułu naruszenia praw autorskich lub dóbr osobistych osób trzecich związanych z korzystaniem ze zdjęć, Uczestnik/Uczestniczka konkursu pokryje koszty i zapłaci odszkodowania związane z roszczeniami takich osób.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</w:p>
    <w:p w:rsidR="00CC3622" w:rsidRPr="00C77F34" w:rsidRDefault="00CC3622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lastRenderedPageBreak/>
        <w:t>§10</w:t>
      </w:r>
    </w:p>
    <w:p w:rsidR="00CC3622" w:rsidRPr="00C77F34" w:rsidRDefault="00CC3622" w:rsidP="00C77F34">
      <w:pPr>
        <w:jc w:val="center"/>
        <w:rPr>
          <w:rFonts w:ascii="Arial" w:hAnsi="Arial" w:cs="Arial"/>
          <w:b/>
          <w:sz w:val="21"/>
          <w:szCs w:val="21"/>
        </w:rPr>
      </w:pPr>
      <w:r w:rsidRPr="00C77F34">
        <w:rPr>
          <w:rFonts w:ascii="Arial" w:hAnsi="Arial" w:cs="Arial"/>
          <w:b/>
          <w:sz w:val="21"/>
          <w:szCs w:val="21"/>
        </w:rPr>
        <w:t>Postanowienia końcowe</w:t>
      </w:r>
    </w:p>
    <w:p w:rsidR="00C77F34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1. Uczestnicy i Uczestniczki konkursu, przekazując zdjęcia do oceny, oświadczają tym samym, że są ich autorami oraz że zostały one wykonane podczas trwania konkursu. </w:t>
      </w:r>
    </w:p>
    <w:p w:rsidR="00C77F34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2. Zdjęcia wykonane przez uczestników </w:t>
      </w:r>
      <w:r w:rsidR="00C77F34" w:rsidRPr="00C77F34">
        <w:rPr>
          <w:rFonts w:ascii="Arial" w:hAnsi="Arial" w:cs="Arial"/>
          <w:sz w:val="21"/>
          <w:szCs w:val="21"/>
        </w:rPr>
        <w:t xml:space="preserve">i uczestniczki </w:t>
      </w:r>
      <w:r w:rsidRPr="00C77F34">
        <w:rPr>
          <w:rFonts w:ascii="Arial" w:hAnsi="Arial" w:cs="Arial"/>
          <w:sz w:val="21"/>
          <w:szCs w:val="21"/>
        </w:rPr>
        <w:t xml:space="preserve">konkursu pozostają ich własnością. </w:t>
      </w:r>
    </w:p>
    <w:p w:rsidR="00C77F34" w:rsidRPr="00C77F34" w:rsidRDefault="00CC3622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3. Uczestnicy </w:t>
      </w:r>
      <w:r w:rsidR="00C77F34" w:rsidRPr="00C77F34">
        <w:rPr>
          <w:rFonts w:ascii="Arial" w:hAnsi="Arial" w:cs="Arial"/>
          <w:sz w:val="21"/>
          <w:szCs w:val="21"/>
        </w:rPr>
        <w:t>i Uczestniczki zobowiązani</w:t>
      </w:r>
      <w:r w:rsidRPr="00C77F34">
        <w:rPr>
          <w:rFonts w:ascii="Arial" w:hAnsi="Arial" w:cs="Arial"/>
          <w:sz w:val="21"/>
          <w:szCs w:val="21"/>
        </w:rPr>
        <w:t xml:space="preserve"> są do uzyskania zgody osób uczestniczących na zdjęciach, na publikację ich wizerunku, z zatwierdzeniem art. 81 ust. 2 ustawy Prawa Autorskie. 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4. Uczestnicy i Uczestniczki </w:t>
      </w:r>
      <w:r w:rsidR="00CC3622" w:rsidRPr="00C77F34">
        <w:rPr>
          <w:rFonts w:ascii="Arial" w:hAnsi="Arial" w:cs="Arial"/>
          <w:sz w:val="21"/>
          <w:szCs w:val="21"/>
        </w:rPr>
        <w:t>wyrażają zgodę na nieodpłatne rozpowszechnianie i kop</w:t>
      </w:r>
      <w:r w:rsidRPr="00C77F34">
        <w:rPr>
          <w:rFonts w:ascii="Arial" w:hAnsi="Arial" w:cs="Arial"/>
          <w:sz w:val="21"/>
          <w:szCs w:val="21"/>
        </w:rPr>
        <w:t>iowanie zdjęć przez O</w:t>
      </w:r>
      <w:r w:rsidR="00CC3622" w:rsidRPr="00C77F34">
        <w:rPr>
          <w:rFonts w:ascii="Arial" w:hAnsi="Arial" w:cs="Arial"/>
          <w:sz w:val="21"/>
          <w:szCs w:val="21"/>
        </w:rPr>
        <w:t>rganizatorów konkursu na potrzeby promocji konkursu i organizatorów (publikacje w mediach,</w:t>
      </w:r>
      <w:r w:rsidRPr="00C77F34">
        <w:rPr>
          <w:rFonts w:ascii="Arial" w:hAnsi="Arial" w:cs="Arial"/>
          <w:sz w:val="21"/>
          <w:szCs w:val="21"/>
        </w:rPr>
        <w:t xml:space="preserve"> w Internecie, w formie wystawy, na plakatach, kartach okolicznościowych, kalendarzach, billboardach, albumach pokonkursowych itp.). 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5. Uczestnicy i Uczestniczki konkursu oświadczają, że zrzekają się prawa dochodzenia od organizatorów imprezy odszkodowania z jakiegokolwiek tytułu (w tym z tytułu wypadków lub szkód osobistych i majątkowych).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6. Organizatorzy konkursu zastrzegają sobie prawo do usuwania fotografii i tekstów o treści powszechnie uznawanych za obraźliwe, naruszające prawa osób trzecich lub prawo polskie, zawierających treści pornograficzne lub w sposób oczywisty godzące w uczucia religijne. Decyzja o usunięciu takich treści jest niepodważalna i ostateczna. 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7. Organizatorzy konkursu zastrzegają, że nie ponoszą odpowiedzialności za zdarzenia uniemożliwiające prawidłowe przeprowadzenie konkursu, których nie byli w stanie przewidzieć, lub którym nie mogli zapobiec, w szczególności w przypadku zaistnienia zdarzeń losowych, w tym siły wyższej. 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8. Organizatorzy konkursu zastrzegają sobie prawo zmiany postanowień niniejszego regulaminu w przypadku zmian przepisów prawnych lub innych istotnych zdarzeń mających wpływ na organizowanie konkursu.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 xml:space="preserve"> 9. Konkurs nie podlega przepisom ustawy z dnia 19.11.2009 roku o grach hazardowych (Dz. Nr 201, poz. 1540 ). </w:t>
      </w:r>
    </w:p>
    <w:p w:rsidR="00C77F34" w:rsidRPr="00C77F34" w:rsidRDefault="00C77F34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t>10. W kwestiach spornych lub nieuregulowanych niniejszym regulaminem decydujący głos należy do organizatora konkursu.</w:t>
      </w:r>
    </w:p>
    <w:p w:rsidR="006D3783" w:rsidRPr="00C77F34" w:rsidRDefault="00B57088" w:rsidP="00C77F34">
      <w:pPr>
        <w:jc w:val="both"/>
        <w:rPr>
          <w:rFonts w:ascii="Arial" w:hAnsi="Arial" w:cs="Arial"/>
          <w:sz w:val="21"/>
          <w:szCs w:val="21"/>
        </w:rPr>
      </w:pPr>
      <w:r w:rsidRPr="00C77F34">
        <w:rPr>
          <w:rFonts w:ascii="Arial" w:hAnsi="Arial" w:cs="Arial"/>
          <w:sz w:val="21"/>
          <w:szCs w:val="21"/>
        </w:rPr>
        <w:br/>
      </w:r>
    </w:p>
    <w:sectPr w:rsidR="006D3783" w:rsidRPr="00C77F34" w:rsidSect="002C1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D9" w:rsidRDefault="00FB36D9" w:rsidP="00C23995">
      <w:pPr>
        <w:spacing w:after="0" w:line="240" w:lineRule="auto"/>
      </w:pPr>
      <w:r>
        <w:separator/>
      </w:r>
    </w:p>
  </w:endnote>
  <w:endnote w:type="continuationSeparator" w:id="0">
    <w:p w:rsidR="00FB36D9" w:rsidRDefault="00FB36D9" w:rsidP="00C2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D9" w:rsidRDefault="00FB36D9" w:rsidP="00C23995">
      <w:pPr>
        <w:spacing w:after="0" w:line="240" w:lineRule="auto"/>
      </w:pPr>
      <w:r>
        <w:separator/>
      </w:r>
    </w:p>
  </w:footnote>
  <w:footnote w:type="continuationSeparator" w:id="0">
    <w:p w:rsidR="00FB36D9" w:rsidRDefault="00FB36D9" w:rsidP="00C2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95" w:rsidRDefault="00C23995" w:rsidP="00C23995">
    <w:pPr>
      <w:pStyle w:val="Nagwek"/>
      <w:jc w:val="center"/>
    </w:pPr>
    <w:r w:rsidRPr="00C23995">
      <w:drawing>
        <wp:inline distT="0" distB="0" distL="0" distR="0">
          <wp:extent cx="2781300" cy="847725"/>
          <wp:effectExtent l="0" t="0" r="0" b="9525"/>
          <wp:docPr id="1" name="Obraz 1" descr="logo-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995" w:rsidRDefault="00C239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60E8"/>
    <w:rsid w:val="000F290C"/>
    <w:rsid w:val="001C60E8"/>
    <w:rsid w:val="001D0C75"/>
    <w:rsid w:val="001D4143"/>
    <w:rsid w:val="001E3518"/>
    <w:rsid w:val="001F7EB2"/>
    <w:rsid w:val="002328EB"/>
    <w:rsid w:val="002C1D5D"/>
    <w:rsid w:val="0039413F"/>
    <w:rsid w:val="003D033E"/>
    <w:rsid w:val="004C1376"/>
    <w:rsid w:val="00512247"/>
    <w:rsid w:val="006C24D6"/>
    <w:rsid w:val="006D3783"/>
    <w:rsid w:val="007A47A3"/>
    <w:rsid w:val="00804E2B"/>
    <w:rsid w:val="00944C54"/>
    <w:rsid w:val="0097029F"/>
    <w:rsid w:val="00A27AB4"/>
    <w:rsid w:val="00B57088"/>
    <w:rsid w:val="00C23995"/>
    <w:rsid w:val="00C77F34"/>
    <w:rsid w:val="00CB778E"/>
    <w:rsid w:val="00CC3622"/>
    <w:rsid w:val="00D65031"/>
    <w:rsid w:val="00DA097C"/>
    <w:rsid w:val="00F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0C75"/>
  </w:style>
  <w:style w:type="character" w:styleId="Uwydatnienie">
    <w:name w:val="Emphasis"/>
    <w:basedOn w:val="Domylnaczcionkaakapitu"/>
    <w:uiPriority w:val="20"/>
    <w:qFormat/>
    <w:rsid w:val="001D0C75"/>
    <w:rPr>
      <w:i/>
      <w:iCs/>
    </w:rPr>
  </w:style>
  <w:style w:type="paragraph" w:styleId="NormalnyWeb">
    <w:name w:val="Normal (Web)"/>
    <w:basedOn w:val="Normalny"/>
    <w:uiPriority w:val="99"/>
    <w:unhideWhenUsed/>
    <w:rsid w:val="00D6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3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33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95"/>
  </w:style>
  <w:style w:type="paragraph" w:styleId="Stopka">
    <w:name w:val="footer"/>
    <w:basedOn w:val="Normalny"/>
    <w:link w:val="StopkaZnak"/>
    <w:uiPriority w:val="99"/>
    <w:semiHidden/>
    <w:unhideWhenUsed/>
    <w:rsid w:val="00C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995"/>
  </w:style>
  <w:style w:type="paragraph" w:styleId="Tekstdymka">
    <w:name w:val="Balloon Text"/>
    <w:basedOn w:val="Normalny"/>
    <w:link w:val="TekstdymkaZnak"/>
    <w:uiPriority w:val="99"/>
    <w:semiHidden/>
    <w:unhideWhenUsed/>
    <w:rsid w:val="00C2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tomaraton.opo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ij.at/fotomaratonopo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</dc:creator>
  <cp:lastModifiedBy>Sandra M</cp:lastModifiedBy>
  <cp:revision>1</cp:revision>
  <dcterms:created xsi:type="dcterms:W3CDTF">2018-06-05T06:11:00Z</dcterms:created>
  <dcterms:modified xsi:type="dcterms:W3CDTF">2018-06-05T13:54:00Z</dcterms:modified>
</cp:coreProperties>
</file>