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Imię i nazwisko Uczestnika</w:t>
      </w:r>
      <w:r w:rsidR="009F48E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/Uczestniczki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……………………………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Drogi Uczestniku</w:t>
      </w:r>
      <w:r w:rsidR="009F48E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, Droga Uczestniczko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!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Dziękujemy za Twój udział w naszym </w:t>
      </w:r>
      <w:r w:rsidR="009F48E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konkursie Fotomarat[hon „Równe prawa to podstawa”. 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Poniżej przedstawiamy Ci trochę informacji odnośnie Twoich danych osobowych, które zostały nam przekazane przez……………………………………….. (nazwa szkoły oraz imię i nazwisko nauczyciela) wraz z Twoim zgłoszeniem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na konkurs.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osobowe, o których mowa, to Twoje imię i nazwisko, adres korespondencyjny</w:t>
      </w:r>
      <w:r w:rsidR="009F48E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i mailowy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, numer telefonu oraz</w:t>
      </w:r>
      <w:r w:rsidR="009F48E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data urodzenia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. Dane</w:t>
      </w:r>
      <w:r w:rsidR="009F48E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te są nam potrzebne,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by rozstrzygnąć konkurs – dane nie będą przetwarzane w innym celu. Przetwarzanie oznacza na przykład przechowywanie Twojego zgłoszenia na konkurs, wypisanie Twoich danych adresowych na kopercie, czy ich zamieszczenie na stronie internetowej. Ponieważ korzystamy z pomocy sponsorów, Twoje dane mogą być przez nas przechowywane przez okres 5 lat od dnia zakończenia konkursu.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Twoja zgoda na przetwarzanie danych jest dobrowolna; ale – bez niej nie mógłbyś</w:t>
      </w:r>
      <w:r w:rsidR="009F48E3">
        <w:rPr>
          <w:rFonts w:ascii="Arial" w:eastAsia="Times New Roman" w:hAnsi="Arial" w:cs="Arial"/>
          <w:kern w:val="3"/>
          <w:sz w:val="24"/>
          <w:szCs w:val="24"/>
          <w:lang w:eastAsia="zh-CN"/>
        </w:rPr>
        <w:t>/mogłabyś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zostać Uczestnikiem</w:t>
      </w:r>
      <w:r w:rsidR="009F48E3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/Uczestniczką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konkursu. Jeżeli jednak nie chcesz, byśmy dalej korzystali z Twoich danych – nie ma problemu, wystarczy, że nas o tym poinformujesz – masz również prawo zmiany swoich danych, wglądu do tych danych, które przechowujemy, prawo do żądania ich usunięcia przez nas, ograniczenia korzystania z nich, możesz też sprzeciwić się ich przetwarzaniu albo wnieść skargę do organu nadzorczego.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Jeżeli potrzebujesz więcej informacji – z chęcią Ci ich udzielimy: administratorem danych osobowych jest Związek Stowarzyszeń Dom Współpracy Polsko-Niemieckiej z siedzibą w Gliwicach, ul. Bojkowska 35A, 44-100 Gliwice, wpisany do rejestru stowarzyszeń, innych organizacji społecznych i zawodowych, fundacji oraz samodzielnych publicznych zakładów opieki zdrowotnej przez Sąd Rejonowy w Gliwicach, X Wydział Gospodarczy Krajowego Rejestru Sądowego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za numerem KRS: 0000001456, legitymujący się nadanym numerem NIP: 6312179615 oraz REGON: 273858174. Telefon kontaktowy, pod którym możesz uzyskać wszystkie dodatkowe informacje: +48 (77) 402 51 05.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Równocześnie, na wypadek, gdybyś miał</w:t>
      </w:r>
      <w:r w:rsidR="00696177">
        <w:rPr>
          <w:rFonts w:ascii="Arial" w:eastAsia="Times New Roman" w:hAnsi="Arial" w:cs="Arial"/>
          <w:kern w:val="3"/>
          <w:sz w:val="24"/>
          <w:szCs w:val="24"/>
          <w:lang w:eastAsia="zh-CN"/>
        </w:rPr>
        <w:t>/-a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wątpliwości, czy podanie przez Ciebie danych osobowych może w jakikolwiek negatywnie wpłynąć na ich ochronę, poniżej zamieściliśmy także pełną informację skierowaną do Twoich opiekunów prawnych.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Chcemy, żeby Twoja wiedza w zakresie przetwarzania przez nas Twoich danych była pełna i świadoma. Dlatego, chociaż wyraziłeś</w:t>
      </w:r>
      <w:r w:rsidR="00696177">
        <w:rPr>
          <w:rFonts w:ascii="Arial" w:eastAsia="Times New Roman" w:hAnsi="Arial" w:cs="Arial"/>
          <w:kern w:val="3"/>
          <w:sz w:val="24"/>
          <w:szCs w:val="24"/>
          <w:lang w:eastAsia="zh-CN"/>
        </w:rPr>
        <w:t>/wyraziłaś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już zgodę na przetwarzanie poprzez przesłanie </w:t>
      </w:r>
      <w:r w:rsidR="00696177">
        <w:rPr>
          <w:rFonts w:ascii="Arial" w:eastAsia="Times New Roman" w:hAnsi="Arial" w:cs="Arial"/>
          <w:kern w:val="3"/>
          <w:sz w:val="24"/>
          <w:szCs w:val="24"/>
          <w:lang w:eastAsia="zh-CN"/>
        </w:rPr>
        <w:t>swojego formularza zgłoszeniowego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jeszcze raz przypominamy, że w każdej chwili możesz nas poinformować o jej cofnięciu – wtedy usuniemy twoje dane osobowe,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a Twoja praca przestanie brać udział w konkursie.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lastRenderedPageBreak/>
        <w:t>Szanowni Państwo,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126296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W związku z udziałem Państwa </w:t>
      </w:r>
      <w:r w:rsidR="00696177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lub Pańskiego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dziecka w konkursie </w:t>
      </w:r>
      <w:r w:rsidR="00696177">
        <w:rPr>
          <w:rFonts w:ascii="Arial" w:eastAsia="Times New Roman" w:hAnsi="Arial" w:cs="Arial"/>
          <w:kern w:val="3"/>
          <w:sz w:val="24"/>
          <w:szCs w:val="24"/>
          <w:lang w:eastAsia="zh-CN"/>
        </w:rPr>
        <w:t>Fotomarat[h]on „Równe prawa to podstawa”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realizowanym przez Dom Współpracy Polsko-Niemieckiej, ul. Bojkowska 35A, 44-100 Gliwice (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Organizator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i w konsekwencji pozyskaniem przez Organizatora danych osobowych Państwa </w:t>
      </w:r>
      <w:r w:rsidR="00696177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lub Państwa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dziecka; w wypełnieniu zobowiązania wynikającego z art. 25 ustawy z dnia 29 sierpnia 1997 r. (Dz.U. Nr 133, poz. 883) o ochronie danych osobowych (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UODO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a także art. 14 rozporządzenia Parlamentu Europejskiego i Rady (UE) 2016/679 z dnia 27 kwietnia 2016 r. w sprawie ochrony osób fizycznych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związku z przetwarzaniem danych osobowych i w sprawie swobodnego przepływu takich danych oraz uchylenia dyrektywy 95/46/WE (ogólne rozporządzenie o ochronie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danych) – 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RODO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niniejszym informujemy Państwa 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lub Państwa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jako przedstawicieli prawnych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małoletniego……………………………………………….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(imię i nazwisko Uczestnika):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Administratorem danych osobowych jest Organizator, a to Związek Stowarzyszeń Dom Współpracy Polsko-Niemieckiej, ul. Bojkowska 35A, 44-100 Gliwice, wpisany do rejestru stowarzyszeń, innych organizacji społecznych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zawodowych, fundacji oraz samodzielnych publicznych zakładów opieki zdrowotnej przez Sąd Rejonowy w Gliwicach, X Wydział Gospodarczy Krajowego Rejestru Sądowego za numerem KRS: 0000001456, legitymujący się nadanym numerem NIP: 6312179615 oraz REGON: 273858174.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 do administratora danych osobowych: +48 (77) 402 51 05.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Organizator przetwarza lub może przetwarzać następujące dane osobowe: imię, nazwisko, adres korespondencyjny,</w:t>
      </w:r>
      <w:r w:rsidRPr="00F17696">
        <w:rPr>
          <w:rFonts w:ascii="Arial" w:eastAsia="Times New Roman" w:hAnsi="Arial" w:cs="Arial"/>
          <w:kern w:val="3"/>
          <w:sz w:val="28"/>
          <w:szCs w:val="24"/>
          <w:lang w:eastAsia="zh-CN"/>
        </w:rPr>
        <w:t xml:space="preserve">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kontaktowy, wiek Uczestnika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/Uczestniczki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.</w:t>
      </w:r>
    </w:p>
    <w:p w:rsidR="00BE370E" w:rsidRPr="00F17696" w:rsidRDefault="00126296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będą</w:t>
      </w:r>
      <w:r w:rsidR="00BE370E"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przetwarzane wyłącznie w celu przeprowadzenia </w:t>
      </w:r>
      <w:r w:rsidR="00BE370E"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i rozstrzygnięcia konkursu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Fotomarat[h]on „Równe prawa to podstawa” </w:t>
      </w:r>
      <w:r w:rsidR="00BE370E"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w tym w celu wyłonienia laureatów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/laureatek</w:t>
      </w:r>
      <w:r w:rsidR="00BE370E"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konkursu, powiadomienia laureatów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/laureatek</w:t>
      </w:r>
      <w:r w:rsidR="00BE370E"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konkursu o wygranej, opublikowania listy laureatów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/laureatek</w:t>
      </w:r>
      <w:r w:rsidR="00BE370E"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na stronie internetowej Organizatora oraz wręczenia laureatom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/laureatkom</w:t>
      </w:r>
      <w:r w:rsidR="00BE370E"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nagród; a także w celu archiwizacji danych osobowych przez okres wymagany przez dotacjodawców konkursu.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Uczestników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i Uczestniczek będą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przetwarzane wyłącznie w okresie niezbędnym do przeprowadzenia i rozstrzygnięcia konkursu 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Fotomarat[h]on „Równe prawa to podstawa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a także w okresie archiwizacji wymaganym przez dotacjodawców,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to jest nie dłużej niż w okresie pięciu lat od dnia rozstrzygnięcia konkursu.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w czasie i zakresie niezbędnym w związku z celem przetwarzania danych mogą być przekazane odbiorcom: </w:t>
      </w:r>
    </w:p>
    <w:p w:rsidR="00BE370E" w:rsidRPr="00F17696" w:rsidRDefault="00BE370E" w:rsidP="00BE370E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w postaci imienia, nazwiska, adresu korespondencyjnego - przedsiębiorstwom świadczącym usługi pocztowe, państwowym organom uprawnionym na podstawie odpowiednich przepisów do żądania od Organizatora wydania danych osobowych Uczestnika,</w:t>
      </w:r>
    </w:p>
    <w:p w:rsidR="00BE370E" w:rsidRPr="00F17696" w:rsidRDefault="00BE370E" w:rsidP="00BE370E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w postaci imienia i nazwiska oraz wieku Uczestnika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– osobom trzecim korzystającym ze strony internetowej Organizatora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>(lista laureatów), mediom (lista laureatów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i laureatek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, ujawnienie autorstwa prac konkursowych), dotacjodawcom.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Przetwarzanie danych osobowych odbywa się na podstawie zgody przedstawiciela ustawowego Uczestnika oraz zgody Uczestnika (art. 23 ust. 1 pkt 1 UODO, 6 ust. 1 lit. a RODO). Uczestnik (przedstawiciel ustawowy Uczestnika) ma prawo do cofnięcia zgody w dowolnym momencie, co nie wpłynie na zgodność z prawem przetwarzania, którego dokonano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na podstawie zgody przed jej cofnięciem.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Podanie danych osobowych przez Uczestnika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/Uczestniczkę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jest dobrowolne, ale równocześnie stanowi warunek udziału w konkursie 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Fotomarat[h]on „Równe prawa to podstawa”. 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Uczestnik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/Uczestniczka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(przedstawiciel ustawowy U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czestnika) ma prawo do żądania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od Organizatora dostępu do danych osobowych dotyczących Uczestnika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/Uczestniczki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, ich sprostowania, usunięcia lub ograniczenia przetwarzania oraz posiada prawo do wniesienia sprzeciwu wobec przetwarzania, a także prawo do przenoszenia danych – na zasadach wskazanych w obowiązujących przepisach dotyczących ochrony danych osobowych, w szczególności UODO i RODO;</w:t>
      </w:r>
    </w:p>
    <w:p w:rsidR="00BE370E" w:rsidRPr="00F17696" w:rsidRDefault="00BE370E" w:rsidP="0012629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Uczestnik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/Uczestniczka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ma prawo wniesienia skargi d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o organu nadzorczego, w trybie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i na podstawie przepisów dotyczących ochrony danych osobowych,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szczególności RODO;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/Uczestniczki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nie będą wykorzystywane do procesów zautomatyzowanego podejmowania decyzji, w tym profilowania.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/Uczestniczki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zostały przekazane przez ………………………………………………………………………………………………………………………………………………………………………………...</w:t>
      </w:r>
      <w:r w:rsidR="009F48E3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(źródło danych osobowych:).</w:t>
      </w:r>
    </w:p>
    <w:p w:rsidR="00BE370E" w:rsidRPr="00F17696" w:rsidRDefault="00BE370E" w:rsidP="00BE370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1262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Zgodnie z treścią regulaminu uczestnictwa w konkursie 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Fotomarat[h]on „Równe prawa to podstawa”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dokonanie zgłoszenia pracy n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>a konkurs potwierdzało wyrażenie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przez Państ</w:t>
      </w:r>
      <w:r w:rsidR="00204F61">
        <w:rPr>
          <w:rFonts w:ascii="Arial" w:eastAsia="Times New Roman" w:hAnsi="Arial" w:cs="Arial"/>
          <w:kern w:val="3"/>
          <w:sz w:val="24"/>
          <w:szCs w:val="24"/>
          <w:lang w:eastAsia="zh-CN"/>
        </w:rPr>
        <w:t>wa lub Państwa dziecka</w:t>
      </w:r>
      <w:r w:rsidR="001262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(w imieniu Uczestnika</w:t>
      </w:r>
      <w:r w:rsidR="00204F61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/Uczestniczki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) i Uczestnika</w:t>
      </w:r>
      <w:r w:rsidR="00204F61">
        <w:rPr>
          <w:rFonts w:ascii="Arial" w:eastAsia="Times New Roman" w:hAnsi="Arial" w:cs="Arial"/>
          <w:kern w:val="3"/>
          <w:sz w:val="24"/>
          <w:szCs w:val="24"/>
          <w:lang w:eastAsia="zh-CN"/>
        </w:rPr>
        <w:t>/Uczestniczki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zgody na przetwarzanie danych osobowych. Szanując prywatność Państwa i Państwa dziecka – w wypadku cofnięcia Państwa zgody – prosimy o niezwłoczne poinformowanie Organizatora o tym fakcie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– skutkiem tego będzie usunięcie danych osobowych Państwa </w:t>
      </w:r>
      <w:r w:rsidR="00204F6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lub Państwa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dziecka; zaś praca Państwa</w:t>
      </w:r>
      <w:r w:rsidR="00204F6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lub Państwa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dziecka przestanie brać udział w konkursie.</w:t>
      </w: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</w:p>
    <w:p w:rsidR="00BE370E" w:rsidRPr="009F48E3" w:rsidRDefault="00BE370E" w:rsidP="00696177">
      <w:pPr>
        <w:contextualSpacing/>
        <w:jc w:val="right"/>
        <w:rPr>
          <w:rFonts w:ascii="Arial" w:hAnsi="Arial" w:cs="Arial"/>
          <w:sz w:val="24"/>
          <w:szCs w:val="24"/>
        </w:rPr>
      </w:pP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  <w:t>Orga</w:t>
      </w:r>
      <w:r w:rsidR="00696177">
        <w:rPr>
          <w:rFonts w:ascii="Arial" w:hAnsi="Arial" w:cs="Arial"/>
          <w:sz w:val="24"/>
          <w:szCs w:val="24"/>
        </w:rPr>
        <w:t xml:space="preserve">nizator konkursu </w:t>
      </w:r>
      <w:r w:rsidR="00696177">
        <w:rPr>
          <w:rFonts w:ascii="Arial" w:hAnsi="Arial" w:cs="Arial"/>
          <w:sz w:val="24"/>
          <w:szCs w:val="24"/>
        </w:rPr>
        <w:br/>
        <w:t>Fotomarat[h]on „Równe prawa to podstawa”</w:t>
      </w:r>
    </w:p>
    <w:p w:rsidR="0012537F" w:rsidRDefault="001F38C9">
      <w:bookmarkStart w:id="0" w:name="_GoBack"/>
      <w:bookmarkEnd w:id="0"/>
    </w:p>
    <w:sectPr w:rsidR="0012537F" w:rsidSect="00934F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C9" w:rsidRDefault="001F38C9" w:rsidP="00934F1E">
      <w:pPr>
        <w:spacing w:after="0" w:line="240" w:lineRule="auto"/>
      </w:pPr>
      <w:r>
        <w:separator/>
      </w:r>
    </w:p>
  </w:endnote>
  <w:endnote w:type="continuationSeparator" w:id="0">
    <w:p w:rsidR="001F38C9" w:rsidRDefault="001F38C9" w:rsidP="0093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803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079F" w:rsidRPr="00670DC7" w:rsidRDefault="00E45FC1">
        <w:pPr>
          <w:pStyle w:val="Stopka"/>
          <w:jc w:val="center"/>
          <w:rPr>
            <w:rFonts w:ascii="Arial" w:hAnsi="Arial" w:cs="Arial"/>
          </w:rPr>
        </w:pPr>
        <w:r w:rsidRPr="00670DC7">
          <w:rPr>
            <w:rFonts w:ascii="Arial" w:hAnsi="Arial" w:cs="Arial"/>
          </w:rPr>
          <w:fldChar w:fldCharType="begin"/>
        </w:r>
        <w:r w:rsidR="00BE370E" w:rsidRPr="00670DC7">
          <w:rPr>
            <w:rFonts w:ascii="Arial" w:hAnsi="Arial" w:cs="Arial"/>
          </w:rPr>
          <w:instrText>PAGE   \* MERGEFORMAT</w:instrText>
        </w:r>
        <w:r w:rsidRPr="00670DC7">
          <w:rPr>
            <w:rFonts w:ascii="Arial" w:hAnsi="Arial" w:cs="Arial"/>
          </w:rPr>
          <w:fldChar w:fldCharType="separate"/>
        </w:r>
        <w:r w:rsidR="001F38C9">
          <w:rPr>
            <w:rFonts w:ascii="Arial" w:hAnsi="Arial" w:cs="Arial"/>
            <w:noProof/>
          </w:rPr>
          <w:t>1</w:t>
        </w:r>
        <w:r w:rsidRPr="00670DC7">
          <w:rPr>
            <w:rFonts w:ascii="Arial" w:hAnsi="Arial" w:cs="Arial"/>
          </w:rPr>
          <w:fldChar w:fldCharType="end"/>
        </w:r>
        <w:r w:rsidR="00BE370E" w:rsidRPr="00670DC7">
          <w:rPr>
            <w:rFonts w:ascii="Arial" w:hAnsi="Arial" w:cs="Arial"/>
          </w:rPr>
          <w:t xml:space="preserve"> z 3</w:t>
        </w:r>
      </w:p>
    </w:sdtContent>
  </w:sdt>
  <w:p w:rsidR="004D079F" w:rsidRDefault="001F38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C9" w:rsidRDefault="001F38C9" w:rsidP="00934F1E">
      <w:pPr>
        <w:spacing w:after="0" w:line="240" w:lineRule="auto"/>
      </w:pPr>
      <w:r>
        <w:separator/>
      </w:r>
    </w:p>
  </w:footnote>
  <w:footnote w:type="continuationSeparator" w:id="0">
    <w:p w:rsidR="001F38C9" w:rsidRDefault="001F38C9" w:rsidP="0093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0E"/>
    <w:rsid w:val="00126296"/>
    <w:rsid w:val="00142BC1"/>
    <w:rsid w:val="001F38C9"/>
    <w:rsid w:val="00204F61"/>
    <w:rsid w:val="00696177"/>
    <w:rsid w:val="00857C05"/>
    <w:rsid w:val="00934F1E"/>
    <w:rsid w:val="009F48E3"/>
    <w:rsid w:val="00AA76DB"/>
    <w:rsid w:val="00BE370E"/>
    <w:rsid w:val="00E45FC1"/>
    <w:rsid w:val="00E8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0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70E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Sandra M</cp:lastModifiedBy>
  <cp:revision>2</cp:revision>
  <dcterms:created xsi:type="dcterms:W3CDTF">2018-06-06T12:36:00Z</dcterms:created>
  <dcterms:modified xsi:type="dcterms:W3CDTF">2018-06-06T12:36:00Z</dcterms:modified>
</cp:coreProperties>
</file>