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8917EF" w14:paraId="44DA5DC0" w14:textId="77777777" w:rsidTr="001E44FB">
        <w:tc>
          <w:tcPr>
            <w:tcW w:w="5387" w:type="dxa"/>
            <w:vAlign w:val="bottom"/>
          </w:tcPr>
          <w:p w14:paraId="15104879" w14:textId="77777777" w:rsidR="008917EF" w:rsidRDefault="008917EF" w:rsidP="008917EF">
            <w:pPr>
              <w:jc w:val="center"/>
            </w:pPr>
            <w:bookmarkStart w:id="0" w:name="_GoBack"/>
            <w:bookmarkEnd w:id="0"/>
          </w:p>
          <w:p w14:paraId="2CB9047A" w14:textId="77777777" w:rsidR="008917EF" w:rsidRDefault="008917EF" w:rsidP="00F23A5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5268270" wp14:editId="1166DD0E">
                  <wp:extent cx="1885950" cy="11739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us-logo-Pl-D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59" cy="1178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50ED90D7" w14:textId="77777777" w:rsidR="008917EF" w:rsidRDefault="008917EF" w:rsidP="008917EF">
            <w:r>
              <w:rPr>
                <w:noProof/>
                <w:lang w:eastAsia="pl-PL"/>
              </w:rPr>
              <w:drawing>
                <wp:inline distT="0" distB="0" distL="0" distR="0" wp14:anchorId="323B17D0" wp14:editId="200D431B">
                  <wp:extent cx="2743200" cy="1019634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laskie-kolorowe-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838" cy="102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7EF" w14:paraId="33A61091" w14:textId="77777777" w:rsidTr="001E44FB">
        <w:tc>
          <w:tcPr>
            <w:tcW w:w="10490" w:type="dxa"/>
            <w:gridSpan w:val="2"/>
            <w:vAlign w:val="bottom"/>
          </w:tcPr>
          <w:p w14:paraId="084B59D5" w14:textId="77777777" w:rsidR="008917EF" w:rsidRPr="000A604F" w:rsidRDefault="008917EF" w:rsidP="000A604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17EF">
              <w:rPr>
                <w:rFonts w:ascii="Arial" w:hAnsi="Arial" w:cs="Arial"/>
                <w:b/>
                <w:sz w:val="28"/>
                <w:szCs w:val="28"/>
              </w:rPr>
              <w:t>FORMULARZ ZGŁOSZENIA</w:t>
            </w:r>
          </w:p>
          <w:p w14:paraId="4DC1F401" w14:textId="77777777" w:rsidR="008917EF" w:rsidRPr="008917EF" w:rsidRDefault="000A604F" w:rsidP="000A604F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udziału w projekcie</w:t>
            </w:r>
          </w:p>
          <w:p w14:paraId="24BAA9F9" w14:textId="77777777" w:rsidR="008917EF" w:rsidRPr="000A604F" w:rsidRDefault="008917EF" w:rsidP="008917EF">
            <w:pPr>
              <w:spacing w:line="3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604F">
              <w:rPr>
                <w:rFonts w:ascii="Arial" w:hAnsi="Arial" w:cs="Arial"/>
                <w:b/>
                <w:sz w:val="21"/>
                <w:szCs w:val="21"/>
              </w:rPr>
              <w:t>XVIII Szczyt Młodzieży Regionalnego Trójkąta Weimarskiego</w:t>
            </w:r>
          </w:p>
          <w:p w14:paraId="2817869B" w14:textId="77777777" w:rsidR="008917EF" w:rsidRPr="000A604F" w:rsidRDefault="008917EF" w:rsidP="008917EF">
            <w:pPr>
              <w:spacing w:line="3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604F">
              <w:rPr>
                <w:rFonts w:ascii="Arial" w:hAnsi="Arial" w:cs="Arial"/>
                <w:b/>
                <w:sz w:val="21"/>
                <w:szCs w:val="21"/>
              </w:rPr>
              <w:t>Duisburg, Nadrenia Północna-Westfalia, Niemcy</w:t>
            </w:r>
          </w:p>
          <w:p w14:paraId="2993B749" w14:textId="77777777" w:rsidR="008917EF" w:rsidRDefault="008917EF" w:rsidP="008917EF">
            <w:pPr>
              <w:spacing w:line="3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604F">
              <w:rPr>
                <w:rFonts w:ascii="Arial" w:hAnsi="Arial" w:cs="Arial"/>
                <w:b/>
                <w:sz w:val="21"/>
                <w:szCs w:val="21"/>
              </w:rPr>
              <w:t>18-24 sierpnia 2019</w:t>
            </w:r>
          </w:p>
          <w:p w14:paraId="22EB303B" w14:textId="77777777" w:rsidR="00B07B9C" w:rsidRDefault="00B07B9C" w:rsidP="008917EF">
            <w:pPr>
              <w:spacing w:line="300" w:lineRule="atLeast"/>
              <w:jc w:val="center"/>
              <w:rPr>
                <w:noProof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Temat: </w:t>
            </w:r>
            <w:r w:rsidRPr="00B07B9C">
              <w:rPr>
                <w:rFonts w:ascii="Arial" w:hAnsi="Arial" w:cs="Arial"/>
                <w:b/>
                <w:sz w:val="21"/>
                <w:szCs w:val="21"/>
              </w:rPr>
              <w:t>„Żyć różnorodnością, zaangażować się na rzecz sp</w:t>
            </w:r>
            <w:r>
              <w:rPr>
                <w:rFonts w:ascii="Arial" w:hAnsi="Arial" w:cs="Arial"/>
                <w:b/>
                <w:sz w:val="21"/>
                <w:szCs w:val="21"/>
              </w:rPr>
              <w:t>ójności społecznej i żyć razem”</w:t>
            </w:r>
          </w:p>
        </w:tc>
      </w:tr>
    </w:tbl>
    <w:p w14:paraId="04D648F2" w14:textId="77777777" w:rsidR="0097489E" w:rsidRDefault="00C24C0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1782"/>
        <w:gridCol w:w="2311"/>
        <w:gridCol w:w="5883"/>
      </w:tblGrid>
      <w:tr w:rsidR="008917EF" w:rsidRPr="008917EF" w14:paraId="77A2B4BF" w14:textId="77777777" w:rsidTr="00BE0D15">
        <w:tc>
          <w:tcPr>
            <w:tcW w:w="5000" w:type="pct"/>
            <w:gridSpan w:val="4"/>
            <w:shd w:val="clear" w:color="auto" w:fill="D0CECE" w:themeFill="background2" w:themeFillShade="E6"/>
          </w:tcPr>
          <w:p w14:paraId="2BB91D38" w14:textId="77777777" w:rsidR="008917EF" w:rsidRPr="00B07B9C" w:rsidRDefault="00891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B9C">
              <w:rPr>
                <w:rFonts w:ascii="Arial" w:hAnsi="Arial" w:cs="Arial"/>
                <w:b/>
                <w:sz w:val="20"/>
                <w:szCs w:val="20"/>
              </w:rPr>
              <w:t>INFORMACJE PODSTAWOWE</w:t>
            </w:r>
          </w:p>
        </w:tc>
      </w:tr>
      <w:tr w:rsidR="00BE0D15" w:rsidRPr="008917EF" w14:paraId="47C241F3" w14:textId="77777777" w:rsidTr="00613DB7">
        <w:tc>
          <w:tcPr>
            <w:tcW w:w="1082" w:type="pct"/>
            <w:gridSpan w:val="2"/>
            <w:shd w:val="clear" w:color="auto" w:fill="D0CECE" w:themeFill="background2" w:themeFillShade="E6"/>
          </w:tcPr>
          <w:p w14:paraId="37FD0790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0117E2AD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pct"/>
            <w:gridSpan w:val="2"/>
            <w:vAlign w:val="center"/>
          </w:tcPr>
          <w:p w14:paraId="0C5FC5A4" w14:textId="77777777" w:rsidR="001E44FB" w:rsidRDefault="001E44FB" w:rsidP="00613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DE04C" w14:textId="77777777" w:rsidR="00BE0D15" w:rsidRDefault="00BE0D15" w:rsidP="00613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2A008" w14:textId="77777777" w:rsidR="00613DB7" w:rsidRPr="008917EF" w:rsidRDefault="00613DB7" w:rsidP="00613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33C0FF0B" w14:textId="77777777" w:rsidTr="00613DB7">
        <w:tc>
          <w:tcPr>
            <w:tcW w:w="1082" w:type="pct"/>
            <w:gridSpan w:val="2"/>
            <w:shd w:val="clear" w:color="auto" w:fill="D0CECE" w:themeFill="background2" w:themeFillShade="E6"/>
          </w:tcPr>
          <w:p w14:paraId="0268E877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>Miejsce i data urodzenia</w:t>
            </w:r>
          </w:p>
          <w:p w14:paraId="0DAAC0E6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pct"/>
            <w:gridSpan w:val="2"/>
            <w:vAlign w:val="center"/>
          </w:tcPr>
          <w:p w14:paraId="6AB6FCB7" w14:textId="77777777" w:rsidR="00BE0D15" w:rsidRDefault="00BE0D15" w:rsidP="00613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9DC10" w14:textId="77777777" w:rsidR="00BE0D15" w:rsidRDefault="00BE0D15" w:rsidP="00613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C14A6" w14:textId="77777777" w:rsidR="00613DB7" w:rsidRPr="008917EF" w:rsidRDefault="00613DB7" w:rsidP="00613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525ECB95" w14:textId="77777777" w:rsidTr="00613DB7">
        <w:tc>
          <w:tcPr>
            <w:tcW w:w="1082" w:type="pct"/>
            <w:gridSpan w:val="2"/>
            <w:shd w:val="clear" w:color="auto" w:fill="D0CECE" w:themeFill="background2" w:themeFillShade="E6"/>
          </w:tcPr>
          <w:p w14:paraId="0E052191" w14:textId="57E006F5" w:rsidR="00BE0D15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  <w:p w14:paraId="4877C12A" w14:textId="36D6D476" w:rsidR="006E5F51" w:rsidRDefault="006E5F51" w:rsidP="00BE0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75E55F9C" w14:textId="6F66462C" w:rsidR="00BE0D15" w:rsidRPr="00B07B9C" w:rsidRDefault="006E5F51" w:rsidP="00BE0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18" w:type="pct"/>
            <w:gridSpan w:val="2"/>
            <w:vAlign w:val="center"/>
          </w:tcPr>
          <w:p w14:paraId="7B91DCC1" w14:textId="77777777" w:rsidR="00BE0D15" w:rsidRDefault="00BE0D15" w:rsidP="00613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EC656" w14:textId="77777777" w:rsidR="00613DB7" w:rsidRDefault="00613DB7" w:rsidP="00613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B8C37" w14:textId="77777777" w:rsidR="00BE0D15" w:rsidRPr="008917EF" w:rsidRDefault="00BE0D15" w:rsidP="00613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00163FEE" w14:textId="77777777" w:rsidTr="00B07B9C">
        <w:trPr>
          <w:trHeight w:val="70"/>
        </w:trPr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9B4F669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>Szkoła/uczelnia</w:t>
            </w:r>
          </w:p>
          <w:p w14:paraId="4E5DE778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5D1D2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pct"/>
            <w:gridSpan w:val="2"/>
            <w:tcBorders>
              <w:bottom w:val="single" w:sz="4" w:space="0" w:color="auto"/>
            </w:tcBorders>
            <w:vAlign w:val="center"/>
          </w:tcPr>
          <w:p w14:paraId="3FCF15FE" w14:textId="77777777" w:rsidR="00BE0D15" w:rsidRDefault="00BE0D15" w:rsidP="00613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B8DAA" w14:textId="77777777" w:rsidR="00BE0D15" w:rsidRDefault="00BE0D15" w:rsidP="00613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664D0" w14:textId="77777777" w:rsidR="00BE0D15" w:rsidRPr="008917EF" w:rsidRDefault="00BE0D15" w:rsidP="00613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058ECF50" w14:textId="77777777" w:rsidTr="001E44FB"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9F420F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 xml:space="preserve">Status </w:t>
            </w:r>
          </w:p>
          <w:p w14:paraId="28B626EC" w14:textId="77777777" w:rsidR="00BE0D15" w:rsidRPr="00BE0D15" w:rsidRDefault="00BE0D15" w:rsidP="00BE0D15">
            <w:pPr>
              <w:rPr>
                <w:rFonts w:ascii="Arial" w:hAnsi="Arial" w:cs="Arial"/>
                <w:sz w:val="21"/>
                <w:szCs w:val="21"/>
              </w:rPr>
            </w:pPr>
            <w:r w:rsidRPr="00BE0D15">
              <w:rPr>
                <w:rFonts w:ascii="Arial" w:hAnsi="Arial" w:cs="Arial"/>
                <w:sz w:val="16"/>
                <w:szCs w:val="16"/>
              </w:rPr>
              <w:t>(można zaznaczyć więcej niż jedną pozycję)</w:t>
            </w:r>
          </w:p>
          <w:p w14:paraId="6EFFFB61" w14:textId="77777777" w:rsidR="00BE0D15" w:rsidRPr="00BE0D15" w:rsidRDefault="00BE0D15" w:rsidP="00BE0D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BA9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B334F" w14:textId="77777777" w:rsidR="00BE0D15" w:rsidRPr="00B07B9C" w:rsidRDefault="00BE0D15" w:rsidP="00BE0D1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 xml:space="preserve">uczę się </w:t>
            </w:r>
          </w:p>
          <w:p w14:paraId="412C53B6" w14:textId="77777777" w:rsidR="00BE0D15" w:rsidRPr="00B07B9C" w:rsidRDefault="00BE0D15" w:rsidP="00BE0D1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>studiuję</w:t>
            </w:r>
          </w:p>
          <w:p w14:paraId="5C944A40" w14:textId="77777777" w:rsidR="00BE0D15" w:rsidRPr="00B07B9C" w:rsidRDefault="00BE0D15" w:rsidP="00BE0D1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 xml:space="preserve">pracuję </w:t>
            </w:r>
          </w:p>
          <w:p w14:paraId="3FF170FC" w14:textId="77777777" w:rsidR="00BE0D15" w:rsidRPr="00B07B9C" w:rsidRDefault="00BE0D15" w:rsidP="00BE0D1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>poszukuję pracy</w:t>
            </w:r>
          </w:p>
          <w:p w14:paraId="2C88576E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15" w:rsidRPr="008917EF" w14:paraId="4D13424E" w14:textId="77777777" w:rsidTr="001E44FB">
        <w:trPr>
          <w:trHeight w:val="522"/>
        </w:trPr>
        <w:tc>
          <w:tcPr>
            <w:tcW w:w="10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B3D3F4" w14:textId="77777777" w:rsidR="00BE0D15" w:rsidRPr="00B07B9C" w:rsidRDefault="00BE0D15" w:rsidP="00BE0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B9C">
              <w:rPr>
                <w:rFonts w:ascii="Arial" w:hAnsi="Arial" w:cs="Arial"/>
                <w:b/>
                <w:sz w:val="20"/>
                <w:szCs w:val="20"/>
              </w:rPr>
              <w:t>JĘZYKI OBCE</w:t>
            </w:r>
          </w:p>
          <w:p w14:paraId="57D711B4" w14:textId="77777777" w:rsidR="00BE0D15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określić stopień znajomości:</w:t>
            </w:r>
          </w:p>
          <w:p w14:paraId="70CF0CF7" w14:textId="77777777" w:rsidR="00BE0D15" w:rsidRPr="00BE0D15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  <w:r w:rsidRPr="00BE0D15">
              <w:rPr>
                <w:rFonts w:ascii="Arial" w:hAnsi="Arial" w:cs="Arial"/>
                <w:sz w:val="16"/>
                <w:szCs w:val="16"/>
              </w:rPr>
              <w:t xml:space="preserve">A1 – początkujący </w:t>
            </w:r>
          </w:p>
          <w:p w14:paraId="5231531F" w14:textId="77777777" w:rsidR="00BE0D15" w:rsidRPr="00BE0D15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  <w:r w:rsidRPr="00BE0D15">
              <w:rPr>
                <w:rFonts w:ascii="Arial" w:hAnsi="Arial" w:cs="Arial"/>
                <w:sz w:val="16"/>
                <w:szCs w:val="16"/>
              </w:rPr>
              <w:t xml:space="preserve">A2 – podstawowy </w:t>
            </w:r>
          </w:p>
          <w:p w14:paraId="494E9B9C" w14:textId="77777777" w:rsidR="00BE0D15" w:rsidRPr="00BE0D15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  <w:r w:rsidRPr="00BE0D15">
              <w:rPr>
                <w:rFonts w:ascii="Arial" w:hAnsi="Arial" w:cs="Arial"/>
                <w:sz w:val="16"/>
                <w:szCs w:val="16"/>
              </w:rPr>
              <w:t xml:space="preserve">B1 – średnio zaawansowany </w:t>
            </w:r>
          </w:p>
          <w:p w14:paraId="67B49738" w14:textId="77777777" w:rsidR="00BE0D15" w:rsidRPr="00BE0D15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  <w:r w:rsidRPr="00BE0D15">
              <w:rPr>
                <w:rFonts w:ascii="Arial" w:hAnsi="Arial" w:cs="Arial"/>
                <w:sz w:val="16"/>
                <w:szCs w:val="16"/>
              </w:rPr>
              <w:t xml:space="preserve">B2 – ponad średnio zaawansowany </w:t>
            </w:r>
          </w:p>
          <w:p w14:paraId="161A4099" w14:textId="77777777" w:rsidR="00BE0D15" w:rsidRPr="00BE0D15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  <w:r w:rsidRPr="00BE0D15">
              <w:rPr>
                <w:rFonts w:ascii="Arial" w:hAnsi="Arial" w:cs="Arial"/>
                <w:sz w:val="16"/>
                <w:szCs w:val="16"/>
              </w:rPr>
              <w:t xml:space="preserve">C1 – zaawansowany </w:t>
            </w:r>
          </w:p>
          <w:p w14:paraId="082CEDB9" w14:textId="77777777" w:rsidR="00BE0D15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  <w:r w:rsidRPr="00BE0D15">
              <w:rPr>
                <w:rFonts w:ascii="Arial" w:hAnsi="Arial" w:cs="Arial"/>
                <w:sz w:val="16"/>
                <w:szCs w:val="16"/>
              </w:rPr>
              <w:t xml:space="preserve">C2 – biegły </w:t>
            </w:r>
          </w:p>
          <w:p w14:paraId="3EA89844" w14:textId="77777777" w:rsidR="00BE0D15" w:rsidRPr="00BE0D15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E63C2C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B28" w14:textId="77777777" w:rsidR="00BE0D15" w:rsidRPr="00BE0D15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14B96A6F" w14:textId="77777777" w:rsidTr="001E44FB">
        <w:trPr>
          <w:trHeight w:val="521"/>
        </w:trPr>
        <w:tc>
          <w:tcPr>
            <w:tcW w:w="10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E37F14" w14:textId="77777777" w:rsidR="00BE0D15" w:rsidRDefault="00BE0D15" w:rsidP="00BE0D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8F0CD1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CCA" w14:textId="77777777" w:rsidR="00BE0D15" w:rsidRPr="00BE0D15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3C867F24" w14:textId="77777777" w:rsidTr="001E44FB">
        <w:trPr>
          <w:trHeight w:val="521"/>
        </w:trPr>
        <w:tc>
          <w:tcPr>
            <w:tcW w:w="10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34F121" w14:textId="77777777" w:rsidR="00BE0D15" w:rsidRDefault="00BE0D15" w:rsidP="00BE0D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13396F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>j. francuski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4E1" w14:textId="77777777" w:rsidR="00BE0D15" w:rsidRPr="00BE0D15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4CD07B77" w14:textId="77777777" w:rsidTr="001E44FB">
        <w:trPr>
          <w:trHeight w:val="521"/>
        </w:trPr>
        <w:tc>
          <w:tcPr>
            <w:tcW w:w="10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C852C9" w14:textId="77777777" w:rsidR="00BE0D15" w:rsidRDefault="00BE0D15" w:rsidP="00BE0D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1CA02B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>i</w:t>
            </w:r>
            <w:r w:rsidR="004A1E64" w:rsidRPr="00B07B9C">
              <w:rPr>
                <w:rFonts w:ascii="Arial" w:hAnsi="Arial" w:cs="Arial"/>
                <w:sz w:val="20"/>
                <w:szCs w:val="20"/>
              </w:rPr>
              <w:t>nne</w:t>
            </w:r>
            <w:r w:rsidRPr="00B07B9C">
              <w:rPr>
                <w:rFonts w:ascii="Arial" w:hAnsi="Arial" w:cs="Arial"/>
                <w:sz w:val="20"/>
                <w:szCs w:val="20"/>
              </w:rPr>
              <w:t>, jaki</w:t>
            </w:r>
            <w:r w:rsidR="004A1E64" w:rsidRPr="00B07B9C">
              <w:rPr>
                <w:rFonts w:ascii="Arial" w:hAnsi="Arial" w:cs="Arial"/>
                <w:sz w:val="20"/>
                <w:szCs w:val="20"/>
              </w:rPr>
              <w:t>e</w:t>
            </w:r>
            <w:r w:rsidRPr="00B07B9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F7A" w14:textId="77777777" w:rsidR="00BE0D15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0743B" w14:textId="77777777" w:rsidR="008F084D" w:rsidRDefault="008F084D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7DC05" w14:textId="77777777" w:rsidR="008F084D" w:rsidRPr="00BE0D15" w:rsidRDefault="008F084D" w:rsidP="00BE0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032A44A7" w14:textId="77777777" w:rsidTr="00BE0D15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51D614A" w14:textId="77777777" w:rsidR="00BE0D15" w:rsidRPr="00B07B9C" w:rsidRDefault="00BE0D15" w:rsidP="00BE0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B9C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</w:tr>
      <w:tr w:rsidR="00BE0D15" w:rsidRPr="008917EF" w14:paraId="0CCCD37B" w14:textId="77777777" w:rsidTr="001E44FB">
        <w:trPr>
          <w:trHeight w:val="113"/>
        </w:trPr>
        <w:tc>
          <w:tcPr>
            <w:tcW w:w="1082" w:type="pct"/>
            <w:gridSpan w:val="2"/>
            <w:shd w:val="clear" w:color="auto" w:fill="D0CECE" w:themeFill="background2" w:themeFillShade="E6"/>
          </w:tcPr>
          <w:p w14:paraId="07987C62" w14:textId="77777777" w:rsidR="004A1E64" w:rsidRDefault="004A1E64" w:rsidP="00BE0D1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E87A8A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 xml:space="preserve">Szkoła średnia </w:t>
            </w:r>
          </w:p>
          <w:p w14:paraId="14B20726" w14:textId="77777777" w:rsidR="00BE0D15" w:rsidRPr="00BE0D15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  <w:r w:rsidRPr="000A604F">
              <w:rPr>
                <w:rFonts w:ascii="Arial" w:hAnsi="Arial" w:cs="Arial"/>
                <w:sz w:val="16"/>
                <w:szCs w:val="16"/>
              </w:rPr>
              <w:t>(kierunek, data ukończenia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04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04F">
              <w:rPr>
                <w:rFonts w:ascii="Arial" w:hAnsi="Arial" w:cs="Arial"/>
                <w:sz w:val="16"/>
                <w:szCs w:val="16"/>
              </w:rPr>
              <w:t>przewidywana data ukończenia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18" w:type="pct"/>
            <w:gridSpan w:val="2"/>
          </w:tcPr>
          <w:p w14:paraId="0CC8ED49" w14:textId="77777777" w:rsidR="00BE0D15" w:rsidRPr="00CE4324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3D101" w14:textId="77777777" w:rsidR="00BE0D15" w:rsidRPr="00CE4324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5D1C8" w14:textId="77777777" w:rsidR="00BE0D15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DA4E4" w14:textId="77777777" w:rsidR="008F084D" w:rsidRPr="00CE4324" w:rsidRDefault="008F084D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BCAB8" w14:textId="77777777" w:rsidR="004A1E64" w:rsidRPr="00CE4324" w:rsidRDefault="004A1E64" w:rsidP="00BE0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6232FDCA" w14:textId="77777777" w:rsidTr="001E44FB">
        <w:trPr>
          <w:trHeight w:val="113"/>
        </w:trPr>
        <w:tc>
          <w:tcPr>
            <w:tcW w:w="1082" w:type="pct"/>
            <w:gridSpan w:val="2"/>
            <w:shd w:val="clear" w:color="auto" w:fill="D0CECE" w:themeFill="background2" w:themeFillShade="E6"/>
          </w:tcPr>
          <w:p w14:paraId="28D9D8F9" w14:textId="77777777" w:rsidR="004A1E64" w:rsidRDefault="004A1E64" w:rsidP="00BE0D1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658047" w14:textId="77777777" w:rsidR="00BE0D15" w:rsidRPr="00B07B9C" w:rsidRDefault="00BE0D15" w:rsidP="00BE0D15">
            <w:pPr>
              <w:rPr>
                <w:rFonts w:ascii="Arial" w:hAnsi="Arial" w:cs="Arial"/>
                <w:sz w:val="20"/>
                <w:szCs w:val="20"/>
              </w:rPr>
            </w:pPr>
            <w:r w:rsidRPr="00B07B9C">
              <w:rPr>
                <w:rFonts w:ascii="Arial" w:hAnsi="Arial" w:cs="Arial"/>
                <w:sz w:val="20"/>
                <w:szCs w:val="20"/>
              </w:rPr>
              <w:t>Szkoła wyższa</w:t>
            </w:r>
          </w:p>
          <w:p w14:paraId="78F709FE" w14:textId="77777777" w:rsidR="00BE0D15" w:rsidRPr="000A604F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  <w:r w:rsidRPr="000A604F">
              <w:rPr>
                <w:rFonts w:ascii="Arial" w:hAnsi="Arial" w:cs="Arial"/>
                <w:sz w:val="16"/>
                <w:szCs w:val="16"/>
              </w:rPr>
              <w:t>(kierunek, data ukończenia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04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04F">
              <w:rPr>
                <w:rFonts w:ascii="Arial" w:hAnsi="Arial" w:cs="Arial"/>
                <w:sz w:val="16"/>
                <w:szCs w:val="16"/>
              </w:rPr>
              <w:t>przewidywana data ukończenia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8474C2F" w14:textId="77777777" w:rsidR="00BE0D15" w:rsidRPr="008917EF" w:rsidRDefault="00BE0D15" w:rsidP="00BE0D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18" w:type="pct"/>
            <w:gridSpan w:val="2"/>
          </w:tcPr>
          <w:p w14:paraId="22428B1B" w14:textId="77777777" w:rsidR="00BE0D15" w:rsidRPr="00CE4324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F5117" w14:textId="77777777" w:rsidR="00BE0D15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6C7BB" w14:textId="77777777" w:rsidR="00BE0D15" w:rsidRPr="00CE4324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92BD2" w14:textId="77777777" w:rsidR="00BE0D15" w:rsidRPr="00CE4324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64F4244E" w14:textId="77777777" w:rsidTr="00BE0D15">
        <w:tc>
          <w:tcPr>
            <w:tcW w:w="5000" w:type="pct"/>
            <w:gridSpan w:val="4"/>
            <w:shd w:val="clear" w:color="auto" w:fill="D0CECE" w:themeFill="background2" w:themeFillShade="E6"/>
          </w:tcPr>
          <w:p w14:paraId="593F1ACE" w14:textId="77777777" w:rsidR="00BE0D15" w:rsidRPr="00B07B9C" w:rsidRDefault="00BE0D15" w:rsidP="00BE0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B9C">
              <w:rPr>
                <w:rFonts w:ascii="Arial" w:hAnsi="Arial" w:cs="Arial"/>
                <w:b/>
                <w:sz w:val="20"/>
                <w:szCs w:val="20"/>
              </w:rPr>
              <w:lastRenderedPageBreak/>
              <w:t>OSIĄGNIĘCIA</w:t>
            </w:r>
          </w:p>
        </w:tc>
      </w:tr>
      <w:tr w:rsidR="00BE0D15" w:rsidRPr="008917EF" w14:paraId="12BF5C77" w14:textId="77777777" w:rsidTr="00B07B9C">
        <w:tc>
          <w:tcPr>
            <w:tcW w:w="230" w:type="pct"/>
            <w:shd w:val="clear" w:color="auto" w:fill="D0CECE" w:themeFill="background2" w:themeFillShade="E6"/>
          </w:tcPr>
          <w:p w14:paraId="0521AB84" w14:textId="77777777" w:rsidR="00BE0D15" w:rsidRPr="000A604F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77BD9EFF" w14:textId="77777777" w:rsidR="00BE0D15" w:rsidRPr="008917EF" w:rsidRDefault="00BE0D15" w:rsidP="00BE0D1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8997BF" w14:textId="77777777" w:rsidR="00BE0D15" w:rsidRPr="008917EF" w:rsidRDefault="00BE0D15" w:rsidP="00BE0D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0" w:type="pct"/>
            <w:gridSpan w:val="3"/>
          </w:tcPr>
          <w:p w14:paraId="798F3EA5" w14:textId="77777777" w:rsidR="00BE0D15" w:rsidRPr="00CE4324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32BFE" w14:textId="77777777" w:rsidR="00CE4324" w:rsidRPr="00CE4324" w:rsidRDefault="00CE4324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B600E" w14:textId="77777777" w:rsidR="00CE4324" w:rsidRPr="00CE4324" w:rsidRDefault="00CE4324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0B614" w14:textId="77777777" w:rsidR="00CE4324" w:rsidRPr="00CE4324" w:rsidRDefault="00CE4324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5F191" w14:textId="77777777" w:rsidR="00CE4324" w:rsidRPr="00CE4324" w:rsidRDefault="00CE4324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0F90E" w14:textId="77777777" w:rsidR="00CE4324" w:rsidRPr="00CE4324" w:rsidRDefault="00CE4324" w:rsidP="00BE0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3ADA96A9" w14:textId="77777777" w:rsidTr="00B07B9C">
        <w:tc>
          <w:tcPr>
            <w:tcW w:w="230" w:type="pct"/>
            <w:shd w:val="clear" w:color="auto" w:fill="D0CECE" w:themeFill="background2" w:themeFillShade="E6"/>
          </w:tcPr>
          <w:p w14:paraId="524AF48E" w14:textId="77777777" w:rsidR="00BE0D15" w:rsidRPr="000A604F" w:rsidRDefault="00BE0D15" w:rsidP="00BE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2094D5B0" w14:textId="77777777" w:rsidR="00BE0D15" w:rsidRPr="008917EF" w:rsidRDefault="00BE0D15" w:rsidP="00BE0D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0" w:type="pct"/>
            <w:gridSpan w:val="3"/>
          </w:tcPr>
          <w:p w14:paraId="08D67C36" w14:textId="77777777" w:rsidR="00BE0D15" w:rsidRPr="00CE4324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7CABB" w14:textId="77777777" w:rsidR="00BE0D15" w:rsidRPr="00CE4324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93ABA" w14:textId="77777777" w:rsidR="00CE4324" w:rsidRPr="00CE4324" w:rsidRDefault="00CE4324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EE6C2" w14:textId="77777777" w:rsidR="00CE4324" w:rsidRPr="00CE4324" w:rsidRDefault="00CE4324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77D9E" w14:textId="77777777" w:rsidR="00BE0D15" w:rsidRPr="00CE4324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AC167" w14:textId="77777777" w:rsidR="00BE0D15" w:rsidRPr="00CE4324" w:rsidRDefault="00BE0D15" w:rsidP="00BE0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5" w:rsidRPr="008917EF" w14:paraId="23BDA5EF" w14:textId="77777777" w:rsidTr="00BE0D15">
        <w:tc>
          <w:tcPr>
            <w:tcW w:w="5000" w:type="pct"/>
            <w:gridSpan w:val="4"/>
            <w:shd w:val="clear" w:color="auto" w:fill="D0CECE" w:themeFill="background2" w:themeFillShade="E6"/>
          </w:tcPr>
          <w:p w14:paraId="6ED2B02D" w14:textId="77777777" w:rsidR="00BE0D15" w:rsidRPr="00B07B9C" w:rsidRDefault="00CE4324" w:rsidP="00BE0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B9C">
              <w:rPr>
                <w:rFonts w:ascii="Arial" w:hAnsi="Arial" w:cs="Arial"/>
                <w:b/>
                <w:sz w:val="20"/>
                <w:szCs w:val="20"/>
              </w:rPr>
              <w:t>UMIEJĘTNOŚCI / MOCNE STRONY</w:t>
            </w:r>
          </w:p>
        </w:tc>
      </w:tr>
      <w:tr w:rsidR="00BE0D15" w:rsidRPr="008917EF" w14:paraId="322CB23E" w14:textId="77777777" w:rsidTr="00BE0D15">
        <w:tc>
          <w:tcPr>
            <w:tcW w:w="5000" w:type="pct"/>
            <w:gridSpan w:val="4"/>
          </w:tcPr>
          <w:p w14:paraId="3D9397C4" w14:textId="77777777" w:rsidR="00BE0D15" w:rsidRDefault="00BE0D15" w:rsidP="00BE0D15">
            <w:pPr>
              <w:rPr>
                <w:rFonts w:ascii="Arial" w:hAnsi="Arial" w:cs="Arial"/>
              </w:rPr>
            </w:pPr>
          </w:p>
          <w:p w14:paraId="62322127" w14:textId="77777777" w:rsidR="00BE0D15" w:rsidRDefault="00BE0D15" w:rsidP="00BE0D15">
            <w:pPr>
              <w:rPr>
                <w:rFonts w:ascii="Arial" w:hAnsi="Arial" w:cs="Arial"/>
              </w:rPr>
            </w:pPr>
          </w:p>
          <w:p w14:paraId="382EC509" w14:textId="77777777" w:rsidR="00B07B9C" w:rsidRDefault="00B07B9C" w:rsidP="00BE0D15">
            <w:pPr>
              <w:rPr>
                <w:rFonts w:ascii="Arial" w:hAnsi="Arial" w:cs="Arial"/>
              </w:rPr>
            </w:pPr>
          </w:p>
          <w:p w14:paraId="7549CB60" w14:textId="77777777" w:rsidR="00BE0D15" w:rsidRDefault="00BE0D15" w:rsidP="00BE0D15">
            <w:pPr>
              <w:rPr>
                <w:rFonts w:ascii="Arial" w:hAnsi="Arial" w:cs="Arial"/>
              </w:rPr>
            </w:pPr>
          </w:p>
          <w:p w14:paraId="2B0C0B4D" w14:textId="77777777" w:rsidR="00BE0D15" w:rsidRDefault="00BE0D15" w:rsidP="00BE0D15">
            <w:pPr>
              <w:rPr>
                <w:rFonts w:ascii="Arial" w:hAnsi="Arial" w:cs="Arial"/>
              </w:rPr>
            </w:pPr>
          </w:p>
          <w:p w14:paraId="081A5255" w14:textId="77777777" w:rsidR="00BE0D15" w:rsidRDefault="00BE0D15" w:rsidP="00BE0D15">
            <w:pPr>
              <w:rPr>
                <w:rFonts w:ascii="Arial" w:hAnsi="Arial" w:cs="Arial"/>
              </w:rPr>
            </w:pPr>
          </w:p>
          <w:p w14:paraId="74D533AF" w14:textId="77777777" w:rsidR="00BE0D15" w:rsidRPr="000A604F" w:rsidRDefault="00BE0D15" w:rsidP="00BE0D15">
            <w:pPr>
              <w:rPr>
                <w:rFonts w:ascii="Arial" w:hAnsi="Arial" w:cs="Arial"/>
              </w:rPr>
            </w:pPr>
          </w:p>
        </w:tc>
      </w:tr>
      <w:tr w:rsidR="00CE4324" w:rsidRPr="008917EF" w14:paraId="6B6A7533" w14:textId="77777777" w:rsidTr="00FD2116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7BEBD20" w14:textId="77777777" w:rsidR="00CE4324" w:rsidRPr="00CE4324" w:rsidRDefault="00CE4324" w:rsidP="00CE43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7B9C">
              <w:rPr>
                <w:rFonts w:ascii="Arial" w:hAnsi="Arial" w:cs="Arial"/>
                <w:b/>
                <w:sz w:val="20"/>
                <w:szCs w:val="20"/>
              </w:rPr>
              <w:t>DZIAŁALNOŚĆ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E4324">
              <w:rPr>
                <w:rFonts w:ascii="Arial" w:hAnsi="Arial" w:cs="Arial"/>
                <w:b/>
                <w:sz w:val="16"/>
                <w:szCs w:val="16"/>
              </w:rPr>
              <w:t xml:space="preserve">(proszę opisać </w:t>
            </w:r>
            <w:r>
              <w:rPr>
                <w:rFonts w:ascii="Arial" w:hAnsi="Arial" w:cs="Arial"/>
                <w:b/>
                <w:sz w:val="16"/>
                <w:szCs w:val="16"/>
              </w:rPr>
              <w:t>dotychczasowe podjęte formy</w:t>
            </w:r>
            <w:r w:rsidR="004A1E64">
              <w:rPr>
                <w:rFonts w:ascii="Arial" w:hAnsi="Arial" w:cs="Arial"/>
                <w:b/>
                <w:sz w:val="16"/>
                <w:szCs w:val="16"/>
              </w:rPr>
              <w:t xml:space="preserve"> aktywności społecznej i/lub </w:t>
            </w:r>
            <w:r w:rsidRPr="00CE4324">
              <w:rPr>
                <w:rFonts w:ascii="Arial" w:hAnsi="Arial" w:cs="Arial"/>
                <w:b/>
                <w:sz w:val="16"/>
                <w:szCs w:val="16"/>
              </w:rPr>
              <w:t>politycznej)</w:t>
            </w:r>
          </w:p>
        </w:tc>
      </w:tr>
      <w:tr w:rsidR="00CE4324" w:rsidRPr="00CE4324" w14:paraId="7280D4BA" w14:textId="77777777" w:rsidTr="001E44FB">
        <w:trPr>
          <w:trHeight w:val="113"/>
        </w:trPr>
        <w:tc>
          <w:tcPr>
            <w:tcW w:w="1082" w:type="pct"/>
            <w:gridSpan w:val="2"/>
            <w:shd w:val="clear" w:color="auto" w:fill="D0CECE" w:themeFill="background2" w:themeFillShade="E6"/>
          </w:tcPr>
          <w:p w14:paraId="6E1F1A0A" w14:textId="77777777" w:rsidR="004A1E64" w:rsidRDefault="004A1E64" w:rsidP="004A1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36DCDB" w14:textId="77777777" w:rsidR="004A1E64" w:rsidRDefault="004A1E64" w:rsidP="004A1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C394B3" w14:textId="77777777" w:rsidR="004A1E64" w:rsidRDefault="004A1E64" w:rsidP="004A1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2C7A63" w14:textId="77777777" w:rsidR="004A1E64" w:rsidRDefault="004A1E64" w:rsidP="004A1E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5FD5E6" w14:textId="77777777" w:rsidR="00CE4324" w:rsidRPr="00CE4324" w:rsidRDefault="00CE4324" w:rsidP="004A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organizacje, okres </w:t>
            </w:r>
            <w:r w:rsidR="004A1E64">
              <w:rPr>
                <w:rFonts w:ascii="Arial" w:hAnsi="Arial" w:cs="Arial"/>
                <w:sz w:val="16"/>
                <w:szCs w:val="16"/>
              </w:rPr>
              <w:t>aktywności</w:t>
            </w:r>
            <w:r>
              <w:rPr>
                <w:rFonts w:ascii="Arial" w:hAnsi="Arial" w:cs="Arial"/>
                <w:sz w:val="16"/>
                <w:szCs w:val="16"/>
              </w:rPr>
              <w:t>, funkcje, działania</w:t>
            </w:r>
          </w:p>
        </w:tc>
        <w:tc>
          <w:tcPr>
            <w:tcW w:w="3918" w:type="pct"/>
            <w:gridSpan w:val="2"/>
          </w:tcPr>
          <w:p w14:paraId="3B9D994B" w14:textId="77777777" w:rsidR="00CE4324" w:rsidRPr="00CE4324" w:rsidRDefault="00CE4324" w:rsidP="00FD21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EA9B0" w14:textId="77777777" w:rsidR="00CE4324" w:rsidRPr="00CE4324" w:rsidRDefault="00CE4324" w:rsidP="00FD21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09DCD" w14:textId="77777777" w:rsidR="00CE4324" w:rsidRDefault="00CE4324" w:rsidP="00FD21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2ABA6" w14:textId="77777777" w:rsidR="00CE4324" w:rsidRDefault="00CE4324" w:rsidP="00FD21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FC18C" w14:textId="77777777" w:rsidR="00CE4324" w:rsidRDefault="00CE4324" w:rsidP="00FD21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0BADB" w14:textId="77777777" w:rsidR="00CE4324" w:rsidRPr="00CE4324" w:rsidRDefault="00CE4324" w:rsidP="00FD21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D105E" w14:textId="77777777" w:rsidR="00CE4324" w:rsidRPr="00CE4324" w:rsidRDefault="00CE4324" w:rsidP="00FD21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9B174" w14:textId="77777777" w:rsidR="00CE4324" w:rsidRDefault="00CE4324" w:rsidP="00FD21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977AC" w14:textId="77777777" w:rsidR="00613DB7" w:rsidRPr="00CE4324" w:rsidRDefault="00613DB7" w:rsidP="00FD2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B9C" w:rsidRPr="00CE4324" w14:paraId="38A5A1D0" w14:textId="77777777" w:rsidTr="00B07B9C">
        <w:trPr>
          <w:trHeight w:val="113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536DDC34" w14:textId="77777777" w:rsidR="00B07B9C" w:rsidRPr="00E36C23" w:rsidRDefault="00E36C23" w:rsidP="00B07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C23">
              <w:rPr>
                <w:rFonts w:ascii="Arial" w:hAnsi="Arial" w:cs="Arial"/>
                <w:b/>
                <w:sz w:val="20"/>
                <w:szCs w:val="20"/>
              </w:rPr>
              <w:t>Jakie korzyści płyną z różnorodności społeczeństwa i jak można zaangażować się na rzecz jego spójności?</w:t>
            </w:r>
          </w:p>
        </w:tc>
      </w:tr>
      <w:tr w:rsidR="00B07B9C" w:rsidRPr="00CE4324" w14:paraId="060B6026" w14:textId="77777777" w:rsidTr="00B07B9C">
        <w:trPr>
          <w:trHeight w:val="113"/>
        </w:trPr>
        <w:tc>
          <w:tcPr>
            <w:tcW w:w="5000" w:type="pct"/>
            <w:gridSpan w:val="4"/>
            <w:shd w:val="clear" w:color="auto" w:fill="auto"/>
          </w:tcPr>
          <w:p w14:paraId="453D8A1F" w14:textId="77777777" w:rsidR="00B07B9C" w:rsidRDefault="00B07B9C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E88DC4" w14:textId="77777777" w:rsidR="00B07B9C" w:rsidRDefault="00B07B9C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93957C" w14:textId="77777777" w:rsidR="00B07B9C" w:rsidRDefault="00B07B9C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DA847F" w14:textId="77777777" w:rsidR="00B07B9C" w:rsidRDefault="00B07B9C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19DCCB" w14:textId="77777777" w:rsidR="00B07B9C" w:rsidRDefault="00B07B9C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383DBA" w14:textId="77777777" w:rsidR="00B07B9C" w:rsidRDefault="00B07B9C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A4C437" w14:textId="77777777" w:rsidR="00E36C23" w:rsidRDefault="00E36C23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083BEF" w14:textId="77777777" w:rsidR="00B07B9C" w:rsidRDefault="00B07B9C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F02460" w14:textId="77777777" w:rsidR="00B07B9C" w:rsidRDefault="00B07B9C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06DF0" w14:textId="77777777" w:rsidR="00B07B9C" w:rsidRDefault="00B07B9C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765BC9" w14:textId="77777777" w:rsidR="00B07B9C" w:rsidRDefault="00B07B9C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AC38C9" w14:textId="77777777" w:rsidR="00B07B9C" w:rsidRPr="00CE4324" w:rsidRDefault="00B07B9C" w:rsidP="00B07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B9C" w:rsidRPr="00CE4324" w14:paraId="6FA9D74D" w14:textId="77777777" w:rsidTr="00CE4324">
        <w:trPr>
          <w:trHeight w:val="113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7D743F35" w14:textId="77777777" w:rsidR="00B07B9C" w:rsidRPr="00B07B9C" w:rsidRDefault="00B07B9C" w:rsidP="00B07B9C">
            <w:pPr>
              <w:pStyle w:val="Nagwek2"/>
              <w:spacing w:line="260" w:lineRule="exact"/>
              <w:jc w:val="both"/>
              <w:outlineLvl w:val="1"/>
              <w:rPr>
                <w:sz w:val="20"/>
                <w:szCs w:val="20"/>
              </w:rPr>
            </w:pPr>
            <w:r w:rsidRPr="00B07B9C">
              <w:rPr>
                <w:sz w:val="20"/>
                <w:szCs w:val="20"/>
              </w:rPr>
              <w:t>Czego chciałabyś/chciałbyś nauczyć się uczestnicząc w Szczycie Młodzieży RTW?</w:t>
            </w:r>
          </w:p>
        </w:tc>
      </w:tr>
      <w:tr w:rsidR="00B07B9C" w:rsidRPr="00CE4324" w14:paraId="46047697" w14:textId="77777777" w:rsidTr="00CE4324">
        <w:trPr>
          <w:trHeight w:val="113"/>
        </w:trPr>
        <w:tc>
          <w:tcPr>
            <w:tcW w:w="5000" w:type="pct"/>
            <w:gridSpan w:val="4"/>
            <w:shd w:val="clear" w:color="auto" w:fill="auto"/>
          </w:tcPr>
          <w:p w14:paraId="61B59956" w14:textId="77777777" w:rsidR="00B07B9C" w:rsidRPr="00CE4324" w:rsidRDefault="00B07B9C" w:rsidP="00B07B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85588" w14:textId="77777777" w:rsidR="00B07B9C" w:rsidRPr="00CE4324" w:rsidRDefault="00B07B9C" w:rsidP="00B07B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5FB5A" w14:textId="77777777" w:rsidR="00B07B9C" w:rsidRPr="00CE4324" w:rsidRDefault="00B07B9C" w:rsidP="00B07B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88755" w14:textId="77777777" w:rsidR="00B07B9C" w:rsidRPr="00CE4324" w:rsidRDefault="00B07B9C" w:rsidP="00B07B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CA756" w14:textId="77777777" w:rsidR="00B07B9C" w:rsidRPr="00CE4324" w:rsidRDefault="00B07B9C" w:rsidP="00B07B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C77D1" w14:textId="77777777" w:rsidR="00B07B9C" w:rsidRPr="00CE4324" w:rsidRDefault="00B07B9C" w:rsidP="00B07B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D6424" w14:textId="77777777" w:rsidR="00B07B9C" w:rsidRPr="00CE4324" w:rsidRDefault="00B07B9C" w:rsidP="00B07B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7A366" w14:textId="77777777" w:rsidR="00B07B9C" w:rsidRPr="00CE4324" w:rsidRDefault="00B07B9C" w:rsidP="00B07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66655" w14:textId="77777777" w:rsidR="00CE4324" w:rsidRDefault="00CE4324" w:rsidP="000A604F"/>
    <w:p w14:paraId="0BD09ECD" w14:textId="77777777" w:rsidR="00DE58AE" w:rsidRDefault="00DE58AE" w:rsidP="0087632B">
      <w:pPr>
        <w:spacing w:after="0" w:line="300" w:lineRule="atLeast"/>
        <w:contextualSpacing/>
        <w:jc w:val="center"/>
        <w:rPr>
          <w:rFonts w:ascii="Arial" w:hAnsi="Arial" w:cs="Arial"/>
          <w:b/>
          <w:sz w:val="21"/>
          <w:szCs w:val="21"/>
        </w:rPr>
      </w:pPr>
    </w:p>
    <w:p w14:paraId="5D68E2BB" w14:textId="77777777" w:rsidR="00DE58AE" w:rsidRDefault="00DE58AE" w:rsidP="00DE58AE">
      <w:pPr>
        <w:pStyle w:val="Tekstpodstawowy"/>
        <w:jc w:val="both"/>
        <w:rPr>
          <w:sz w:val="21"/>
          <w:szCs w:val="21"/>
        </w:rPr>
      </w:pPr>
      <w:r w:rsidRPr="008F084D">
        <w:rPr>
          <w:sz w:val="21"/>
          <w:szCs w:val="21"/>
        </w:rPr>
        <w:t xml:space="preserve">Wypełniony formularz prosimy przesłać do dnia </w:t>
      </w:r>
      <w:r w:rsidRPr="008F084D">
        <w:rPr>
          <w:b/>
          <w:bCs/>
          <w:sz w:val="21"/>
          <w:szCs w:val="21"/>
        </w:rPr>
        <w:t xml:space="preserve">22 lipca 2019 </w:t>
      </w:r>
      <w:r w:rsidRPr="008F084D">
        <w:rPr>
          <w:b/>
          <w:sz w:val="21"/>
          <w:szCs w:val="21"/>
        </w:rPr>
        <w:t>r.</w:t>
      </w:r>
      <w:r w:rsidRPr="008F084D">
        <w:rPr>
          <w:sz w:val="21"/>
          <w:szCs w:val="21"/>
        </w:rPr>
        <w:t xml:space="preserve"> mailem lub pocztą (liczy się data wpłynięcia) na adres: Dom Współpracy Polsko-Niemieckiej, ul. Bojkowska 35A, 44-100 Gliwice, </w:t>
      </w:r>
      <w:r w:rsidRPr="008F084D">
        <w:rPr>
          <w:sz w:val="21"/>
          <w:szCs w:val="21"/>
          <w:lang w:val="pt-BR"/>
        </w:rPr>
        <w:t xml:space="preserve">e-mail: </w:t>
      </w:r>
      <w:hyperlink r:id="rId9" w:history="1">
        <w:r w:rsidRPr="008F084D">
          <w:rPr>
            <w:rStyle w:val="Hipercze"/>
            <w:sz w:val="21"/>
            <w:szCs w:val="21"/>
            <w:lang w:val="pt-BR"/>
          </w:rPr>
          <w:t>klaudia.skapczk@haus.pl</w:t>
        </w:r>
      </w:hyperlink>
      <w:r w:rsidRPr="008F084D">
        <w:rPr>
          <w:sz w:val="21"/>
          <w:szCs w:val="21"/>
          <w:lang w:val="pt-BR"/>
        </w:rPr>
        <w:t xml:space="preserve">, </w:t>
      </w:r>
      <w:hyperlink r:id="rId10" w:history="1">
        <w:r w:rsidRPr="008F084D">
          <w:rPr>
            <w:rStyle w:val="Hipercze"/>
            <w:sz w:val="21"/>
            <w:szCs w:val="21"/>
            <w:lang w:val="pt-BR"/>
          </w:rPr>
          <w:t>artur.szafraniec@haus.pl</w:t>
        </w:r>
      </w:hyperlink>
      <w:r w:rsidRPr="008F084D">
        <w:rPr>
          <w:sz w:val="21"/>
          <w:szCs w:val="21"/>
          <w:lang w:val="pt-BR"/>
        </w:rPr>
        <w:t xml:space="preserve">. Odpowiedzi na pytania udzielają: Klaudia Skapczyk, managerka projektu, </w:t>
      </w:r>
      <w:r w:rsidRPr="008F084D">
        <w:rPr>
          <w:sz w:val="21"/>
          <w:szCs w:val="21"/>
        </w:rPr>
        <w:t>Artur Szafraniec, asystent projektu, tel. 32 461 20 70</w:t>
      </w:r>
    </w:p>
    <w:p w14:paraId="1BCF0BFC" w14:textId="77777777" w:rsidR="006C10D7" w:rsidRDefault="006C10D7" w:rsidP="00DE58AE">
      <w:pPr>
        <w:pStyle w:val="Tekstpodstawowy"/>
        <w:jc w:val="both"/>
        <w:rPr>
          <w:sz w:val="21"/>
          <w:szCs w:val="21"/>
        </w:rPr>
      </w:pPr>
    </w:p>
    <w:p w14:paraId="710B732C" w14:textId="77777777" w:rsidR="006C10D7" w:rsidRPr="00341AB5" w:rsidRDefault="006C10D7" w:rsidP="006C10D7">
      <w:pPr>
        <w:pStyle w:val="Tekstpodstawowy3"/>
        <w:spacing w:line="300" w:lineRule="atLeast"/>
        <w:rPr>
          <w:rFonts w:ascii="Arial" w:hAnsi="Arial"/>
          <w:sz w:val="21"/>
          <w:szCs w:val="21"/>
        </w:rPr>
      </w:pPr>
      <w:r w:rsidRPr="006C10D7">
        <w:rPr>
          <w:rFonts w:ascii="Arial" w:hAnsi="Arial"/>
          <w:b w:val="0"/>
          <w:sz w:val="21"/>
          <w:szCs w:val="21"/>
          <w:u w:val="single"/>
        </w:rPr>
        <w:t>Wysyłając niniejszy formularz</w:t>
      </w:r>
      <w:r w:rsidRPr="006C10D7">
        <w:rPr>
          <w:rStyle w:val="Uwydatnienie"/>
          <w:rFonts w:ascii="Arial" w:hAnsi="Arial"/>
          <w:b w:val="0"/>
          <w:i w:val="0"/>
          <w:sz w:val="21"/>
          <w:szCs w:val="21"/>
          <w:u w:val="single"/>
        </w:rPr>
        <w:t xml:space="preserve"> zgłoszenia</w:t>
      </w:r>
      <w:r w:rsidRPr="001E44FB">
        <w:rPr>
          <w:rFonts w:ascii="Arial" w:hAnsi="Arial"/>
          <w:b w:val="0"/>
          <w:sz w:val="21"/>
          <w:szCs w:val="21"/>
          <w:u w:val="single"/>
        </w:rPr>
        <w:t xml:space="preserve"> deklaruję uczestnictwo w 2 spotkaniach (informacyjnym </w:t>
      </w:r>
      <w:r>
        <w:rPr>
          <w:rFonts w:ascii="Arial" w:hAnsi="Arial"/>
          <w:b w:val="0"/>
          <w:sz w:val="21"/>
          <w:szCs w:val="21"/>
          <w:u w:val="single"/>
        </w:rPr>
        <w:t>i tematycznym), których termin zostanie ustalony przez DWPN w lipcu br. i podany do wiadomości osobom zakwalifikowanym do projektu.</w:t>
      </w:r>
    </w:p>
    <w:p w14:paraId="5F4E5AC4" w14:textId="77777777" w:rsidR="006C10D7" w:rsidRPr="008F084D" w:rsidRDefault="006C10D7" w:rsidP="00DE58AE">
      <w:pPr>
        <w:pStyle w:val="Tekstpodstawowy"/>
        <w:jc w:val="both"/>
        <w:rPr>
          <w:sz w:val="21"/>
          <w:szCs w:val="21"/>
        </w:rPr>
      </w:pPr>
    </w:p>
    <w:p w14:paraId="5BFCEDBD" w14:textId="77777777" w:rsidR="00341AB5" w:rsidRDefault="00341AB5" w:rsidP="00341AB5">
      <w:pPr>
        <w:pStyle w:val="Tekstpodstawowy"/>
        <w:jc w:val="both"/>
        <w:rPr>
          <w:sz w:val="21"/>
          <w:szCs w:val="21"/>
        </w:rPr>
      </w:pPr>
    </w:p>
    <w:p w14:paraId="11395204" w14:textId="77777777" w:rsidR="00DE58AE" w:rsidRPr="00DE58AE" w:rsidRDefault="00DE58AE" w:rsidP="00DE58AE">
      <w:pPr>
        <w:pStyle w:val="Tekstpodstawowy"/>
        <w:jc w:val="center"/>
        <w:rPr>
          <w:b/>
          <w:sz w:val="21"/>
          <w:szCs w:val="21"/>
        </w:rPr>
      </w:pPr>
      <w:r w:rsidRPr="00DE58AE">
        <w:rPr>
          <w:b/>
          <w:sz w:val="21"/>
          <w:szCs w:val="21"/>
        </w:rPr>
        <w:t>INFORMACJA W PRZEDMIOCIE PRZETWARZANIA DANYCH OSOBOWYCH</w:t>
      </w:r>
    </w:p>
    <w:p w14:paraId="5F0C1B93" w14:textId="77777777" w:rsidR="00DE58AE" w:rsidRDefault="00DE58AE" w:rsidP="00341AB5">
      <w:pPr>
        <w:pStyle w:val="Tekstpodstawowy"/>
        <w:jc w:val="both"/>
        <w:rPr>
          <w:sz w:val="21"/>
          <w:szCs w:val="21"/>
        </w:rPr>
      </w:pPr>
      <w:r w:rsidRPr="00DE58AE">
        <w:rPr>
          <w:sz w:val="21"/>
          <w:szCs w:val="21"/>
        </w:rPr>
        <w:t>W związku z przetwarzaniem danych osobowych pozyskanych od ich dysponenta (osoby, której dane dotyczą),</w:t>
      </w:r>
      <w:r w:rsidR="002F203F">
        <w:rPr>
          <w:sz w:val="21"/>
          <w:szCs w:val="21"/>
        </w:rPr>
        <w:t xml:space="preserve"> </w:t>
      </w:r>
      <w:r w:rsidRPr="00DE58AE">
        <w:rPr>
          <w:sz w:val="21"/>
          <w:szCs w:val="21"/>
        </w:rPr>
        <w:t xml:space="preserve">Związek Stowarzyszeń Dom Współpracy Polsko-Niemieckiej z siedzibą w Gliwicach niniejszym informuje: </w:t>
      </w:r>
    </w:p>
    <w:p w14:paraId="6E8AB21D" w14:textId="77777777" w:rsidR="00DE58AE" w:rsidRDefault="00DE58AE" w:rsidP="00DE58AE">
      <w:pPr>
        <w:pStyle w:val="Tekstpodstawowy"/>
        <w:numPr>
          <w:ilvl w:val="0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 xml:space="preserve">Administratorem danych osobowych (dalej: „Administrator”) jest: </w:t>
      </w:r>
      <w:r w:rsidRPr="00B01167">
        <w:rPr>
          <w:sz w:val="21"/>
          <w:szCs w:val="21"/>
        </w:rPr>
        <w:t>Związek Stowarzyszeń Dom Współpracy Polsko-Niemieckiej z siedzibą w Gliwicach, ul. Bojkowska 35A, 44-100 Gliwice,</w:t>
      </w:r>
      <w:r w:rsidRPr="00DE58AE">
        <w:rPr>
          <w:sz w:val="21"/>
          <w:szCs w:val="21"/>
        </w:rPr>
        <w:t xml:space="preserve"> którego akta rejestrowe znajdują się w Sądzie Rejonowym X Wydziale Gospodarczym Krajowego Rejestru Sądowego w Gliwicach za numerem: 0000001456, legitymująca się nadanym numerem NIP: 6312179615 oraz REGON: 273858174.</w:t>
      </w:r>
    </w:p>
    <w:p w14:paraId="59DFE8F6" w14:textId="77777777" w:rsidR="00DE58AE" w:rsidRDefault="00DE58AE" w:rsidP="00DE58AE">
      <w:pPr>
        <w:pStyle w:val="Tekstpodstawowy"/>
        <w:numPr>
          <w:ilvl w:val="0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 xml:space="preserve">Telefon kontaktowy do Administratora: +48 32 461 20 70, adres poczty elektronicznej, za pośrednictwem której można skontaktować się z Administratorem: </w:t>
      </w:r>
      <w:hyperlink r:id="rId11" w:history="1">
        <w:r w:rsidRPr="00BE5FB6">
          <w:rPr>
            <w:rStyle w:val="Hipercze"/>
            <w:sz w:val="21"/>
            <w:szCs w:val="21"/>
          </w:rPr>
          <w:t>haus@haus.pl</w:t>
        </w:r>
      </w:hyperlink>
      <w:r w:rsidRPr="00DE58AE">
        <w:rPr>
          <w:sz w:val="21"/>
          <w:szCs w:val="21"/>
        </w:rPr>
        <w:t xml:space="preserve"> </w:t>
      </w:r>
    </w:p>
    <w:p w14:paraId="7DF90AE4" w14:textId="77777777" w:rsidR="00DE58AE" w:rsidRDefault="00DE58AE" w:rsidP="00DE58AE">
      <w:pPr>
        <w:pStyle w:val="Tekstpodstawowy"/>
        <w:numPr>
          <w:ilvl w:val="0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 xml:space="preserve">Dane osobowe będę przetwarzane wyłącznie w celu przeprowadzenia naboru do projektu </w:t>
      </w:r>
      <w:r w:rsidRPr="00B01167">
        <w:rPr>
          <w:sz w:val="21"/>
          <w:szCs w:val="21"/>
        </w:rPr>
        <w:t>„Szczyt Młodzieży Regionalnego Trójkąta Weimarskiego”,</w:t>
      </w:r>
      <w:r w:rsidRPr="002F203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kontaktu </w:t>
      </w:r>
      <w:r w:rsidRPr="00DE58AE">
        <w:rPr>
          <w:sz w:val="21"/>
          <w:szCs w:val="21"/>
        </w:rPr>
        <w:t>w trakcie trwania projektu i rozliczenia.</w:t>
      </w:r>
    </w:p>
    <w:p w14:paraId="5623D1C0" w14:textId="77777777" w:rsidR="00DE58AE" w:rsidRDefault="00DE58AE" w:rsidP="00DE58AE">
      <w:pPr>
        <w:pStyle w:val="Tekstpodstawowy"/>
        <w:numPr>
          <w:ilvl w:val="0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 xml:space="preserve">Dane osobowe będą przetwarzane wyłącznie w </w:t>
      </w:r>
      <w:r w:rsidRPr="00DD5A9E">
        <w:rPr>
          <w:sz w:val="21"/>
          <w:szCs w:val="21"/>
        </w:rPr>
        <w:t>okresie do 5 lat po zakończeniu projektu</w:t>
      </w:r>
      <w:r w:rsidRPr="00DE58AE">
        <w:rPr>
          <w:sz w:val="21"/>
          <w:szCs w:val="21"/>
        </w:rPr>
        <w:t>.</w:t>
      </w:r>
    </w:p>
    <w:p w14:paraId="37329595" w14:textId="77777777" w:rsidR="00DE58AE" w:rsidRDefault="00DE58AE" w:rsidP="00DE58AE">
      <w:pPr>
        <w:pStyle w:val="Tekstpodstawowy"/>
        <w:numPr>
          <w:ilvl w:val="0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 xml:space="preserve">Dane osobowe, w czasie i zakresie niezbędnym w związku z celem przetwarzania danych mogą być przekazane odbiorcom: </w:t>
      </w:r>
    </w:p>
    <w:p w14:paraId="2AA13F03" w14:textId="77777777" w:rsidR="00DE58AE" w:rsidRDefault="00DE58AE" w:rsidP="00DE58AE">
      <w:pPr>
        <w:pStyle w:val="Tekstpodstawowy"/>
        <w:numPr>
          <w:ilvl w:val="1"/>
          <w:numId w:val="6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>Biuro rachunkowe</w:t>
      </w:r>
    </w:p>
    <w:p w14:paraId="06FB0D51" w14:textId="77777777" w:rsidR="00DE58AE" w:rsidRPr="00DE58AE" w:rsidRDefault="00DE58AE" w:rsidP="00DE58AE">
      <w:pPr>
        <w:pStyle w:val="Tekstpodstawowy"/>
        <w:numPr>
          <w:ilvl w:val="1"/>
          <w:numId w:val="6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>Partnerzy projektu: Urząd Marszałkowski Województwa Śląskiego w Katowicach.</w:t>
      </w:r>
    </w:p>
    <w:p w14:paraId="683A8AE1" w14:textId="77777777" w:rsidR="00DE58AE" w:rsidRDefault="00DE58AE" w:rsidP="00DE58AE">
      <w:pPr>
        <w:pStyle w:val="Tekstpodstawowy"/>
        <w:numPr>
          <w:ilvl w:val="0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>Przetwarzanie danych osobowych odbywa się na podstawie:</w:t>
      </w:r>
    </w:p>
    <w:p w14:paraId="28EECB42" w14:textId="77777777" w:rsidR="008F1015" w:rsidRDefault="00DE58AE" w:rsidP="008F1015">
      <w:pPr>
        <w:pStyle w:val="Tekstpodstawowy"/>
        <w:numPr>
          <w:ilvl w:val="1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 xml:space="preserve">zgody osoby, której dane dotyczą </w:t>
      </w:r>
      <w:r w:rsidR="00607945" w:rsidRPr="00412CF0">
        <w:rPr>
          <w:sz w:val="21"/>
          <w:szCs w:val="21"/>
        </w:rPr>
        <w:t xml:space="preserve">(art. 6 ust. 1 lit. a RODO**oraz – w zakresie </w:t>
      </w:r>
      <w:r w:rsidR="00607945">
        <w:rPr>
          <w:sz w:val="21"/>
          <w:szCs w:val="21"/>
        </w:rPr>
        <w:t xml:space="preserve">ewentualnie  ujawnionych w formularzu danych </w:t>
      </w:r>
      <w:r w:rsidR="002C121D">
        <w:rPr>
          <w:sz w:val="21"/>
          <w:szCs w:val="21"/>
        </w:rPr>
        <w:t xml:space="preserve">osobowych mogących wskazywać poglądy polityczne, religijne i </w:t>
      </w:r>
      <w:r w:rsidR="00607945">
        <w:rPr>
          <w:sz w:val="21"/>
          <w:szCs w:val="21"/>
        </w:rPr>
        <w:t>światopoglądow</w:t>
      </w:r>
      <w:r w:rsidR="002C121D">
        <w:rPr>
          <w:sz w:val="21"/>
          <w:szCs w:val="21"/>
        </w:rPr>
        <w:t>e</w:t>
      </w:r>
      <w:r w:rsidR="00607945">
        <w:rPr>
          <w:sz w:val="21"/>
          <w:szCs w:val="21"/>
        </w:rPr>
        <w:t xml:space="preserve"> </w:t>
      </w:r>
      <w:r w:rsidR="00607945" w:rsidRPr="00412CF0">
        <w:rPr>
          <w:sz w:val="21"/>
          <w:szCs w:val="21"/>
        </w:rPr>
        <w:t>w art. 9 ust. 2 lit a RODO**);</w:t>
      </w:r>
    </w:p>
    <w:p w14:paraId="6BF85D91" w14:textId="77777777" w:rsidR="008F1015" w:rsidRPr="008F1015" w:rsidRDefault="00DE58AE" w:rsidP="008F1015">
      <w:pPr>
        <w:pStyle w:val="Tekstpodstawowy"/>
        <w:numPr>
          <w:ilvl w:val="1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>Administra</w:t>
      </w:r>
      <w:r>
        <w:rPr>
          <w:sz w:val="21"/>
          <w:szCs w:val="21"/>
        </w:rPr>
        <w:t>tor przetwarza dane w związku z </w:t>
      </w:r>
      <w:r w:rsidRPr="00DE58AE">
        <w:rPr>
          <w:sz w:val="21"/>
          <w:szCs w:val="21"/>
        </w:rPr>
        <w:t>prawnie uzasadnionym interesem: realizacją celów statutowych</w:t>
      </w:r>
      <w:r w:rsidR="00C37D06">
        <w:rPr>
          <w:sz w:val="21"/>
          <w:szCs w:val="21"/>
        </w:rPr>
        <w:t xml:space="preserve"> (</w:t>
      </w:r>
      <w:r w:rsidR="00C37D06" w:rsidRPr="005D1E30">
        <w:rPr>
          <w:rFonts w:eastAsia="Lato" w:cs="Times New Roman"/>
        </w:rPr>
        <w:t>art. 6 ust. 1 lit. f RODO**</w:t>
      </w:r>
      <w:r w:rsidR="00C37D06">
        <w:rPr>
          <w:rFonts w:eastAsia="Lato" w:cs="Times New Roman"/>
        </w:rPr>
        <w:t>)</w:t>
      </w:r>
      <w:r w:rsidR="002F203F">
        <w:rPr>
          <w:sz w:val="21"/>
          <w:szCs w:val="21"/>
        </w:rPr>
        <w:t>.</w:t>
      </w:r>
    </w:p>
    <w:p w14:paraId="322A8587" w14:textId="77777777" w:rsidR="008F1015" w:rsidRPr="00335C77" w:rsidRDefault="008F1015" w:rsidP="008F101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5C77">
        <w:rPr>
          <w:rFonts w:ascii="Arial" w:eastAsia="Lato" w:hAnsi="Arial" w:cs="Arial"/>
        </w:rPr>
        <w:t xml:space="preserve">Dane osobowe nie będą przekazywane poza Europejski Obszar Gospodarczy. </w:t>
      </w:r>
    </w:p>
    <w:p w14:paraId="24515DA4" w14:textId="77777777" w:rsidR="00335C77" w:rsidRPr="00335C77" w:rsidRDefault="00DE58AE" w:rsidP="00335C7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5C77">
        <w:rPr>
          <w:rFonts w:ascii="Arial" w:hAnsi="Arial" w:cs="Arial"/>
          <w:sz w:val="21"/>
          <w:szCs w:val="21"/>
        </w:rPr>
        <w:t>Wyrażenie zgody na przetwarzanie danych może być w każdym momencie cofnięte, co nie wpłynie na zgodność z prawem przetwarzania dokonanego na podstawie zgody przed jej cofnięciem.</w:t>
      </w:r>
    </w:p>
    <w:p w14:paraId="60822EFF" w14:textId="2249DC78" w:rsidR="00335C77" w:rsidRPr="00335C77" w:rsidRDefault="00DE58AE" w:rsidP="00335C7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5C77">
        <w:rPr>
          <w:rFonts w:ascii="Arial" w:hAnsi="Arial" w:cs="Arial"/>
          <w:sz w:val="21"/>
          <w:szCs w:val="21"/>
        </w:rPr>
        <w:t>Podanie danych osobowych jest dobrowolne, ale równocześnie stanowi warunek uczestnictwa w projekcie</w:t>
      </w:r>
      <w:r w:rsidR="00FA2A9E">
        <w:rPr>
          <w:rFonts w:ascii="Arial" w:hAnsi="Arial" w:cs="Arial"/>
          <w:sz w:val="21"/>
          <w:szCs w:val="21"/>
        </w:rPr>
        <w:t>.</w:t>
      </w:r>
    </w:p>
    <w:p w14:paraId="7D51E558" w14:textId="77777777" w:rsidR="00DE58AE" w:rsidRPr="00335C77" w:rsidRDefault="00DE58AE" w:rsidP="00335C7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5C77">
        <w:rPr>
          <w:rFonts w:ascii="Arial" w:hAnsi="Arial" w:cs="Arial"/>
          <w:sz w:val="21"/>
          <w:szCs w:val="21"/>
        </w:rPr>
        <w:t>Osoba, której dane dotyczą, ma prawo, na zasadach wskazanych w UODO* i RODO**:</w:t>
      </w:r>
    </w:p>
    <w:p w14:paraId="49D852B6" w14:textId="77777777" w:rsidR="00DE58AE" w:rsidRDefault="00DE58AE" w:rsidP="00DE58AE">
      <w:pPr>
        <w:pStyle w:val="Tekstpodstawowy"/>
        <w:numPr>
          <w:ilvl w:val="1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 xml:space="preserve">żądać od Administratora dostępu do danych osobowych: może </w:t>
      </w:r>
      <w:r>
        <w:rPr>
          <w:sz w:val="21"/>
          <w:szCs w:val="21"/>
        </w:rPr>
        <w:t>zwrócić się do Administratora o </w:t>
      </w:r>
      <w:r w:rsidRPr="00DE58AE">
        <w:rPr>
          <w:sz w:val="21"/>
          <w:szCs w:val="21"/>
        </w:rPr>
        <w:t>wskazanie, czy Administrator przetwarza jej dane, jakie to dane, jakie są cele przetwarzania, komu dane mogą być przekazywane a także jakie środki ochrony danych osobowych jej przysługują;</w:t>
      </w:r>
    </w:p>
    <w:p w14:paraId="0AE9DFC5" w14:textId="77777777" w:rsidR="00DE58AE" w:rsidRDefault="00DE58AE" w:rsidP="00DE58AE">
      <w:pPr>
        <w:pStyle w:val="Tekstpodstawowy"/>
        <w:numPr>
          <w:ilvl w:val="1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>żądać ich sprostowania: może zwrócić się do Administratora wskazując, że dane są błędne lub nieaktualne, lub niekompletne;</w:t>
      </w:r>
    </w:p>
    <w:p w14:paraId="493A3F44" w14:textId="77777777" w:rsidR="00DE58AE" w:rsidRDefault="00DE58AE" w:rsidP="00DE58AE">
      <w:pPr>
        <w:pStyle w:val="Tekstpodstawowy"/>
        <w:numPr>
          <w:ilvl w:val="1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 xml:space="preserve">żądać ich usunięcia – może zwrócić się do Administratora o usunięcie danych, w szczególności jeżeli: dane osobowe nie są już niezbędne do celów, w których zostały zebrane, osoba cofnęła </w:t>
      </w:r>
      <w:r w:rsidRPr="00DE58AE">
        <w:rPr>
          <w:sz w:val="21"/>
          <w:szCs w:val="21"/>
        </w:rPr>
        <w:lastRenderedPageBreak/>
        <w:t>zgodę, nie ma zaś żadnej innej podstawy przetwarzania, osoba zgłosi sprzeciw, dane osobowe są przetwarzane niezgodnie z prawem;</w:t>
      </w:r>
    </w:p>
    <w:p w14:paraId="5A99DE1B" w14:textId="77777777" w:rsidR="00DE58AE" w:rsidRDefault="00DE58AE" w:rsidP="00DE58AE">
      <w:pPr>
        <w:pStyle w:val="Tekstpodstawowy"/>
        <w:numPr>
          <w:ilvl w:val="1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>żądać ograniczenia przetwarzania – może zwrócić się do Administratora w szczególności, jeżeli: kwestionuje prawidłowość danych (na okres pozwalający sprawdzić prawidłowość), przetwarzanie jest niezgodne z prawem, ale osoba nie żąda ich usunięcia, Administrator nie potrzebuje już przetwarzać danych, ale są one potrzebne osobie, której dotyczą, do ustalenia, dochodzenia lub ochrony roszczeń, został wniesiony sprzeciw;</w:t>
      </w:r>
    </w:p>
    <w:p w14:paraId="5BEA99CF" w14:textId="77777777" w:rsidR="00472FCB" w:rsidRDefault="0011279D" w:rsidP="00DE58AE">
      <w:pPr>
        <w:pStyle w:val="Tekstpodstawowy"/>
        <w:numPr>
          <w:ilvl w:val="1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sprzeciwić się przetwarzaniu – jeżeli wyłączną podstawą przetwarzania jest prawnie uzasadniony interes Administratora;</w:t>
      </w:r>
    </w:p>
    <w:p w14:paraId="521B7888" w14:textId="77777777" w:rsidR="00DE58AE" w:rsidRDefault="00DE58AE" w:rsidP="00DE58AE">
      <w:pPr>
        <w:pStyle w:val="Tekstpodstawowy"/>
        <w:numPr>
          <w:ilvl w:val="1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>do przenoszenia danych – zażądania od Administratora przekazania w powszechnie używanym formacie nadającym się do odczytu maszynowego swoich danych;</w:t>
      </w:r>
    </w:p>
    <w:p w14:paraId="02EBED8D" w14:textId="069BBA65" w:rsidR="00DE58AE" w:rsidRDefault="00DE58AE" w:rsidP="00DE58AE">
      <w:pPr>
        <w:pStyle w:val="Tekstpodstawowy"/>
        <w:numPr>
          <w:ilvl w:val="1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>do wniesienia skargi do organu nadzorczego: Prezesa Urzęd</w:t>
      </w:r>
      <w:r w:rsidR="002F203F">
        <w:rPr>
          <w:sz w:val="21"/>
          <w:szCs w:val="21"/>
        </w:rPr>
        <w:t>u Ochrony Danych Osobowych, ul. </w:t>
      </w:r>
      <w:r w:rsidRPr="00DE58AE">
        <w:rPr>
          <w:sz w:val="21"/>
          <w:szCs w:val="21"/>
        </w:rPr>
        <w:t>Stawki 2</w:t>
      </w:r>
      <w:r w:rsidR="00FA2A9E">
        <w:rPr>
          <w:sz w:val="21"/>
          <w:szCs w:val="21"/>
        </w:rPr>
        <w:t>,</w:t>
      </w:r>
      <w:r w:rsidRPr="00DE58AE">
        <w:rPr>
          <w:sz w:val="21"/>
          <w:szCs w:val="21"/>
        </w:rPr>
        <w:t xml:space="preserve"> 00-193 Warszawa – w każdym przypadku w którym sądzi, że dane osobowe są przetwarzane przez Administratora z naruszeniem RODO**.</w:t>
      </w:r>
    </w:p>
    <w:p w14:paraId="3004DC2B" w14:textId="77777777" w:rsidR="00DE58AE" w:rsidRDefault="00DE58AE" w:rsidP="00DE58AE">
      <w:pPr>
        <w:pStyle w:val="Tekstpodstawowy"/>
        <w:numPr>
          <w:ilvl w:val="0"/>
          <w:numId w:val="3"/>
        </w:numPr>
        <w:jc w:val="both"/>
        <w:rPr>
          <w:sz w:val="21"/>
          <w:szCs w:val="21"/>
        </w:rPr>
      </w:pPr>
      <w:r w:rsidRPr="00DE58AE">
        <w:rPr>
          <w:sz w:val="21"/>
          <w:szCs w:val="21"/>
        </w:rPr>
        <w:t>Administrator przetwarza dane na zasadach wskazanych w obowiązujących przepisach dotyczących ochrony danych osobowych, w szczególności UODO* i RODO**;</w:t>
      </w:r>
    </w:p>
    <w:p w14:paraId="457F1BF7" w14:textId="77777777" w:rsidR="00DE58AE" w:rsidRDefault="00DE58AE" w:rsidP="00DE58AE">
      <w:pPr>
        <w:pStyle w:val="Tekstpodstawowy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Dane osobowe </w:t>
      </w:r>
      <w:r w:rsidRPr="00DE58AE">
        <w:rPr>
          <w:sz w:val="21"/>
          <w:szCs w:val="21"/>
        </w:rPr>
        <w:t>nie będą wykorzystywane do procesów zautomatyzowanego podejmowania decyzji, w tym profilowania.</w:t>
      </w:r>
    </w:p>
    <w:p w14:paraId="3860A201" w14:textId="77777777" w:rsidR="00DE58AE" w:rsidRDefault="00DE58AE" w:rsidP="00341AB5">
      <w:pPr>
        <w:pStyle w:val="Tekstpodstawowy"/>
        <w:jc w:val="both"/>
        <w:rPr>
          <w:sz w:val="21"/>
          <w:szCs w:val="21"/>
        </w:rPr>
      </w:pPr>
    </w:p>
    <w:p w14:paraId="6E33E0F1" w14:textId="77777777" w:rsidR="00DE58AE" w:rsidRPr="00DE58AE" w:rsidRDefault="00DE58AE" w:rsidP="00341AB5">
      <w:pPr>
        <w:pStyle w:val="Tekstpodstawowy"/>
        <w:jc w:val="both"/>
        <w:rPr>
          <w:sz w:val="18"/>
          <w:szCs w:val="18"/>
        </w:rPr>
      </w:pPr>
      <w:r w:rsidRPr="00DE58AE">
        <w:rPr>
          <w:sz w:val="18"/>
          <w:szCs w:val="18"/>
        </w:rPr>
        <w:t>* ustawa z dnia 10 maja 2018 r. o ochronie danych osobowych. (Dz.U. z 2018 r. poz. 1000)</w:t>
      </w:r>
    </w:p>
    <w:p w14:paraId="574982EC" w14:textId="77777777" w:rsidR="00DE58AE" w:rsidRDefault="00DE58AE" w:rsidP="00341AB5">
      <w:pPr>
        <w:pStyle w:val="Tekstpodstawowy"/>
        <w:jc w:val="both"/>
        <w:rPr>
          <w:sz w:val="18"/>
          <w:szCs w:val="18"/>
        </w:rPr>
      </w:pPr>
      <w:r w:rsidRPr="00DE58AE">
        <w:rPr>
          <w:sz w:val="18"/>
          <w:szCs w:val="18"/>
        </w:rPr>
        <w:t xml:space="preserve">** rozporządzenie Parlamentu Europejskiego i Rady (UE) 2016/679 z dnia 27 kwietnia 2016 r. w sprawie ochrony osób </w:t>
      </w:r>
      <w:r>
        <w:rPr>
          <w:sz w:val="18"/>
          <w:szCs w:val="18"/>
        </w:rPr>
        <w:t>fizycznych w </w:t>
      </w:r>
      <w:r w:rsidRPr="00DE58AE">
        <w:rPr>
          <w:sz w:val="18"/>
          <w:szCs w:val="18"/>
        </w:rPr>
        <w:t>związku z przetwarzaniem danych osobowych i w sprawie swobodnego przepływu takich danych oraz uchylenia dyrektywy 95/46/WE (ogólne rozporządzenie o ochronie danych).</w:t>
      </w:r>
    </w:p>
    <w:p w14:paraId="3A307DDD" w14:textId="77777777" w:rsidR="006C10D7" w:rsidRDefault="006C10D7" w:rsidP="00341AB5">
      <w:pPr>
        <w:pStyle w:val="Tekstpodstawowy"/>
        <w:jc w:val="both"/>
        <w:rPr>
          <w:sz w:val="18"/>
          <w:szCs w:val="18"/>
        </w:rPr>
      </w:pPr>
    </w:p>
    <w:p w14:paraId="715950DD" w14:textId="77777777" w:rsidR="00D931DB" w:rsidRDefault="00D931DB" w:rsidP="00341AB5">
      <w:pPr>
        <w:pStyle w:val="Tekstpodstawowy"/>
        <w:jc w:val="both"/>
        <w:rPr>
          <w:sz w:val="18"/>
          <w:szCs w:val="18"/>
        </w:rPr>
      </w:pPr>
    </w:p>
    <w:p w14:paraId="0A80165D" w14:textId="77777777" w:rsidR="006C10D7" w:rsidRDefault="006C10D7" w:rsidP="006C10D7">
      <w:pPr>
        <w:spacing w:after="0" w:line="300" w:lineRule="atLeast"/>
        <w:contextualSpacing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ZGODA NA PRZETWARZANIE DANYCH OSOBOWYCH</w:t>
      </w:r>
    </w:p>
    <w:p w14:paraId="6EE6ACCC" w14:textId="77777777" w:rsidR="00723886" w:rsidRDefault="00723886" w:rsidP="006C10D7">
      <w:pPr>
        <w:spacing w:after="0" w:line="300" w:lineRule="atLeast"/>
        <w:contextualSpacing/>
        <w:jc w:val="center"/>
        <w:rPr>
          <w:rFonts w:ascii="Arial" w:hAnsi="Arial" w:cs="Arial"/>
          <w:b/>
          <w:sz w:val="21"/>
          <w:szCs w:val="21"/>
        </w:rPr>
      </w:pPr>
    </w:p>
    <w:p w14:paraId="22800519" w14:textId="77777777" w:rsidR="00723886" w:rsidRDefault="00723886" w:rsidP="0072388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  <w:r w:rsidRPr="00723886">
        <w:rPr>
          <w:rFonts w:ascii="Arial" w:hAnsi="Arial" w:cs="Arial"/>
          <w:sz w:val="21"/>
          <w:szCs w:val="21"/>
        </w:rPr>
        <w:t>Oświadczam, że zapoznałem/zapoznałam się z powyższą informacją w przedmiocie przetwarzania danych osobowych</w:t>
      </w:r>
      <w:r>
        <w:rPr>
          <w:rFonts w:ascii="Arial" w:hAnsi="Arial" w:cs="Arial"/>
          <w:sz w:val="21"/>
          <w:szCs w:val="21"/>
        </w:rPr>
        <w:t xml:space="preserve"> oraz że mam ukończone 17 lat.</w:t>
      </w:r>
    </w:p>
    <w:p w14:paraId="38CBF923" w14:textId="77777777" w:rsidR="00723886" w:rsidRDefault="00723886" w:rsidP="00723886">
      <w:pPr>
        <w:spacing w:after="0" w:line="300" w:lineRule="atLeast"/>
        <w:contextualSpacing/>
        <w:jc w:val="both"/>
        <w:rPr>
          <w:rFonts w:ascii="Arial" w:hAnsi="Arial" w:cs="Arial"/>
          <w:sz w:val="21"/>
          <w:szCs w:val="21"/>
        </w:rPr>
      </w:pPr>
    </w:p>
    <w:p w14:paraId="04217A3A" w14:textId="77777777" w:rsidR="00723886" w:rsidRDefault="00723886" w:rsidP="00723886">
      <w:pPr>
        <w:spacing w:after="0" w:line="300" w:lineRule="atLeast"/>
        <w:ind w:left="3540" w:firstLine="708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135AB3A0" w14:textId="77777777" w:rsidR="00723886" w:rsidRDefault="00723886" w:rsidP="00723886">
      <w:pPr>
        <w:spacing w:after="0" w:line="300" w:lineRule="atLeast"/>
        <w:ind w:left="3540" w:firstLine="708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(data, czytelny podpis)</w:t>
      </w:r>
    </w:p>
    <w:p w14:paraId="19A9CF94" w14:textId="77777777" w:rsidR="00723886" w:rsidRPr="00723886" w:rsidRDefault="00723886" w:rsidP="00723886">
      <w:pPr>
        <w:spacing w:after="0" w:line="300" w:lineRule="atLeast"/>
        <w:ind w:left="3540" w:firstLine="708"/>
        <w:contextualSpacing/>
        <w:jc w:val="both"/>
        <w:rPr>
          <w:rFonts w:ascii="Arial" w:hAnsi="Arial" w:cs="Arial"/>
          <w:sz w:val="21"/>
          <w:szCs w:val="21"/>
        </w:rPr>
      </w:pPr>
    </w:p>
    <w:p w14:paraId="228D1B10" w14:textId="77777777" w:rsidR="00723886" w:rsidRPr="00341AB5" w:rsidRDefault="00723886" w:rsidP="006C10D7">
      <w:pPr>
        <w:spacing w:after="0" w:line="300" w:lineRule="atLeast"/>
        <w:contextualSpacing/>
        <w:jc w:val="center"/>
        <w:rPr>
          <w:rFonts w:ascii="Arial" w:hAnsi="Arial" w:cs="Arial"/>
          <w:b/>
          <w:sz w:val="21"/>
          <w:szCs w:val="21"/>
        </w:rPr>
      </w:pPr>
    </w:p>
    <w:p w14:paraId="1A53F46E" w14:textId="77777777" w:rsidR="006C10D7" w:rsidRDefault="006C10D7" w:rsidP="006C10D7">
      <w:pPr>
        <w:pStyle w:val="Tekstpodstawowy3"/>
        <w:spacing w:line="300" w:lineRule="atLeast"/>
        <w:rPr>
          <w:rStyle w:val="Uwydatnienie"/>
          <w:rFonts w:ascii="Arial" w:hAnsi="Arial"/>
          <w:b w:val="0"/>
          <w:i w:val="0"/>
          <w:sz w:val="21"/>
          <w:szCs w:val="21"/>
        </w:rPr>
      </w:pPr>
      <w:r>
        <w:rPr>
          <w:rStyle w:val="Uwydatnienie"/>
          <w:rFonts w:ascii="Arial" w:hAnsi="Arial"/>
          <w:b w:val="0"/>
          <w:i w:val="0"/>
          <w:sz w:val="21"/>
          <w:szCs w:val="21"/>
        </w:rPr>
        <w:t>W</w:t>
      </w:r>
      <w:r w:rsidRPr="00341AB5">
        <w:rPr>
          <w:rStyle w:val="Uwydatnienie"/>
          <w:rFonts w:ascii="Arial" w:hAnsi="Arial"/>
          <w:b w:val="0"/>
          <w:i w:val="0"/>
          <w:sz w:val="21"/>
          <w:szCs w:val="21"/>
        </w:rPr>
        <w:t>yrażam zgodę na przetwarzanie moich danych osobowych</w:t>
      </w:r>
      <w:r w:rsidR="00723886">
        <w:rPr>
          <w:rStyle w:val="Uwydatnienie"/>
          <w:rFonts w:ascii="Arial" w:hAnsi="Arial"/>
          <w:b w:val="0"/>
          <w:i w:val="0"/>
          <w:sz w:val="21"/>
          <w:szCs w:val="21"/>
        </w:rPr>
        <w:t xml:space="preserve"> podanych przeze mnie w niniejszym formularzu,</w:t>
      </w:r>
      <w:r w:rsidRPr="00341AB5">
        <w:rPr>
          <w:rStyle w:val="Uwydatnienie"/>
          <w:rFonts w:ascii="Arial" w:hAnsi="Arial"/>
          <w:b w:val="0"/>
          <w:i w:val="0"/>
          <w:sz w:val="21"/>
          <w:szCs w:val="21"/>
        </w:rPr>
        <w:t xml:space="preserve"> niezbędnych d</w:t>
      </w:r>
      <w:r>
        <w:rPr>
          <w:rStyle w:val="Uwydatnienie"/>
          <w:rFonts w:ascii="Arial" w:hAnsi="Arial"/>
          <w:b w:val="0"/>
          <w:i w:val="0"/>
          <w:sz w:val="21"/>
          <w:szCs w:val="21"/>
        </w:rPr>
        <w:t xml:space="preserve">o realizacji procesu rekrutacji – w celach i na zasadach </w:t>
      </w:r>
      <w:r w:rsidR="00723886">
        <w:rPr>
          <w:rStyle w:val="Uwydatnienie"/>
          <w:rFonts w:ascii="Arial" w:hAnsi="Arial"/>
          <w:b w:val="0"/>
          <w:i w:val="0"/>
          <w:sz w:val="21"/>
          <w:szCs w:val="21"/>
        </w:rPr>
        <w:t xml:space="preserve">opisanych w powyższej informacji w przedmiocie </w:t>
      </w:r>
      <w:r w:rsidR="00D931DB">
        <w:rPr>
          <w:rStyle w:val="Uwydatnienie"/>
          <w:rFonts w:ascii="Arial" w:hAnsi="Arial"/>
          <w:b w:val="0"/>
          <w:i w:val="0"/>
          <w:sz w:val="21"/>
          <w:szCs w:val="21"/>
        </w:rPr>
        <w:t>przetwarzania danych osobowych.</w:t>
      </w:r>
    </w:p>
    <w:p w14:paraId="21D4DB9B" w14:textId="77777777" w:rsidR="006C10D7" w:rsidRDefault="006C10D7" w:rsidP="00341AB5">
      <w:pPr>
        <w:pStyle w:val="Tekstpodstawowy"/>
        <w:jc w:val="both"/>
        <w:rPr>
          <w:sz w:val="18"/>
          <w:szCs w:val="18"/>
        </w:rPr>
      </w:pPr>
    </w:p>
    <w:p w14:paraId="7DF99342" w14:textId="77777777" w:rsidR="00723886" w:rsidRDefault="00723886" w:rsidP="00723886">
      <w:pPr>
        <w:spacing w:after="0" w:line="300" w:lineRule="atLeast"/>
        <w:ind w:left="3540" w:firstLine="708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6A9355E4" w14:textId="77777777" w:rsidR="00723886" w:rsidRPr="00723886" w:rsidRDefault="00723886" w:rsidP="00723886">
      <w:pPr>
        <w:spacing w:after="0" w:line="300" w:lineRule="atLeast"/>
        <w:ind w:left="3540" w:firstLine="708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(data, czytelny podpis)</w:t>
      </w:r>
    </w:p>
    <w:p w14:paraId="3153030A" w14:textId="77777777" w:rsidR="00723886" w:rsidRDefault="00723886" w:rsidP="00341AB5">
      <w:pPr>
        <w:pStyle w:val="Tekstpodstawowy"/>
        <w:jc w:val="both"/>
        <w:rPr>
          <w:sz w:val="18"/>
          <w:szCs w:val="18"/>
        </w:rPr>
      </w:pPr>
    </w:p>
    <w:p w14:paraId="58A87019" w14:textId="77777777" w:rsidR="002C121D" w:rsidRPr="00BE7FC8" w:rsidRDefault="002C121D" w:rsidP="00BE7FC8">
      <w:pPr>
        <w:jc w:val="both"/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</w:pPr>
      <w:r>
        <w:rPr>
          <w:rStyle w:val="Uwydatnienie"/>
          <w:rFonts w:ascii="Arial" w:hAnsi="Arial"/>
          <w:i w:val="0"/>
          <w:sz w:val="21"/>
          <w:szCs w:val="21"/>
        </w:rPr>
        <w:t>W</w:t>
      </w:r>
      <w:r w:rsidRPr="00341AB5">
        <w:rPr>
          <w:rStyle w:val="Uwydatnienie"/>
          <w:rFonts w:ascii="Arial" w:hAnsi="Arial"/>
          <w:i w:val="0"/>
          <w:sz w:val="21"/>
          <w:szCs w:val="21"/>
        </w:rPr>
        <w:t>yrażam zgodę na przetwarzanie moich danych osobowych</w:t>
      </w:r>
      <w:r>
        <w:rPr>
          <w:rStyle w:val="Uwydatnienie"/>
          <w:rFonts w:ascii="Arial" w:hAnsi="Arial"/>
          <w:i w:val="0"/>
          <w:sz w:val="21"/>
          <w:szCs w:val="21"/>
        </w:rPr>
        <w:t xml:space="preserve"> podanych przeze mnie w niniejszym formularzu,</w:t>
      </w:r>
      <w:r w:rsidRPr="00341AB5">
        <w:rPr>
          <w:rStyle w:val="Uwydatnienie"/>
          <w:rFonts w:ascii="Arial" w:hAnsi="Arial"/>
          <w:i w:val="0"/>
          <w:sz w:val="21"/>
          <w:szCs w:val="21"/>
        </w:rPr>
        <w:t xml:space="preserve"> </w:t>
      </w:r>
      <w:r w:rsidRPr="00BE7FC8">
        <w:rPr>
          <w:rStyle w:val="Uwydatnienie"/>
          <w:rFonts w:ascii="Arial" w:hAnsi="Arial"/>
          <w:i w:val="0"/>
          <w:sz w:val="21"/>
          <w:szCs w:val="21"/>
        </w:rPr>
        <w:t xml:space="preserve">mogących ujawniać </w:t>
      </w:r>
      <w:r w:rsidR="00BE7FC8" w:rsidRPr="00BE7FC8">
        <w:rPr>
          <w:rStyle w:val="Uwydatnienie"/>
          <w:rFonts w:ascii="Arial" w:hAnsi="Arial"/>
          <w:i w:val="0"/>
          <w:sz w:val="21"/>
          <w:szCs w:val="21"/>
        </w:rPr>
        <w:t xml:space="preserve">moje poglądy polityczne, religijne lub światopoglądowe (poprzez wskazanie przeze mnie organizacji, do których należę oraz odpowiedzi na pytanie </w:t>
      </w:r>
      <w:r w:rsidR="00BE7FC8">
        <w:rPr>
          <w:rStyle w:val="Uwydatnienie"/>
          <w:rFonts w:ascii="Arial" w:hAnsi="Arial"/>
          <w:i w:val="0"/>
          <w:sz w:val="21"/>
          <w:szCs w:val="21"/>
        </w:rPr>
        <w:t>„</w:t>
      </w:r>
      <w:r w:rsidR="00BE7FC8" w:rsidRPr="00BE7FC8">
        <w:rPr>
          <w:rFonts w:ascii="Arial" w:hAnsi="Arial" w:cs="Arial"/>
          <w:sz w:val="21"/>
          <w:szCs w:val="21"/>
        </w:rPr>
        <w:t>Jakie korzyści płyną z różnorodności społeczeństwa i jak można zaangażować się na rzecz jego spójności?</w:t>
      </w:r>
      <w:r w:rsidR="00BE7FC8">
        <w:rPr>
          <w:rFonts w:ascii="Arial" w:hAnsi="Arial" w:cs="Arial"/>
          <w:sz w:val="21"/>
          <w:szCs w:val="21"/>
        </w:rPr>
        <w:t>”</w:t>
      </w:r>
      <w:r w:rsidR="006969CD">
        <w:rPr>
          <w:rFonts w:ascii="Arial" w:hAnsi="Arial" w:cs="Arial"/>
          <w:sz w:val="21"/>
          <w:szCs w:val="21"/>
        </w:rPr>
        <w:t xml:space="preserve">) </w:t>
      </w:r>
      <w:r>
        <w:rPr>
          <w:rStyle w:val="Uwydatnienie"/>
          <w:rFonts w:ascii="Arial" w:hAnsi="Arial"/>
          <w:i w:val="0"/>
          <w:sz w:val="21"/>
          <w:szCs w:val="21"/>
        </w:rPr>
        <w:t>– w celach i na zasadach opisanych w powyższej informacji w przedmiocie przetwarzania danych osobowych.</w:t>
      </w:r>
    </w:p>
    <w:p w14:paraId="50E14446" w14:textId="77777777" w:rsidR="002C121D" w:rsidRDefault="002C121D" w:rsidP="002C121D">
      <w:pPr>
        <w:pStyle w:val="Tekstpodstawowy"/>
        <w:jc w:val="both"/>
        <w:rPr>
          <w:sz w:val="18"/>
          <w:szCs w:val="18"/>
        </w:rPr>
      </w:pPr>
    </w:p>
    <w:p w14:paraId="6D051F6C" w14:textId="77777777" w:rsidR="002C121D" w:rsidRDefault="002C121D" w:rsidP="002C121D">
      <w:pPr>
        <w:spacing w:after="0" w:line="300" w:lineRule="atLeast"/>
        <w:ind w:left="3540" w:firstLine="708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14:paraId="49949BB6" w14:textId="6246DC10" w:rsidR="00607945" w:rsidRPr="00DF62F9" w:rsidRDefault="002C121D" w:rsidP="00DF62F9">
      <w:pPr>
        <w:spacing w:after="0" w:line="300" w:lineRule="atLeast"/>
        <w:ind w:left="3540" w:firstLine="708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(data, czytelny podpis)</w:t>
      </w:r>
    </w:p>
    <w:sectPr w:rsidR="00607945" w:rsidRPr="00DF62F9" w:rsidSect="001E44F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9A30AD" w16cid:durableId="20C5A86D"/>
  <w16cid:commentId w16cid:paraId="09BD02ED" w16cid:durableId="20C470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6FE0" w14:textId="77777777" w:rsidR="00C24C0A" w:rsidRDefault="00C24C0A" w:rsidP="001E44FB">
      <w:pPr>
        <w:spacing w:after="0" w:line="240" w:lineRule="auto"/>
      </w:pPr>
      <w:r>
        <w:separator/>
      </w:r>
    </w:p>
  </w:endnote>
  <w:endnote w:type="continuationSeparator" w:id="0">
    <w:p w14:paraId="75A99A83" w14:textId="77777777" w:rsidR="00C24C0A" w:rsidRDefault="00C24C0A" w:rsidP="001E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638634"/>
      <w:docPartObj>
        <w:docPartGallery w:val="Page Numbers (Bottom of Page)"/>
        <w:docPartUnique/>
      </w:docPartObj>
    </w:sdtPr>
    <w:sdtEndPr/>
    <w:sdtContent>
      <w:p w14:paraId="536DFB2D" w14:textId="17EC0A23" w:rsidR="001E44FB" w:rsidRDefault="001E44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F1">
          <w:rPr>
            <w:noProof/>
          </w:rPr>
          <w:t>1</w:t>
        </w:r>
        <w:r>
          <w:fldChar w:fldCharType="end"/>
        </w:r>
      </w:p>
    </w:sdtContent>
  </w:sdt>
  <w:p w14:paraId="3D49D041" w14:textId="77777777" w:rsidR="001E44FB" w:rsidRDefault="001E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62768" w14:textId="77777777" w:rsidR="00C24C0A" w:rsidRDefault="00C24C0A" w:rsidP="001E44FB">
      <w:pPr>
        <w:spacing w:after="0" w:line="240" w:lineRule="auto"/>
      </w:pPr>
      <w:r>
        <w:separator/>
      </w:r>
    </w:p>
  </w:footnote>
  <w:footnote w:type="continuationSeparator" w:id="0">
    <w:p w14:paraId="36F38A0B" w14:textId="77777777" w:rsidR="00C24C0A" w:rsidRDefault="00C24C0A" w:rsidP="001E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16F2"/>
    <w:multiLevelType w:val="hybridMultilevel"/>
    <w:tmpl w:val="0FF4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A6A"/>
    <w:multiLevelType w:val="hybridMultilevel"/>
    <w:tmpl w:val="ADD0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75DB6"/>
    <w:multiLevelType w:val="hybridMultilevel"/>
    <w:tmpl w:val="5A5C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E8A0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4F24"/>
    <w:multiLevelType w:val="hybridMultilevel"/>
    <w:tmpl w:val="B6080292"/>
    <w:lvl w:ilvl="0" w:tplc="49BC42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F7C"/>
    <w:multiLevelType w:val="hybridMultilevel"/>
    <w:tmpl w:val="FFA4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F60"/>
    <w:multiLevelType w:val="hybridMultilevel"/>
    <w:tmpl w:val="6B5E7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EF"/>
    <w:rsid w:val="000A604F"/>
    <w:rsid w:val="000F432E"/>
    <w:rsid w:val="0011279D"/>
    <w:rsid w:val="001E44FB"/>
    <w:rsid w:val="00214789"/>
    <w:rsid w:val="002838D1"/>
    <w:rsid w:val="002C121D"/>
    <w:rsid w:val="002F203F"/>
    <w:rsid w:val="00335C77"/>
    <w:rsid w:val="00341AB5"/>
    <w:rsid w:val="00472FCB"/>
    <w:rsid w:val="004A1E64"/>
    <w:rsid w:val="00525332"/>
    <w:rsid w:val="00607945"/>
    <w:rsid w:val="00613DB7"/>
    <w:rsid w:val="00680D77"/>
    <w:rsid w:val="006969CD"/>
    <w:rsid w:val="006C10D7"/>
    <w:rsid w:val="006E3BFC"/>
    <w:rsid w:val="006E5F51"/>
    <w:rsid w:val="00723886"/>
    <w:rsid w:val="00780647"/>
    <w:rsid w:val="00786F1F"/>
    <w:rsid w:val="00795767"/>
    <w:rsid w:val="008022B1"/>
    <w:rsid w:val="0087632B"/>
    <w:rsid w:val="008917EF"/>
    <w:rsid w:val="008C7AA4"/>
    <w:rsid w:val="008F084D"/>
    <w:rsid w:val="008F1015"/>
    <w:rsid w:val="00937B13"/>
    <w:rsid w:val="009C6E0C"/>
    <w:rsid w:val="00B01167"/>
    <w:rsid w:val="00B07B9C"/>
    <w:rsid w:val="00B2511B"/>
    <w:rsid w:val="00BB6BAA"/>
    <w:rsid w:val="00BE0D15"/>
    <w:rsid w:val="00BE7FC8"/>
    <w:rsid w:val="00C24C0A"/>
    <w:rsid w:val="00C37D06"/>
    <w:rsid w:val="00CE3080"/>
    <w:rsid w:val="00CE4324"/>
    <w:rsid w:val="00D931DB"/>
    <w:rsid w:val="00DA0C8C"/>
    <w:rsid w:val="00DD5A9E"/>
    <w:rsid w:val="00DE58AE"/>
    <w:rsid w:val="00DF1C18"/>
    <w:rsid w:val="00DF62F9"/>
    <w:rsid w:val="00DF6DF1"/>
    <w:rsid w:val="00E30EF8"/>
    <w:rsid w:val="00E36C23"/>
    <w:rsid w:val="00EF186E"/>
    <w:rsid w:val="00F06150"/>
    <w:rsid w:val="00F23A56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0888"/>
  <w15:chartTrackingRefBased/>
  <w15:docId w15:val="{6D5FB819-26FF-47FE-BD78-CB39021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E4324"/>
    <w:pPr>
      <w:keepNext/>
      <w:spacing w:after="0" w:line="300" w:lineRule="atLeast"/>
      <w:outlineLvl w:val="1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5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CE4324"/>
    <w:rPr>
      <w:rFonts w:ascii="Arial" w:eastAsia="Times New Roman" w:hAnsi="Arial" w:cs="Arial"/>
      <w:b/>
      <w:bCs/>
      <w:szCs w:val="24"/>
      <w:lang w:eastAsia="pl-PL"/>
    </w:rPr>
  </w:style>
  <w:style w:type="character" w:styleId="Hipercze">
    <w:name w:val="Hyperlink"/>
    <w:uiPriority w:val="99"/>
    <w:unhideWhenUsed/>
    <w:rsid w:val="00CE432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1AB5"/>
    <w:pPr>
      <w:spacing w:after="0" w:line="300" w:lineRule="atLeast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1AB5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41AB5"/>
    <w:pPr>
      <w:spacing w:after="0" w:line="260" w:lineRule="exact"/>
      <w:jc w:val="both"/>
    </w:pPr>
    <w:rPr>
      <w:rFonts w:ascii="Verdana" w:eastAsia="Times New Roman" w:hAnsi="Verdana" w:cs="Arial"/>
      <w:b/>
      <w:bCs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41AB5"/>
    <w:rPr>
      <w:rFonts w:ascii="Verdana" w:eastAsia="Times New Roman" w:hAnsi="Verdana" w:cs="Arial"/>
      <w:b/>
      <w:bCs/>
      <w:szCs w:val="24"/>
      <w:lang w:eastAsia="pl-PL"/>
    </w:rPr>
  </w:style>
  <w:style w:type="character" w:styleId="Uwydatnienie">
    <w:name w:val="Emphasis"/>
    <w:qFormat/>
    <w:rsid w:val="00341AB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E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4FB"/>
  </w:style>
  <w:style w:type="paragraph" w:styleId="Stopka">
    <w:name w:val="footer"/>
    <w:basedOn w:val="Normalny"/>
    <w:link w:val="StopkaZnak"/>
    <w:uiPriority w:val="99"/>
    <w:unhideWhenUsed/>
    <w:rsid w:val="001E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4FB"/>
  </w:style>
  <w:style w:type="character" w:styleId="Odwoaniedokomentarza">
    <w:name w:val="annotation reference"/>
    <w:basedOn w:val="Domylnaczcionkaakapitu"/>
    <w:uiPriority w:val="99"/>
    <w:semiHidden/>
    <w:unhideWhenUsed/>
    <w:rsid w:val="008F1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0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015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8C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8C"/>
    <w:rPr>
      <w:rFonts w:ascii="Times New Roman" w:eastAsia="SimSun" w:hAnsi="Times New Roman" w:cs="Mangal"/>
      <w:b/>
      <w:bCs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us@haus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tur.szafraniec@ha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udia.skapczk@hau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DWPN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Klaudia.Skapczyk</dc:creator>
  <cp:keywords/>
  <dc:description/>
  <cp:lastModifiedBy>User_1</cp:lastModifiedBy>
  <cp:revision>2</cp:revision>
  <dcterms:created xsi:type="dcterms:W3CDTF">2019-07-15T05:07:00Z</dcterms:created>
  <dcterms:modified xsi:type="dcterms:W3CDTF">2019-07-15T05:07:00Z</dcterms:modified>
</cp:coreProperties>
</file>