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C8" w:rsidRPr="0006234D" w:rsidRDefault="0077329F" w:rsidP="00FC7E29">
      <w:pPr>
        <w:tabs>
          <w:tab w:val="left" w:pos="1418"/>
        </w:tabs>
        <w:spacing w:line="280" w:lineRule="atLeast"/>
        <w:jc w:val="center"/>
        <w:rPr>
          <w:rFonts w:ascii="Arial" w:hAnsi="Arial" w:cs="Arial"/>
          <w:sz w:val="21"/>
          <w:szCs w:val="21"/>
        </w:rPr>
      </w:pPr>
      <w:r w:rsidRPr="0006234D"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356948" cy="704850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hau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475" cy="70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98B" w:rsidRPr="0006234D" w:rsidRDefault="00FC298B" w:rsidP="00FC7E29">
      <w:pPr>
        <w:tabs>
          <w:tab w:val="left" w:pos="1418"/>
        </w:tabs>
        <w:spacing w:line="280" w:lineRule="atLeast"/>
        <w:jc w:val="center"/>
        <w:rPr>
          <w:rFonts w:ascii="Arial" w:hAnsi="Arial" w:cs="Arial"/>
          <w:sz w:val="21"/>
          <w:szCs w:val="21"/>
        </w:rPr>
      </w:pPr>
    </w:p>
    <w:p w:rsidR="00966A41" w:rsidRPr="0006234D" w:rsidRDefault="00F70B55" w:rsidP="00671A03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6234D">
        <w:rPr>
          <w:rFonts w:ascii="Arial" w:eastAsia="Calibri" w:hAnsi="Arial" w:cs="Arial"/>
          <w:b/>
          <w:sz w:val="28"/>
          <w:szCs w:val="28"/>
        </w:rPr>
        <w:t>XXII</w:t>
      </w:r>
      <w:r w:rsidR="0077329F" w:rsidRPr="0006234D">
        <w:rPr>
          <w:rFonts w:ascii="Arial" w:eastAsia="Calibri" w:hAnsi="Arial" w:cs="Arial"/>
          <w:b/>
          <w:sz w:val="28"/>
          <w:szCs w:val="28"/>
        </w:rPr>
        <w:t>I</w:t>
      </w:r>
      <w:r w:rsidRPr="0006234D">
        <w:rPr>
          <w:rFonts w:ascii="Arial" w:eastAsia="Calibri" w:hAnsi="Arial" w:cs="Arial"/>
          <w:b/>
          <w:sz w:val="28"/>
          <w:szCs w:val="28"/>
        </w:rPr>
        <w:t xml:space="preserve"> Seminarium Śląskie</w:t>
      </w:r>
    </w:p>
    <w:p w:rsidR="00F70B55" w:rsidRPr="0006234D" w:rsidRDefault="00F70B55" w:rsidP="00671A03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6234D">
        <w:rPr>
          <w:rFonts w:ascii="Arial" w:eastAsia="Calibri" w:hAnsi="Arial" w:cs="Arial"/>
          <w:b/>
          <w:sz w:val="28"/>
          <w:szCs w:val="28"/>
        </w:rPr>
        <w:t>„</w:t>
      </w:r>
      <w:r w:rsidR="0077329F" w:rsidRPr="0006234D">
        <w:rPr>
          <w:rFonts w:ascii="Arial" w:eastAsia="Calibri" w:hAnsi="Arial" w:cs="Arial"/>
          <w:b/>
          <w:sz w:val="28"/>
          <w:szCs w:val="28"/>
        </w:rPr>
        <w:t>Europa po Wielkiej Wojnie</w:t>
      </w:r>
      <w:r w:rsidRPr="0006234D">
        <w:rPr>
          <w:rFonts w:ascii="Arial" w:eastAsia="Calibri" w:hAnsi="Arial" w:cs="Arial"/>
          <w:b/>
          <w:sz w:val="28"/>
          <w:szCs w:val="28"/>
        </w:rPr>
        <w:t>”</w:t>
      </w:r>
    </w:p>
    <w:p w:rsidR="00F70B55" w:rsidRPr="0006234D" w:rsidRDefault="00F70B55" w:rsidP="00671A03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70B55" w:rsidRPr="0006234D" w:rsidRDefault="0077329F" w:rsidP="00671A03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6234D">
        <w:rPr>
          <w:rFonts w:ascii="Arial" w:eastAsia="Calibri" w:hAnsi="Arial" w:cs="Arial"/>
          <w:b/>
          <w:sz w:val="28"/>
          <w:szCs w:val="28"/>
        </w:rPr>
        <w:t>23-25 października 2018</w:t>
      </w:r>
      <w:r w:rsidR="00F70B55" w:rsidRPr="0006234D">
        <w:rPr>
          <w:rFonts w:ascii="Arial" w:eastAsia="Calibri" w:hAnsi="Arial" w:cs="Arial"/>
          <w:b/>
          <w:sz w:val="28"/>
          <w:szCs w:val="28"/>
        </w:rPr>
        <w:t xml:space="preserve"> r.</w:t>
      </w:r>
    </w:p>
    <w:p w:rsidR="00F70B55" w:rsidRPr="0006234D" w:rsidRDefault="00F70B55" w:rsidP="00671A03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6234D">
        <w:rPr>
          <w:rFonts w:ascii="Arial" w:eastAsia="Calibri" w:hAnsi="Arial" w:cs="Arial"/>
          <w:b/>
          <w:sz w:val="28"/>
          <w:szCs w:val="28"/>
        </w:rPr>
        <w:t>Zamek w Kamieniu Śląskim</w:t>
      </w:r>
      <w:r w:rsidR="00FC298B" w:rsidRPr="0006234D">
        <w:rPr>
          <w:rFonts w:ascii="Arial" w:eastAsia="Calibri" w:hAnsi="Arial" w:cs="Arial"/>
          <w:b/>
          <w:sz w:val="28"/>
          <w:szCs w:val="28"/>
        </w:rPr>
        <w:t>, ul. Parkowa 1a</w:t>
      </w:r>
    </w:p>
    <w:p w:rsidR="00F70B55" w:rsidRPr="0006234D" w:rsidRDefault="00FC7E29" w:rsidP="00FC7E29">
      <w:pPr>
        <w:tabs>
          <w:tab w:val="left" w:pos="2145"/>
        </w:tabs>
        <w:spacing w:line="280" w:lineRule="atLeast"/>
        <w:rPr>
          <w:rFonts w:ascii="Arial" w:eastAsia="Calibri" w:hAnsi="Arial" w:cs="Arial"/>
          <w:b/>
          <w:sz w:val="28"/>
          <w:szCs w:val="28"/>
        </w:rPr>
      </w:pPr>
      <w:r w:rsidRPr="0006234D">
        <w:rPr>
          <w:rFonts w:ascii="Arial" w:eastAsia="Calibri" w:hAnsi="Arial" w:cs="Arial"/>
          <w:b/>
          <w:sz w:val="28"/>
          <w:szCs w:val="28"/>
        </w:rPr>
        <w:tab/>
      </w:r>
    </w:p>
    <w:p w:rsidR="000107F0" w:rsidRPr="0006234D" w:rsidRDefault="007A4054" w:rsidP="00FC7E29">
      <w:pPr>
        <w:spacing w:line="280" w:lineRule="atLeast"/>
        <w:jc w:val="center"/>
        <w:rPr>
          <w:rFonts w:ascii="Arial" w:eastAsia="Calibri" w:hAnsi="Arial" w:cs="Arial"/>
          <w:b/>
          <w:sz w:val="21"/>
          <w:szCs w:val="21"/>
        </w:rPr>
      </w:pPr>
      <w:r w:rsidRPr="0006234D">
        <w:rPr>
          <w:rFonts w:ascii="Arial" w:eastAsia="Calibri" w:hAnsi="Arial" w:cs="Arial"/>
          <w:b/>
          <w:sz w:val="21"/>
          <w:szCs w:val="21"/>
        </w:rPr>
        <w:t>S</w:t>
      </w:r>
      <w:r w:rsidR="00FC298B" w:rsidRPr="0006234D">
        <w:rPr>
          <w:rFonts w:ascii="Arial" w:eastAsia="Calibri" w:hAnsi="Arial" w:cs="Arial"/>
          <w:b/>
          <w:sz w:val="21"/>
          <w:szCs w:val="21"/>
        </w:rPr>
        <w:t xml:space="preserve">tan </w:t>
      </w:r>
      <w:r w:rsidRPr="0006234D">
        <w:rPr>
          <w:rFonts w:ascii="Arial" w:eastAsia="Calibri" w:hAnsi="Arial" w:cs="Arial"/>
          <w:b/>
          <w:sz w:val="21"/>
          <w:szCs w:val="21"/>
        </w:rPr>
        <w:t xml:space="preserve">na </w:t>
      </w:r>
      <w:r w:rsidR="00414C79">
        <w:rPr>
          <w:rFonts w:ascii="Arial" w:eastAsia="Calibri" w:hAnsi="Arial" w:cs="Arial"/>
          <w:b/>
          <w:sz w:val="21"/>
          <w:szCs w:val="21"/>
        </w:rPr>
        <w:t>17</w:t>
      </w:r>
      <w:r w:rsidR="00252B55">
        <w:rPr>
          <w:rFonts w:ascii="Arial" w:eastAsia="Calibri" w:hAnsi="Arial" w:cs="Arial"/>
          <w:b/>
          <w:sz w:val="21"/>
          <w:szCs w:val="21"/>
        </w:rPr>
        <w:t>.10</w:t>
      </w:r>
      <w:r w:rsidR="0077329F" w:rsidRPr="0006234D">
        <w:rPr>
          <w:rFonts w:ascii="Arial" w:eastAsia="Calibri" w:hAnsi="Arial" w:cs="Arial"/>
          <w:b/>
          <w:sz w:val="21"/>
          <w:szCs w:val="21"/>
        </w:rPr>
        <w:t>.2018</w:t>
      </w:r>
      <w:r w:rsidR="000107F0" w:rsidRPr="0006234D">
        <w:rPr>
          <w:rFonts w:ascii="Arial" w:eastAsia="Calibri" w:hAnsi="Arial" w:cs="Arial"/>
          <w:b/>
          <w:sz w:val="21"/>
          <w:szCs w:val="21"/>
        </w:rPr>
        <w:t xml:space="preserve"> r.</w:t>
      </w:r>
    </w:p>
    <w:p w:rsidR="00B333EC" w:rsidRPr="0006234D" w:rsidRDefault="00B333EC" w:rsidP="00FC7E29">
      <w:pPr>
        <w:spacing w:line="280" w:lineRule="atLeast"/>
        <w:jc w:val="center"/>
        <w:rPr>
          <w:rFonts w:ascii="Arial" w:eastAsia="Calibri" w:hAnsi="Arial" w:cs="Arial"/>
          <w:b/>
          <w:sz w:val="21"/>
          <w:szCs w:val="21"/>
        </w:rPr>
      </w:pPr>
    </w:p>
    <w:p w:rsidR="00F70B55" w:rsidRPr="0006234D" w:rsidRDefault="00F70B55" w:rsidP="00FC7E29">
      <w:pPr>
        <w:spacing w:line="280" w:lineRule="atLeast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5438"/>
        <w:gridCol w:w="1812"/>
      </w:tblGrid>
      <w:tr w:rsidR="00F70B55" w:rsidRPr="0006234D" w:rsidTr="00774C3C">
        <w:tc>
          <w:tcPr>
            <w:tcW w:w="9062" w:type="dxa"/>
            <w:gridSpan w:val="3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70B55" w:rsidRPr="0006234D" w:rsidRDefault="0077329F" w:rsidP="00FC7E29">
            <w:pPr>
              <w:spacing w:line="280" w:lineRule="atLeast"/>
              <w:rPr>
                <w:rFonts w:ascii="Arial" w:hAnsi="Arial" w:cs="Arial"/>
                <w:b/>
                <w:szCs w:val="21"/>
              </w:rPr>
            </w:pPr>
            <w:r w:rsidRPr="0006234D">
              <w:rPr>
                <w:rFonts w:ascii="Arial" w:hAnsi="Arial" w:cs="Arial"/>
                <w:b/>
                <w:szCs w:val="21"/>
              </w:rPr>
              <w:t>Wtorek</w:t>
            </w:r>
            <w:r w:rsidR="00F70B55" w:rsidRPr="0006234D">
              <w:rPr>
                <w:rFonts w:ascii="Arial" w:hAnsi="Arial" w:cs="Arial"/>
                <w:b/>
                <w:szCs w:val="21"/>
              </w:rPr>
              <w:t>, 2</w:t>
            </w:r>
            <w:r w:rsidR="006D5462" w:rsidRPr="0006234D">
              <w:rPr>
                <w:rFonts w:ascii="Arial" w:hAnsi="Arial" w:cs="Arial"/>
                <w:b/>
                <w:szCs w:val="21"/>
              </w:rPr>
              <w:t>3 października</w:t>
            </w:r>
          </w:p>
          <w:p w:rsidR="00C233EF" w:rsidRPr="0006234D" w:rsidRDefault="00C233EF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15B22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15B22" w:rsidRPr="0006234D" w:rsidRDefault="00715B22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>9.00 – 9.45</w:t>
            </w:r>
          </w:p>
        </w:tc>
        <w:tc>
          <w:tcPr>
            <w:tcW w:w="7250" w:type="dxa"/>
            <w:gridSpan w:val="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15B22" w:rsidRPr="0006234D" w:rsidRDefault="00715B22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>Rejestracja</w:t>
            </w:r>
          </w:p>
          <w:p w:rsidR="006F5FF1" w:rsidRPr="0006234D" w:rsidRDefault="006F5FF1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70B55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70B55" w:rsidRPr="0006234D" w:rsidRDefault="00FC298B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>10.00 – 10.</w:t>
            </w:r>
            <w:r w:rsidR="008A26AD" w:rsidRPr="0006234D">
              <w:rPr>
                <w:rFonts w:ascii="Arial" w:hAnsi="Arial" w:cs="Arial"/>
                <w:b/>
                <w:sz w:val="21"/>
                <w:szCs w:val="21"/>
              </w:rPr>
              <w:t>30</w:t>
            </w:r>
          </w:p>
        </w:tc>
        <w:tc>
          <w:tcPr>
            <w:tcW w:w="7250" w:type="dxa"/>
            <w:gridSpan w:val="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70B55" w:rsidRPr="0006234D" w:rsidRDefault="00E93129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>Inauguracja XXI</w:t>
            </w:r>
            <w:r w:rsidR="0077329F" w:rsidRPr="0006234D">
              <w:rPr>
                <w:rFonts w:ascii="Arial" w:hAnsi="Arial" w:cs="Arial"/>
                <w:b/>
                <w:sz w:val="21"/>
                <w:szCs w:val="21"/>
              </w:rPr>
              <w:t>I</w:t>
            </w:r>
            <w:r w:rsidRPr="0006234D">
              <w:rPr>
                <w:rFonts w:ascii="Arial" w:hAnsi="Arial" w:cs="Arial"/>
                <w:b/>
                <w:sz w:val="21"/>
                <w:szCs w:val="21"/>
              </w:rPr>
              <w:t>I Seminarium Śląskiego</w:t>
            </w:r>
          </w:p>
          <w:p w:rsidR="00FC298B" w:rsidRPr="0006234D" w:rsidRDefault="00E93129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>Powitanie zaproszonych gości i uczestników</w:t>
            </w:r>
          </w:p>
          <w:p w:rsidR="00474D05" w:rsidRPr="0006234D" w:rsidRDefault="00474D05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FC298B" w:rsidRDefault="00474D05" w:rsidP="00FC7E29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 xml:space="preserve">► </w:t>
            </w:r>
            <w:r w:rsidR="00FC298B" w:rsidRPr="0006234D">
              <w:rPr>
                <w:rFonts w:ascii="Arial" w:hAnsi="Arial" w:cs="Arial"/>
                <w:i/>
                <w:sz w:val="21"/>
                <w:szCs w:val="21"/>
              </w:rPr>
              <w:t>Bernard Gaida</w:t>
            </w:r>
            <w:r w:rsidR="00C72AF8" w:rsidRPr="0006234D">
              <w:rPr>
                <w:rFonts w:ascii="Arial" w:hAnsi="Arial" w:cs="Arial"/>
                <w:i/>
                <w:sz w:val="21"/>
                <w:szCs w:val="21"/>
              </w:rPr>
              <w:t>, przewodniczący z</w:t>
            </w:r>
            <w:r w:rsidR="00FC298B" w:rsidRPr="0006234D">
              <w:rPr>
                <w:rFonts w:ascii="Arial" w:hAnsi="Arial" w:cs="Arial"/>
                <w:i/>
                <w:sz w:val="21"/>
                <w:szCs w:val="21"/>
              </w:rPr>
              <w:t>arządu Związku Nie</w:t>
            </w:r>
            <w:r w:rsidR="00715B22" w:rsidRPr="0006234D">
              <w:rPr>
                <w:rFonts w:ascii="Arial" w:hAnsi="Arial" w:cs="Arial"/>
                <w:i/>
                <w:sz w:val="21"/>
                <w:szCs w:val="21"/>
              </w:rPr>
              <w:t>mieckich Stowarzyszeń Społeczno-</w:t>
            </w:r>
            <w:r w:rsidR="00C72AF8" w:rsidRPr="0006234D">
              <w:rPr>
                <w:rFonts w:ascii="Arial" w:hAnsi="Arial" w:cs="Arial"/>
                <w:i/>
                <w:sz w:val="21"/>
                <w:szCs w:val="21"/>
              </w:rPr>
              <w:t>Kulturalnych w Polsce</w:t>
            </w:r>
          </w:p>
          <w:p w:rsidR="00E264B9" w:rsidRDefault="00E264B9" w:rsidP="00FC7E29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E264B9" w:rsidRPr="0006234D" w:rsidRDefault="00E264B9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 xml:space="preserve">► 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ks. dr Piotr </w:t>
            </w:r>
            <w:proofErr w:type="spellStart"/>
            <w:r>
              <w:rPr>
                <w:rFonts w:ascii="Arial" w:hAnsi="Arial" w:cs="Arial"/>
                <w:i/>
                <w:sz w:val="21"/>
                <w:szCs w:val="21"/>
              </w:rPr>
              <w:t>Tarlinski</w:t>
            </w:r>
            <w:proofErr w:type="spellEnd"/>
            <w:r w:rsidRPr="0006234D">
              <w:rPr>
                <w:rFonts w:ascii="Arial" w:hAnsi="Arial" w:cs="Arial"/>
                <w:i/>
                <w:sz w:val="21"/>
                <w:szCs w:val="21"/>
              </w:rPr>
              <w:t xml:space="preserve">, </w:t>
            </w:r>
            <w:r w:rsidR="00F137F3">
              <w:rPr>
                <w:rFonts w:ascii="Arial" w:hAnsi="Arial" w:cs="Arial"/>
                <w:i/>
                <w:sz w:val="21"/>
                <w:szCs w:val="21"/>
              </w:rPr>
              <w:t>d</w:t>
            </w:r>
            <w:r w:rsidRPr="00E264B9">
              <w:rPr>
                <w:rFonts w:ascii="Arial" w:hAnsi="Arial" w:cs="Arial"/>
                <w:i/>
                <w:sz w:val="21"/>
                <w:szCs w:val="21"/>
              </w:rPr>
              <w:t xml:space="preserve">yrektor Centralnej Biblioteki im. </w:t>
            </w:r>
            <w:r w:rsidRPr="00E264B9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Josepha von </w:t>
            </w:r>
            <w:proofErr w:type="spellStart"/>
            <w:r w:rsidRPr="00E264B9">
              <w:rPr>
                <w:rFonts w:ascii="Arial" w:hAnsi="Arial" w:cs="Arial"/>
                <w:i/>
                <w:sz w:val="21"/>
                <w:szCs w:val="21"/>
                <w:lang w:val="de-DE"/>
              </w:rPr>
              <w:t>Eichendorffa</w:t>
            </w:r>
            <w:proofErr w:type="spellEnd"/>
            <w:r w:rsidRPr="00E264B9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, </w:t>
            </w:r>
            <w:proofErr w:type="spellStart"/>
            <w:r w:rsidRPr="00E264B9">
              <w:rPr>
                <w:rFonts w:ascii="Arial" w:hAnsi="Arial" w:cs="Arial"/>
                <w:i/>
                <w:sz w:val="21"/>
                <w:szCs w:val="21"/>
                <w:lang w:val="de-DE"/>
              </w:rPr>
              <w:t>Wikariusz</w:t>
            </w:r>
            <w:proofErr w:type="spellEnd"/>
            <w:r w:rsidRPr="00E264B9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E264B9">
              <w:rPr>
                <w:rFonts w:ascii="Arial" w:hAnsi="Arial" w:cs="Arial"/>
                <w:i/>
                <w:sz w:val="21"/>
                <w:szCs w:val="21"/>
                <w:lang w:val="de-DE"/>
              </w:rPr>
              <w:t>biskupi</w:t>
            </w:r>
            <w:proofErr w:type="spellEnd"/>
            <w:r w:rsidRPr="00E264B9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E264B9">
              <w:rPr>
                <w:rFonts w:ascii="Arial" w:hAnsi="Arial" w:cs="Arial"/>
                <w:i/>
                <w:sz w:val="21"/>
                <w:szCs w:val="21"/>
                <w:lang w:val="de-DE"/>
              </w:rPr>
              <w:t>ds</w:t>
            </w:r>
            <w:proofErr w:type="spellEnd"/>
            <w:r w:rsidRPr="00E264B9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. </w:t>
            </w:r>
            <w:r w:rsidRPr="00E264B9">
              <w:rPr>
                <w:rFonts w:ascii="Arial" w:hAnsi="Arial" w:cs="Arial"/>
                <w:i/>
                <w:sz w:val="21"/>
                <w:szCs w:val="21"/>
              </w:rPr>
              <w:t>Duszpasterstwa Mniejszości Narodowych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E264B9">
              <w:rPr>
                <w:rFonts w:ascii="Arial" w:hAnsi="Arial" w:cs="Arial"/>
                <w:i/>
                <w:sz w:val="21"/>
                <w:szCs w:val="21"/>
              </w:rPr>
              <w:t>i Etnicznych Diecezji Opolskiej</w:t>
            </w:r>
          </w:p>
          <w:p w:rsidR="001A3716" w:rsidRDefault="001A3716" w:rsidP="00FC7E29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1A3716" w:rsidRDefault="001A3716" w:rsidP="00FC7E29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 xml:space="preserve">► </w:t>
            </w:r>
            <w:r>
              <w:rPr>
                <w:rFonts w:ascii="Arial" w:hAnsi="Arial" w:cs="Arial"/>
                <w:i/>
                <w:sz w:val="21"/>
                <w:szCs w:val="21"/>
              </w:rPr>
              <w:t>Roman Kolek</w:t>
            </w:r>
            <w:r w:rsidRPr="0006234D">
              <w:rPr>
                <w:rFonts w:ascii="Arial" w:hAnsi="Arial" w:cs="Arial"/>
                <w:i/>
                <w:sz w:val="21"/>
                <w:szCs w:val="21"/>
              </w:rPr>
              <w:t>,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Wicemarszałek Województwa Opolskiego</w:t>
            </w:r>
          </w:p>
          <w:p w:rsidR="008D0944" w:rsidRDefault="008D0944" w:rsidP="00FC7E29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8D0944" w:rsidRPr="00F137F3" w:rsidRDefault="00F137F3" w:rsidP="00FC7E29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 xml:space="preserve">► 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Henryk </w:t>
            </w:r>
            <w:proofErr w:type="spellStart"/>
            <w:r>
              <w:rPr>
                <w:rFonts w:ascii="Arial" w:hAnsi="Arial" w:cs="Arial"/>
                <w:i/>
                <w:sz w:val="21"/>
                <w:szCs w:val="21"/>
              </w:rPr>
              <w:t>Mercik</w:t>
            </w:r>
            <w:proofErr w:type="spellEnd"/>
            <w:r w:rsidRPr="0006234D">
              <w:rPr>
                <w:rFonts w:ascii="Arial" w:hAnsi="Arial" w:cs="Arial"/>
                <w:i/>
                <w:sz w:val="21"/>
                <w:szCs w:val="21"/>
              </w:rPr>
              <w:t>,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Wicemarszałek Województwa Śląskiego</w:t>
            </w:r>
          </w:p>
          <w:p w:rsidR="00FC298B" w:rsidRPr="0006234D" w:rsidRDefault="00FC298B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71C9E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71C9E" w:rsidRPr="0006234D" w:rsidRDefault="00871C9E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>10.30 – 12.30</w:t>
            </w:r>
          </w:p>
        </w:tc>
        <w:tc>
          <w:tcPr>
            <w:tcW w:w="7250" w:type="dxa"/>
            <w:gridSpan w:val="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71C9E" w:rsidRPr="0006234D" w:rsidRDefault="00871C9E" w:rsidP="00871C9E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>Rozmowy o Europie</w:t>
            </w:r>
          </w:p>
          <w:p w:rsidR="00871C9E" w:rsidRPr="0006234D" w:rsidRDefault="00871C9E" w:rsidP="00871C9E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>„Miejsca pamięci: Śląsk”</w:t>
            </w:r>
          </w:p>
          <w:p w:rsidR="00871C9E" w:rsidRPr="0006234D" w:rsidRDefault="00871C9E" w:rsidP="00871C9E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1C9E" w:rsidRPr="0006234D" w:rsidRDefault="00871C9E" w:rsidP="00871C9E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>Moderacja: dr hab. Marek Białokur, prof. UO, historyk, Instytut Historii Uniwersytetu Opolskiego</w:t>
            </w:r>
          </w:p>
          <w:p w:rsidR="00871C9E" w:rsidRPr="0006234D" w:rsidRDefault="00871C9E" w:rsidP="00871C9E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871C9E" w:rsidRPr="0006234D" w:rsidRDefault="00871C9E" w:rsidP="00871C9E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 xml:space="preserve">► </w:t>
            </w:r>
            <w:r w:rsidR="00E41349" w:rsidRPr="0006234D">
              <w:rPr>
                <w:rFonts w:ascii="Arial" w:hAnsi="Arial" w:cs="Arial"/>
                <w:i/>
                <w:sz w:val="21"/>
                <w:szCs w:val="21"/>
              </w:rPr>
              <w:t xml:space="preserve">prof. dr hab. Arkadiusz </w:t>
            </w:r>
            <w:proofErr w:type="spellStart"/>
            <w:r w:rsidR="00E41349" w:rsidRPr="0006234D">
              <w:rPr>
                <w:rFonts w:ascii="Arial" w:hAnsi="Arial" w:cs="Arial"/>
                <w:i/>
                <w:sz w:val="21"/>
                <w:szCs w:val="21"/>
              </w:rPr>
              <w:t>Stempin</w:t>
            </w:r>
            <w:proofErr w:type="spellEnd"/>
            <w:r w:rsidR="00E41349" w:rsidRPr="0006234D">
              <w:rPr>
                <w:rFonts w:ascii="Arial" w:hAnsi="Arial" w:cs="Arial"/>
                <w:i/>
                <w:sz w:val="21"/>
                <w:szCs w:val="21"/>
              </w:rPr>
              <w:t>, historyk, politolog, komentator życia politycznego, Wyższa Szkoła Europejska im. ks. Tischnera w Krakowie</w:t>
            </w:r>
          </w:p>
          <w:p w:rsidR="00871C9E" w:rsidRPr="0006234D" w:rsidRDefault="00871C9E" w:rsidP="00871C9E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871C9E" w:rsidRPr="0006234D" w:rsidRDefault="00871C9E" w:rsidP="00871C9E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 xml:space="preserve">► </w:t>
            </w:r>
            <w:r w:rsidR="00E41349" w:rsidRPr="0006234D">
              <w:rPr>
                <w:rFonts w:ascii="Arial" w:hAnsi="Arial" w:cs="Arial"/>
                <w:i/>
                <w:sz w:val="21"/>
                <w:szCs w:val="21"/>
              </w:rPr>
              <w:t>dr Annemarie Franke, Krzyżowa/</w:t>
            </w:r>
            <w:proofErr w:type="spellStart"/>
            <w:r w:rsidR="00E41349" w:rsidRPr="0006234D">
              <w:rPr>
                <w:rFonts w:ascii="Arial" w:hAnsi="Arial" w:cs="Arial"/>
                <w:i/>
                <w:sz w:val="21"/>
                <w:szCs w:val="21"/>
              </w:rPr>
              <w:t>Kreisau</w:t>
            </w:r>
            <w:proofErr w:type="spellEnd"/>
          </w:p>
          <w:p w:rsidR="00871C9E" w:rsidRPr="0006234D" w:rsidRDefault="00871C9E" w:rsidP="00871C9E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871C9E" w:rsidRPr="0006234D" w:rsidRDefault="00871C9E" w:rsidP="00871C9E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 xml:space="preserve">► </w:t>
            </w:r>
            <w:r w:rsidR="00E41349" w:rsidRPr="0006234D">
              <w:rPr>
                <w:rFonts w:ascii="Arial" w:hAnsi="Arial" w:cs="Arial"/>
                <w:i/>
                <w:sz w:val="21"/>
                <w:szCs w:val="21"/>
              </w:rPr>
              <w:t xml:space="preserve">Leszek </w:t>
            </w:r>
            <w:proofErr w:type="spellStart"/>
            <w:r w:rsidR="00E41349" w:rsidRPr="0006234D">
              <w:rPr>
                <w:rFonts w:ascii="Arial" w:hAnsi="Arial" w:cs="Arial"/>
                <w:i/>
                <w:sz w:val="21"/>
                <w:szCs w:val="21"/>
              </w:rPr>
              <w:t>Jodliński</w:t>
            </w:r>
            <w:proofErr w:type="spellEnd"/>
            <w:r w:rsidR="00E41349" w:rsidRPr="0006234D">
              <w:rPr>
                <w:rFonts w:ascii="Arial" w:hAnsi="Arial" w:cs="Arial"/>
                <w:i/>
                <w:sz w:val="21"/>
                <w:szCs w:val="21"/>
              </w:rPr>
              <w:t>, dyrektor Muzeum Górnośląskiego w Bytomiu</w:t>
            </w:r>
          </w:p>
          <w:p w:rsidR="00871C9E" w:rsidRPr="0006234D" w:rsidRDefault="00871C9E" w:rsidP="00871C9E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871C9E" w:rsidRPr="0006234D" w:rsidRDefault="00871C9E" w:rsidP="00871C9E">
            <w:pPr>
              <w:suppressAutoHyphens/>
              <w:spacing w:line="280" w:lineRule="atLeast"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06234D">
              <w:rPr>
                <w:rFonts w:ascii="Arial" w:hAnsi="Arial" w:cs="Arial"/>
                <w:sz w:val="21"/>
                <w:szCs w:val="21"/>
                <w:lang w:eastAsia="ar-SA"/>
              </w:rPr>
              <w:lastRenderedPageBreak/>
              <w:t>Współorganizator debaty „Rozmowy o Europie”: Fundacja Konrada Adenauera w Polsce</w:t>
            </w:r>
          </w:p>
          <w:p w:rsidR="00871C9E" w:rsidRPr="0006234D" w:rsidRDefault="00871C9E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B4D41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B4D41" w:rsidRPr="0006234D" w:rsidRDefault="00FC298B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lastRenderedPageBreak/>
              <w:t>12.</w:t>
            </w:r>
            <w:r w:rsidR="00357AD0" w:rsidRPr="0006234D"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="004B4D41" w:rsidRPr="0006234D"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Pr="0006234D">
              <w:rPr>
                <w:rFonts w:ascii="Arial" w:hAnsi="Arial" w:cs="Arial"/>
                <w:b/>
                <w:sz w:val="21"/>
                <w:szCs w:val="21"/>
              </w:rPr>
              <w:t xml:space="preserve"> – </w:t>
            </w:r>
            <w:r w:rsidR="00D135A0" w:rsidRPr="0006234D">
              <w:rPr>
                <w:rFonts w:ascii="Arial" w:hAnsi="Arial" w:cs="Arial"/>
                <w:b/>
                <w:sz w:val="21"/>
                <w:szCs w:val="21"/>
              </w:rPr>
              <w:t>13.35</w:t>
            </w:r>
          </w:p>
        </w:tc>
        <w:tc>
          <w:tcPr>
            <w:tcW w:w="7250" w:type="dxa"/>
            <w:gridSpan w:val="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B4D41" w:rsidRPr="0006234D" w:rsidRDefault="004B4D41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>Obiad</w:t>
            </w:r>
          </w:p>
          <w:p w:rsidR="004B4D41" w:rsidRPr="0006234D" w:rsidRDefault="004B4D41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A1DCE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A1DCE" w:rsidRPr="0006234D" w:rsidRDefault="00B27221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>13.45</w:t>
            </w:r>
            <w:r w:rsidR="003A1DCE" w:rsidRPr="0006234D">
              <w:rPr>
                <w:rFonts w:ascii="Arial" w:hAnsi="Arial" w:cs="Arial"/>
                <w:b/>
                <w:sz w:val="21"/>
                <w:szCs w:val="21"/>
              </w:rPr>
              <w:t xml:space="preserve"> – </w:t>
            </w:r>
            <w:r w:rsidRPr="0006234D">
              <w:rPr>
                <w:rFonts w:ascii="Arial" w:hAnsi="Arial" w:cs="Arial"/>
                <w:b/>
                <w:sz w:val="21"/>
                <w:szCs w:val="21"/>
              </w:rPr>
              <w:t>14.15</w:t>
            </w:r>
          </w:p>
        </w:tc>
        <w:tc>
          <w:tcPr>
            <w:tcW w:w="7250" w:type="dxa"/>
            <w:gridSpan w:val="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A30AB" w:rsidRPr="0006234D" w:rsidRDefault="003A1DCE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>Referat wprowadzający</w:t>
            </w:r>
            <w:r w:rsidR="00611BF8" w:rsidRPr="0006234D">
              <w:rPr>
                <w:rFonts w:ascii="Arial" w:hAnsi="Arial" w:cs="Arial"/>
                <w:b/>
                <w:sz w:val="21"/>
                <w:szCs w:val="21"/>
              </w:rPr>
              <w:t xml:space="preserve"> do </w:t>
            </w:r>
            <w:r w:rsidR="00914A84" w:rsidRPr="0006234D">
              <w:rPr>
                <w:rFonts w:ascii="Arial" w:hAnsi="Arial" w:cs="Arial"/>
                <w:b/>
                <w:sz w:val="21"/>
                <w:szCs w:val="21"/>
              </w:rPr>
              <w:t xml:space="preserve">tematu </w:t>
            </w:r>
            <w:r w:rsidR="00611BF8" w:rsidRPr="0006234D">
              <w:rPr>
                <w:rFonts w:ascii="Arial" w:hAnsi="Arial" w:cs="Arial"/>
                <w:b/>
                <w:sz w:val="21"/>
                <w:szCs w:val="21"/>
              </w:rPr>
              <w:t>Seminarium</w:t>
            </w:r>
            <w:r w:rsidRPr="0006234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CA11C5" w:rsidRPr="0006234D">
              <w:rPr>
                <w:rFonts w:ascii="Arial" w:hAnsi="Arial" w:cs="Arial"/>
                <w:b/>
                <w:sz w:val="21"/>
                <w:szCs w:val="21"/>
              </w:rPr>
              <w:br/>
              <w:t>„</w:t>
            </w:r>
            <w:r w:rsidRPr="0006234D">
              <w:rPr>
                <w:rFonts w:ascii="Arial" w:hAnsi="Arial" w:cs="Arial"/>
                <w:b/>
                <w:sz w:val="21"/>
                <w:szCs w:val="21"/>
              </w:rPr>
              <w:t>Mapa polityczna Eur</w:t>
            </w:r>
            <w:r w:rsidR="00CA11C5" w:rsidRPr="0006234D">
              <w:rPr>
                <w:rFonts w:ascii="Arial" w:hAnsi="Arial" w:cs="Arial"/>
                <w:b/>
                <w:sz w:val="21"/>
                <w:szCs w:val="21"/>
              </w:rPr>
              <w:t>opy Środkowej jesienią 1918 r.”</w:t>
            </w:r>
          </w:p>
          <w:p w:rsidR="008A30AB" w:rsidRPr="0006234D" w:rsidRDefault="008A30AB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A1DCE" w:rsidRPr="0006234D" w:rsidRDefault="00B13208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 xml:space="preserve">► </w:t>
            </w:r>
            <w:r w:rsidR="003A1DCE" w:rsidRPr="0006234D">
              <w:rPr>
                <w:rFonts w:ascii="Arial" w:hAnsi="Arial" w:cs="Arial"/>
                <w:i/>
                <w:sz w:val="21"/>
                <w:szCs w:val="21"/>
              </w:rPr>
              <w:t xml:space="preserve">prof. dr hab. Ryszard Kaczmarek, Instytut Historii, Uniwersytet Śląski </w:t>
            </w:r>
            <w:r w:rsidRPr="0006234D">
              <w:rPr>
                <w:rFonts w:ascii="Arial" w:hAnsi="Arial" w:cs="Arial"/>
                <w:i/>
                <w:sz w:val="21"/>
                <w:szCs w:val="21"/>
              </w:rPr>
              <w:br/>
            </w:r>
            <w:r w:rsidR="00F201B3" w:rsidRPr="0006234D">
              <w:rPr>
                <w:rFonts w:ascii="Arial" w:hAnsi="Arial" w:cs="Arial"/>
                <w:i/>
                <w:sz w:val="21"/>
                <w:szCs w:val="21"/>
              </w:rPr>
              <w:t>w Katowicach</w:t>
            </w:r>
          </w:p>
          <w:p w:rsidR="00B13208" w:rsidRPr="0006234D" w:rsidRDefault="00B13208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12B6" w:rsidRPr="0006234D" w:rsidTr="00774C3C">
        <w:trPr>
          <w:trHeight w:val="1400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812B6" w:rsidRPr="0006234D" w:rsidRDefault="00F812B6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 xml:space="preserve">14.15 – 16.45         </w:t>
            </w:r>
          </w:p>
        </w:tc>
        <w:tc>
          <w:tcPr>
            <w:tcW w:w="7250" w:type="dxa"/>
            <w:gridSpan w:val="2"/>
            <w:tcMar>
              <w:top w:w="57" w:type="dxa"/>
              <w:bottom w:w="57" w:type="dxa"/>
            </w:tcMar>
          </w:tcPr>
          <w:p w:rsidR="00F812B6" w:rsidRPr="0006234D" w:rsidRDefault="00F812B6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 xml:space="preserve">I </w:t>
            </w:r>
            <w:r w:rsidR="006D5462" w:rsidRPr="0006234D"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Pr="0006234D">
              <w:rPr>
                <w:rFonts w:ascii="Arial" w:hAnsi="Arial" w:cs="Arial"/>
                <w:b/>
                <w:sz w:val="21"/>
                <w:szCs w:val="21"/>
              </w:rPr>
              <w:t>esja plenarna</w:t>
            </w:r>
            <w:r w:rsidRPr="0006234D">
              <w:rPr>
                <w:rFonts w:ascii="Arial" w:hAnsi="Arial" w:cs="Arial"/>
                <w:b/>
                <w:sz w:val="21"/>
                <w:szCs w:val="21"/>
              </w:rPr>
              <w:br/>
              <w:t>„Europa Środkowo-Wschodnia – obraz ogólny”</w:t>
            </w:r>
          </w:p>
          <w:p w:rsidR="00F812B6" w:rsidRPr="0006234D" w:rsidRDefault="00F812B6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812B6" w:rsidRPr="0006234D" w:rsidRDefault="00F812B6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>Moderacja: prof. dr Karl Heinrich Pohl, Seminarium Historyczne Uniwersytetu Chry</w:t>
            </w:r>
            <w:r w:rsidR="00182B61" w:rsidRPr="0006234D">
              <w:rPr>
                <w:rFonts w:ascii="Arial" w:hAnsi="Arial" w:cs="Arial"/>
                <w:sz w:val="21"/>
                <w:szCs w:val="21"/>
              </w:rPr>
              <w:t>stiana Albrechta w Kilonii</w:t>
            </w:r>
          </w:p>
          <w:p w:rsidR="00F812B6" w:rsidRPr="0006234D" w:rsidRDefault="00F812B6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0B55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70B55" w:rsidRPr="0006234D" w:rsidRDefault="00B27221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06234D">
              <w:rPr>
                <w:rFonts w:ascii="Arial" w:hAnsi="Arial" w:cs="Arial"/>
                <w:sz w:val="21"/>
                <w:szCs w:val="21"/>
                <w:lang w:val="de-DE"/>
              </w:rPr>
              <w:t>14.15</w:t>
            </w:r>
            <w:r w:rsidR="00FC298B" w:rsidRPr="0006234D">
              <w:rPr>
                <w:rFonts w:ascii="Arial" w:hAnsi="Arial" w:cs="Arial"/>
                <w:sz w:val="21"/>
                <w:szCs w:val="21"/>
                <w:lang w:val="de-DE"/>
              </w:rPr>
              <w:t xml:space="preserve"> – </w:t>
            </w:r>
            <w:r w:rsidRPr="0006234D">
              <w:rPr>
                <w:rFonts w:ascii="Arial" w:hAnsi="Arial" w:cs="Arial"/>
                <w:sz w:val="21"/>
                <w:szCs w:val="21"/>
                <w:lang w:val="de-DE"/>
              </w:rPr>
              <w:t>14.35</w:t>
            </w:r>
          </w:p>
        </w:tc>
        <w:tc>
          <w:tcPr>
            <w:tcW w:w="7250" w:type="dxa"/>
            <w:gridSpan w:val="2"/>
            <w:tcMar>
              <w:top w:w="57" w:type="dxa"/>
              <w:bottom w:w="57" w:type="dxa"/>
            </w:tcMar>
          </w:tcPr>
          <w:p w:rsidR="009B2F3E" w:rsidRPr="0006234D" w:rsidRDefault="00B13208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 xml:space="preserve">► </w:t>
            </w:r>
            <w:r w:rsidR="005C3733" w:rsidRPr="0006234D">
              <w:rPr>
                <w:rFonts w:ascii="Arial" w:hAnsi="Arial" w:cs="Arial"/>
                <w:sz w:val="21"/>
                <w:szCs w:val="21"/>
              </w:rPr>
              <w:t>Modele postępowania z mniejszościami narodowymi w Europie Środkowo-Wschodniej po I Wojnie Światowej</w:t>
            </w:r>
          </w:p>
          <w:p w:rsidR="00780D13" w:rsidRPr="0006234D" w:rsidRDefault="005C3733" w:rsidP="00FC7E29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  <w:r w:rsidRPr="0006234D">
              <w:rPr>
                <w:rFonts w:ascii="Arial" w:hAnsi="Arial" w:cs="Arial"/>
                <w:i/>
                <w:sz w:val="21"/>
                <w:szCs w:val="21"/>
              </w:rPr>
              <w:t>prof. dr</w:t>
            </w:r>
            <w:r w:rsidR="009B2F3E" w:rsidRPr="0006234D">
              <w:rPr>
                <w:rFonts w:ascii="Arial" w:hAnsi="Arial" w:cs="Arial"/>
                <w:i/>
                <w:sz w:val="21"/>
                <w:szCs w:val="21"/>
              </w:rPr>
              <w:t xml:space="preserve"> hab. Klaus Ziemer, </w:t>
            </w:r>
            <w:r w:rsidRPr="0006234D">
              <w:rPr>
                <w:rFonts w:ascii="Arial" w:hAnsi="Arial" w:cs="Arial"/>
                <w:i/>
                <w:sz w:val="21"/>
                <w:szCs w:val="21"/>
              </w:rPr>
              <w:t xml:space="preserve">Uniwersytet Kardynała Stefana Wyszyńskiego </w:t>
            </w:r>
            <w:r w:rsidR="005D01E4" w:rsidRPr="0006234D">
              <w:rPr>
                <w:rFonts w:ascii="Arial" w:hAnsi="Arial" w:cs="Arial"/>
                <w:i/>
                <w:sz w:val="21"/>
                <w:szCs w:val="21"/>
              </w:rPr>
              <w:br/>
            </w:r>
            <w:r w:rsidRPr="0006234D">
              <w:rPr>
                <w:rFonts w:ascii="Arial" w:hAnsi="Arial" w:cs="Arial"/>
                <w:i/>
                <w:sz w:val="21"/>
                <w:szCs w:val="21"/>
              </w:rPr>
              <w:t>w Warszawie, Uniwersytet w Trewirze</w:t>
            </w:r>
          </w:p>
          <w:p w:rsidR="00B13208" w:rsidRPr="0006234D" w:rsidRDefault="00B13208" w:rsidP="00FC7E29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780D13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E4AE1" w:rsidRPr="0006234D" w:rsidRDefault="00FC298B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06234D">
              <w:rPr>
                <w:rFonts w:ascii="Arial" w:hAnsi="Arial" w:cs="Arial"/>
                <w:sz w:val="21"/>
                <w:szCs w:val="21"/>
                <w:lang w:val="de-DE"/>
              </w:rPr>
              <w:t>1</w:t>
            </w:r>
            <w:r w:rsidR="009B2F3E" w:rsidRPr="0006234D">
              <w:rPr>
                <w:rFonts w:ascii="Arial" w:hAnsi="Arial" w:cs="Arial"/>
                <w:sz w:val="21"/>
                <w:szCs w:val="21"/>
                <w:lang w:val="de-DE"/>
              </w:rPr>
              <w:t>4</w:t>
            </w:r>
            <w:r w:rsidRPr="0006234D">
              <w:rPr>
                <w:rFonts w:ascii="Arial" w:hAnsi="Arial" w:cs="Arial"/>
                <w:sz w:val="21"/>
                <w:szCs w:val="21"/>
                <w:lang w:val="de-DE"/>
              </w:rPr>
              <w:t>.</w:t>
            </w:r>
            <w:r w:rsidR="00B27221" w:rsidRPr="0006234D">
              <w:rPr>
                <w:rFonts w:ascii="Arial" w:hAnsi="Arial" w:cs="Arial"/>
                <w:sz w:val="21"/>
                <w:szCs w:val="21"/>
                <w:lang w:val="de-DE"/>
              </w:rPr>
              <w:t>35</w:t>
            </w:r>
            <w:r w:rsidR="00780D13" w:rsidRPr="0006234D">
              <w:rPr>
                <w:rFonts w:ascii="Arial" w:hAnsi="Arial" w:cs="Arial"/>
                <w:sz w:val="21"/>
                <w:szCs w:val="21"/>
                <w:lang w:val="de-DE"/>
              </w:rPr>
              <w:t xml:space="preserve"> – 14</w:t>
            </w:r>
            <w:r w:rsidRPr="0006234D">
              <w:rPr>
                <w:rFonts w:ascii="Arial" w:hAnsi="Arial" w:cs="Arial"/>
                <w:sz w:val="21"/>
                <w:szCs w:val="21"/>
                <w:lang w:val="de-DE"/>
              </w:rPr>
              <w:t>.</w:t>
            </w:r>
            <w:r w:rsidR="00B27221" w:rsidRPr="0006234D">
              <w:rPr>
                <w:rFonts w:ascii="Arial" w:hAnsi="Arial" w:cs="Arial"/>
                <w:sz w:val="21"/>
                <w:szCs w:val="21"/>
                <w:lang w:val="de-DE"/>
              </w:rPr>
              <w:t>45</w:t>
            </w:r>
          </w:p>
          <w:p w:rsidR="00780D13" w:rsidRPr="0006234D" w:rsidRDefault="00780D13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</w:p>
        </w:tc>
        <w:tc>
          <w:tcPr>
            <w:tcW w:w="7250" w:type="dxa"/>
            <w:gridSpan w:val="2"/>
            <w:tcMar>
              <w:top w:w="57" w:type="dxa"/>
              <w:bottom w:w="57" w:type="dxa"/>
            </w:tcMar>
          </w:tcPr>
          <w:p w:rsidR="009B2F3E" w:rsidRPr="0006234D" w:rsidRDefault="00B13208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 xml:space="preserve">► </w:t>
            </w:r>
            <w:r w:rsidR="005C3733" w:rsidRPr="0006234D">
              <w:rPr>
                <w:rFonts w:ascii="Arial" w:hAnsi="Arial" w:cs="Arial"/>
                <w:sz w:val="21"/>
                <w:szCs w:val="21"/>
              </w:rPr>
              <w:t>Bilans stulecia po 1917 r.</w:t>
            </w:r>
          </w:p>
          <w:p w:rsidR="006E4AE1" w:rsidRPr="0006234D" w:rsidRDefault="005C3733" w:rsidP="00FC7E29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  <w:r w:rsidRPr="0006234D">
              <w:rPr>
                <w:rFonts w:ascii="Arial" w:hAnsi="Arial" w:cs="Arial"/>
                <w:i/>
                <w:sz w:val="21"/>
                <w:szCs w:val="21"/>
              </w:rPr>
              <w:t xml:space="preserve">dr Christian </w:t>
            </w:r>
            <w:proofErr w:type="spellStart"/>
            <w:r w:rsidRPr="0006234D">
              <w:rPr>
                <w:rFonts w:ascii="Arial" w:hAnsi="Arial" w:cs="Arial"/>
                <w:i/>
                <w:sz w:val="21"/>
                <w:szCs w:val="21"/>
              </w:rPr>
              <w:t>Wevelsiep</w:t>
            </w:r>
            <w:proofErr w:type="spellEnd"/>
            <w:r w:rsidRPr="0006234D">
              <w:rPr>
                <w:rFonts w:ascii="Arial" w:hAnsi="Arial" w:cs="Arial"/>
                <w:i/>
                <w:sz w:val="21"/>
                <w:szCs w:val="21"/>
              </w:rPr>
              <w:t xml:space="preserve">, Uniwersytet w </w:t>
            </w:r>
            <w:r w:rsidR="009B2F3E" w:rsidRPr="0006234D">
              <w:rPr>
                <w:rFonts w:ascii="Arial" w:hAnsi="Arial" w:cs="Arial"/>
                <w:i/>
                <w:sz w:val="21"/>
                <w:szCs w:val="21"/>
              </w:rPr>
              <w:t>Flensburg</w:t>
            </w:r>
            <w:r w:rsidRPr="0006234D">
              <w:rPr>
                <w:rFonts w:ascii="Arial" w:hAnsi="Arial" w:cs="Arial"/>
                <w:i/>
                <w:sz w:val="21"/>
                <w:szCs w:val="21"/>
              </w:rPr>
              <w:t>u</w:t>
            </w:r>
          </w:p>
          <w:p w:rsidR="00B13208" w:rsidRPr="0006234D" w:rsidRDefault="00B13208" w:rsidP="00FC7E29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780D13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80D13" w:rsidRPr="0006234D" w:rsidRDefault="00B27221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06234D">
              <w:rPr>
                <w:rFonts w:ascii="Arial" w:hAnsi="Arial" w:cs="Arial"/>
                <w:sz w:val="21"/>
                <w:szCs w:val="21"/>
                <w:lang w:val="de-DE"/>
              </w:rPr>
              <w:t>14.45</w:t>
            </w:r>
            <w:r w:rsidR="00FC298B" w:rsidRPr="0006234D">
              <w:rPr>
                <w:rFonts w:ascii="Arial" w:hAnsi="Arial" w:cs="Arial"/>
                <w:sz w:val="21"/>
                <w:szCs w:val="21"/>
                <w:lang w:val="de-DE"/>
              </w:rPr>
              <w:t xml:space="preserve"> – </w:t>
            </w:r>
            <w:r w:rsidRPr="0006234D">
              <w:rPr>
                <w:rFonts w:ascii="Arial" w:hAnsi="Arial" w:cs="Arial"/>
                <w:sz w:val="21"/>
                <w:szCs w:val="21"/>
                <w:lang w:val="de-DE"/>
              </w:rPr>
              <w:t>14.55</w:t>
            </w:r>
          </w:p>
        </w:tc>
        <w:tc>
          <w:tcPr>
            <w:tcW w:w="7250" w:type="dxa"/>
            <w:gridSpan w:val="2"/>
            <w:tcMar>
              <w:top w:w="57" w:type="dxa"/>
              <w:bottom w:w="57" w:type="dxa"/>
            </w:tcMar>
          </w:tcPr>
          <w:p w:rsidR="009B2F3E" w:rsidRPr="0006234D" w:rsidRDefault="00B13208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 xml:space="preserve">► </w:t>
            </w:r>
            <w:r w:rsidR="009B2F3E" w:rsidRPr="0006234D">
              <w:rPr>
                <w:rFonts w:ascii="Arial" w:hAnsi="Arial" w:cs="Arial"/>
                <w:sz w:val="21"/>
                <w:szCs w:val="21"/>
              </w:rPr>
              <w:t>Powstawanie państw w Europi</w:t>
            </w:r>
            <w:r w:rsidR="003B01F5" w:rsidRPr="0006234D">
              <w:rPr>
                <w:rFonts w:ascii="Arial" w:hAnsi="Arial" w:cs="Arial"/>
                <w:sz w:val="21"/>
                <w:szCs w:val="21"/>
              </w:rPr>
              <w:t>e Środkowowschodniej podczas I Wojny Ś</w:t>
            </w:r>
            <w:r w:rsidR="009B2F3E" w:rsidRPr="0006234D">
              <w:rPr>
                <w:rFonts w:ascii="Arial" w:hAnsi="Arial" w:cs="Arial"/>
                <w:sz w:val="21"/>
                <w:szCs w:val="21"/>
              </w:rPr>
              <w:t xml:space="preserve">wiatowej i wkrótce po jej zakończeniu </w:t>
            </w:r>
          </w:p>
          <w:p w:rsidR="009B2F3E" w:rsidRPr="0006234D" w:rsidRDefault="006D5462" w:rsidP="00FC7E29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  <w:r w:rsidRPr="0006234D">
              <w:rPr>
                <w:rFonts w:ascii="Arial" w:hAnsi="Arial" w:cs="Arial"/>
                <w:i/>
                <w:sz w:val="21"/>
                <w:szCs w:val="21"/>
              </w:rPr>
              <w:t>p</w:t>
            </w:r>
            <w:r w:rsidR="009B2F3E" w:rsidRPr="0006234D">
              <w:rPr>
                <w:rFonts w:ascii="Arial" w:hAnsi="Arial" w:cs="Arial"/>
                <w:i/>
                <w:sz w:val="21"/>
                <w:szCs w:val="21"/>
              </w:rPr>
              <w:t>rof. Andrzej Małkiewicz, Uniwersytet Zielonogórski</w:t>
            </w:r>
          </w:p>
          <w:p w:rsidR="00B13208" w:rsidRPr="0006234D" w:rsidRDefault="00B13208" w:rsidP="00252B55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3FBF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43FBF" w:rsidRPr="0006234D" w:rsidRDefault="00B27221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  <w:lang w:val="de-DE"/>
              </w:rPr>
              <w:t>14.55</w:t>
            </w:r>
            <w:r w:rsidR="00743FBF" w:rsidRPr="0006234D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 – 15.</w:t>
            </w:r>
            <w:r w:rsidR="00D82694" w:rsidRPr="0006234D">
              <w:rPr>
                <w:rFonts w:ascii="Arial" w:hAnsi="Arial" w:cs="Arial"/>
                <w:b/>
                <w:sz w:val="21"/>
                <w:szCs w:val="21"/>
                <w:lang w:val="de-DE"/>
              </w:rPr>
              <w:t>30</w:t>
            </w:r>
          </w:p>
        </w:tc>
        <w:tc>
          <w:tcPr>
            <w:tcW w:w="7250" w:type="dxa"/>
            <w:gridSpan w:val="2"/>
            <w:tcMar>
              <w:top w:w="57" w:type="dxa"/>
              <w:bottom w:w="57" w:type="dxa"/>
            </w:tcMar>
          </w:tcPr>
          <w:p w:rsidR="00743FBF" w:rsidRPr="0006234D" w:rsidRDefault="00743FBF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proofErr w:type="spellStart"/>
            <w:r w:rsidRPr="0006234D">
              <w:rPr>
                <w:rFonts w:ascii="Arial" w:hAnsi="Arial" w:cs="Arial"/>
                <w:b/>
                <w:sz w:val="21"/>
                <w:szCs w:val="21"/>
                <w:lang w:val="de-DE"/>
              </w:rPr>
              <w:t>Przerwa</w:t>
            </w:r>
            <w:proofErr w:type="spellEnd"/>
            <w:r w:rsidRPr="0006234D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6234D">
              <w:rPr>
                <w:rFonts w:ascii="Arial" w:hAnsi="Arial" w:cs="Arial"/>
                <w:b/>
                <w:sz w:val="21"/>
                <w:szCs w:val="21"/>
                <w:lang w:val="de-DE"/>
              </w:rPr>
              <w:t>kawowa</w:t>
            </w:r>
            <w:proofErr w:type="spellEnd"/>
          </w:p>
          <w:p w:rsidR="00B13208" w:rsidRPr="0006234D" w:rsidRDefault="00B13208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</w:p>
        </w:tc>
      </w:tr>
      <w:tr w:rsidR="001C7462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C7462" w:rsidRPr="0006234D" w:rsidRDefault="00D82694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06234D">
              <w:rPr>
                <w:rFonts w:ascii="Arial" w:hAnsi="Arial" w:cs="Arial"/>
                <w:sz w:val="21"/>
                <w:szCs w:val="21"/>
                <w:lang w:val="de-DE"/>
              </w:rPr>
              <w:t>15.30</w:t>
            </w:r>
            <w:r w:rsidR="00FC298B" w:rsidRPr="0006234D">
              <w:rPr>
                <w:rFonts w:ascii="Arial" w:hAnsi="Arial" w:cs="Arial"/>
                <w:sz w:val="21"/>
                <w:szCs w:val="21"/>
                <w:lang w:val="de-DE"/>
              </w:rPr>
              <w:t xml:space="preserve"> – </w:t>
            </w:r>
            <w:r w:rsidRPr="0006234D">
              <w:rPr>
                <w:rFonts w:ascii="Arial" w:hAnsi="Arial" w:cs="Arial"/>
                <w:sz w:val="21"/>
                <w:szCs w:val="21"/>
                <w:lang w:val="de-DE"/>
              </w:rPr>
              <w:t>15.40</w:t>
            </w:r>
          </w:p>
        </w:tc>
        <w:tc>
          <w:tcPr>
            <w:tcW w:w="7250" w:type="dxa"/>
            <w:gridSpan w:val="2"/>
          </w:tcPr>
          <w:p w:rsidR="00743FBF" w:rsidRPr="0006234D" w:rsidRDefault="00B13208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 xml:space="preserve">►  </w:t>
            </w:r>
            <w:r w:rsidR="005C3733" w:rsidRPr="0006234D">
              <w:rPr>
                <w:rFonts w:ascii="Arial" w:hAnsi="Arial" w:cs="Arial"/>
                <w:sz w:val="21"/>
                <w:szCs w:val="21"/>
              </w:rPr>
              <w:t>„Samostanowienie narodów“ w świetle doktryny Wilsona i Lenina</w:t>
            </w:r>
          </w:p>
          <w:p w:rsidR="001C7462" w:rsidRPr="0006234D" w:rsidRDefault="00743FBF" w:rsidP="00FC7E29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  <w:r w:rsidRPr="0006234D">
              <w:rPr>
                <w:rFonts w:ascii="Arial" w:hAnsi="Arial" w:cs="Arial"/>
                <w:i/>
                <w:sz w:val="21"/>
                <w:szCs w:val="21"/>
              </w:rPr>
              <w:t xml:space="preserve">prof. dr  hab. Dariusz Aleksandrowicz, Uniwersytet Europejski </w:t>
            </w:r>
            <w:proofErr w:type="spellStart"/>
            <w:r w:rsidRPr="0006234D">
              <w:rPr>
                <w:rFonts w:ascii="Arial" w:hAnsi="Arial" w:cs="Arial"/>
                <w:i/>
                <w:sz w:val="21"/>
                <w:szCs w:val="21"/>
              </w:rPr>
              <w:t>Viadrina</w:t>
            </w:r>
            <w:proofErr w:type="spellEnd"/>
            <w:r w:rsidRPr="0006234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5D01E4" w:rsidRPr="0006234D">
              <w:rPr>
                <w:rFonts w:ascii="Arial" w:hAnsi="Arial" w:cs="Arial"/>
                <w:i/>
                <w:sz w:val="21"/>
                <w:szCs w:val="21"/>
              </w:rPr>
              <w:br/>
            </w:r>
            <w:r w:rsidRPr="0006234D">
              <w:rPr>
                <w:rFonts w:ascii="Arial" w:hAnsi="Arial" w:cs="Arial"/>
                <w:i/>
                <w:sz w:val="21"/>
                <w:szCs w:val="21"/>
              </w:rPr>
              <w:t>we Frankfurcie nad Odrą</w:t>
            </w:r>
          </w:p>
          <w:p w:rsidR="00B13208" w:rsidRPr="0006234D" w:rsidRDefault="00B13208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C7462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C7462" w:rsidRPr="0006234D" w:rsidRDefault="00333D9C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15.4</w:t>
            </w:r>
            <w:r w:rsidR="00743FBF" w:rsidRPr="0006234D"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="00FC298B" w:rsidRPr="0006234D">
              <w:rPr>
                <w:rFonts w:ascii="Arial" w:hAnsi="Arial" w:cs="Arial"/>
                <w:b/>
                <w:sz w:val="21"/>
                <w:szCs w:val="21"/>
              </w:rPr>
              <w:t xml:space="preserve"> – </w:t>
            </w:r>
            <w:r w:rsidR="00B236E1" w:rsidRPr="0006234D">
              <w:rPr>
                <w:rFonts w:ascii="Arial" w:hAnsi="Arial" w:cs="Arial"/>
                <w:b/>
                <w:sz w:val="21"/>
                <w:szCs w:val="21"/>
              </w:rPr>
              <w:t>16.50</w:t>
            </w:r>
          </w:p>
        </w:tc>
        <w:tc>
          <w:tcPr>
            <w:tcW w:w="7250" w:type="dxa"/>
            <w:gridSpan w:val="2"/>
          </w:tcPr>
          <w:p w:rsidR="001C7462" w:rsidRPr="0006234D" w:rsidRDefault="00743FBF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 xml:space="preserve">Dyskusja </w:t>
            </w:r>
          </w:p>
          <w:p w:rsidR="00B13208" w:rsidRPr="0006234D" w:rsidRDefault="00B13208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C7462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B15AD" w:rsidRPr="0006234D" w:rsidRDefault="00914A84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>17.00</w:t>
            </w:r>
            <w:r w:rsidR="004B13BF" w:rsidRPr="0006234D">
              <w:rPr>
                <w:rFonts w:ascii="Arial" w:hAnsi="Arial" w:cs="Arial"/>
                <w:b/>
                <w:sz w:val="21"/>
                <w:szCs w:val="21"/>
              </w:rPr>
              <w:t xml:space="preserve"> – </w:t>
            </w:r>
            <w:r w:rsidR="00D82694" w:rsidRPr="0006234D">
              <w:rPr>
                <w:rFonts w:ascii="Arial" w:hAnsi="Arial" w:cs="Arial"/>
                <w:b/>
                <w:sz w:val="21"/>
                <w:szCs w:val="21"/>
              </w:rPr>
              <w:t>17.50</w:t>
            </w:r>
          </w:p>
        </w:tc>
        <w:tc>
          <w:tcPr>
            <w:tcW w:w="7250" w:type="dxa"/>
            <w:gridSpan w:val="2"/>
          </w:tcPr>
          <w:p w:rsidR="001C7462" w:rsidRPr="0006234D" w:rsidRDefault="001C7462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>Kolacja</w:t>
            </w:r>
          </w:p>
          <w:p w:rsidR="001570A6" w:rsidRPr="0006234D" w:rsidRDefault="001570A6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C7462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C7462" w:rsidRPr="0006234D" w:rsidRDefault="00D82694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>18.00</w:t>
            </w:r>
            <w:r w:rsidR="00CA11C5" w:rsidRPr="0006234D">
              <w:rPr>
                <w:rFonts w:ascii="Arial" w:hAnsi="Arial" w:cs="Arial"/>
                <w:b/>
                <w:sz w:val="21"/>
                <w:szCs w:val="21"/>
              </w:rPr>
              <w:t xml:space="preserve"> – 19.30</w:t>
            </w:r>
          </w:p>
          <w:p w:rsidR="00914A84" w:rsidRPr="0006234D" w:rsidRDefault="00914A84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14A84" w:rsidRPr="0006234D" w:rsidRDefault="00914A84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50" w:type="dxa"/>
            <w:gridSpan w:val="2"/>
          </w:tcPr>
          <w:p w:rsidR="00B13208" w:rsidRPr="0006234D" w:rsidRDefault="001C7462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 xml:space="preserve">Spotkanie </w:t>
            </w:r>
            <w:r w:rsidR="00F31903" w:rsidRPr="0006234D">
              <w:rPr>
                <w:rFonts w:ascii="Arial" w:hAnsi="Arial" w:cs="Arial"/>
                <w:b/>
                <w:sz w:val="21"/>
                <w:szCs w:val="21"/>
              </w:rPr>
              <w:t>wieczorne</w:t>
            </w:r>
          </w:p>
          <w:p w:rsidR="006E4AE1" w:rsidRPr="0006234D" w:rsidRDefault="00617444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>„</w:t>
            </w:r>
            <w:r w:rsidR="00621DD2" w:rsidRPr="0006234D">
              <w:rPr>
                <w:rFonts w:ascii="Arial" w:hAnsi="Arial" w:cs="Arial"/>
                <w:b/>
                <w:sz w:val="21"/>
                <w:szCs w:val="21"/>
              </w:rPr>
              <w:t>Rok 1989 i polsko-niemieckie</w:t>
            </w:r>
            <w:r w:rsidR="00EE4973" w:rsidRPr="0006234D">
              <w:rPr>
                <w:rFonts w:ascii="Arial" w:hAnsi="Arial" w:cs="Arial"/>
                <w:b/>
                <w:sz w:val="21"/>
                <w:szCs w:val="21"/>
              </w:rPr>
              <w:t xml:space="preserve"> pojednanie: symbol czy rzeczywistość</w:t>
            </w:r>
            <w:r w:rsidR="003B01F5" w:rsidRPr="0006234D">
              <w:rPr>
                <w:rFonts w:ascii="Arial" w:hAnsi="Arial" w:cs="Arial"/>
                <w:b/>
                <w:sz w:val="21"/>
                <w:szCs w:val="21"/>
              </w:rPr>
              <w:t>?</w:t>
            </w:r>
            <w:r w:rsidRPr="0006234D">
              <w:rPr>
                <w:rFonts w:ascii="Arial" w:hAnsi="Arial" w:cs="Arial"/>
                <w:b/>
                <w:sz w:val="21"/>
                <w:szCs w:val="21"/>
              </w:rPr>
              <w:t>”</w:t>
            </w:r>
            <w:r w:rsidR="00740427" w:rsidRPr="0006234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C01E13" w:rsidRPr="0006234D" w:rsidRDefault="00C01E13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831B6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831B6" w:rsidRPr="0006234D" w:rsidRDefault="00E831B6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>18.00 – 18.10</w:t>
            </w:r>
          </w:p>
        </w:tc>
        <w:tc>
          <w:tcPr>
            <w:tcW w:w="7250" w:type="dxa"/>
            <w:gridSpan w:val="2"/>
          </w:tcPr>
          <w:p w:rsidR="00E831B6" w:rsidRPr="0006234D" w:rsidRDefault="00E831B6" w:rsidP="00FC7E29">
            <w:pPr>
              <w:spacing w:line="280" w:lineRule="atLeast"/>
              <w:ind w:firstLine="27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>Powitanie zaproszonych gości i uczestników</w:t>
            </w:r>
          </w:p>
          <w:p w:rsidR="00E831B6" w:rsidRPr="0006234D" w:rsidRDefault="00E831B6" w:rsidP="00FC7E29">
            <w:pPr>
              <w:spacing w:line="280" w:lineRule="atLeast"/>
              <w:ind w:firstLine="27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831B6" w:rsidRPr="0006234D" w:rsidRDefault="00B13208" w:rsidP="00FC7E29">
            <w:pPr>
              <w:spacing w:line="300" w:lineRule="atLeast"/>
              <w:rPr>
                <w:rFonts w:ascii="Arial" w:hAnsi="Arial" w:cs="Arial"/>
                <w:i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lastRenderedPageBreak/>
              <w:t xml:space="preserve">► </w:t>
            </w:r>
            <w:r w:rsidR="00E831B6" w:rsidRPr="0006234D">
              <w:rPr>
                <w:rFonts w:ascii="Arial" w:hAnsi="Arial" w:cs="Arial"/>
                <w:i/>
                <w:sz w:val="21"/>
                <w:szCs w:val="21"/>
              </w:rPr>
              <w:t>dr Angelika Klein,</w:t>
            </w:r>
            <w:r w:rsidR="00E831B6" w:rsidRPr="0006234D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  <w:r w:rsidR="006D5462" w:rsidRPr="0006234D">
              <w:rPr>
                <w:rFonts w:ascii="Arial" w:hAnsi="Arial" w:cs="Arial"/>
                <w:i/>
                <w:sz w:val="21"/>
                <w:szCs w:val="21"/>
              </w:rPr>
              <w:t>d</w:t>
            </w:r>
            <w:r w:rsidR="00E831B6" w:rsidRPr="0006234D">
              <w:rPr>
                <w:rFonts w:ascii="Arial" w:hAnsi="Arial" w:cs="Arial"/>
                <w:i/>
                <w:sz w:val="21"/>
                <w:szCs w:val="21"/>
              </w:rPr>
              <w:t>yrektor Fundacji Konrada Adenauera w Polsce (</w:t>
            </w:r>
            <w:proofErr w:type="spellStart"/>
            <w:r w:rsidR="00E831B6" w:rsidRPr="0006234D">
              <w:rPr>
                <w:rFonts w:ascii="Arial" w:hAnsi="Arial" w:cs="Arial"/>
                <w:i/>
                <w:sz w:val="21"/>
                <w:szCs w:val="21"/>
              </w:rPr>
              <w:t>tbc</w:t>
            </w:r>
            <w:proofErr w:type="spellEnd"/>
            <w:r w:rsidR="00E831B6" w:rsidRPr="0006234D">
              <w:rPr>
                <w:rFonts w:ascii="Arial" w:hAnsi="Arial" w:cs="Arial"/>
                <w:i/>
                <w:sz w:val="21"/>
                <w:szCs w:val="21"/>
              </w:rPr>
              <w:t>)</w:t>
            </w:r>
          </w:p>
          <w:p w:rsidR="00E831B6" w:rsidRPr="0006234D" w:rsidRDefault="00E831B6" w:rsidP="00FC7E29">
            <w:pPr>
              <w:spacing w:line="30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831B6" w:rsidRPr="0006234D" w:rsidRDefault="00B13208" w:rsidP="00FC7E29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 xml:space="preserve">► </w:t>
            </w:r>
            <w:r w:rsidR="00E831B6" w:rsidRPr="0006234D">
              <w:rPr>
                <w:rFonts w:ascii="Arial" w:hAnsi="Arial" w:cs="Arial"/>
                <w:i/>
                <w:sz w:val="21"/>
                <w:szCs w:val="21"/>
              </w:rPr>
              <w:t xml:space="preserve">Lucjan Dzumla, </w:t>
            </w:r>
            <w:r w:rsidR="006D5462" w:rsidRPr="0006234D">
              <w:rPr>
                <w:rFonts w:ascii="Arial" w:hAnsi="Arial" w:cs="Arial"/>
                <w:i/>
                <w:sz w:val="21"/>
                <w:szCs w:val="21"/>
              </w:rPr>
              <w:t>d</w:t>
            </w:r>
            <w:r w:rsidR="00E831B6" w:rsidRPr="0006234D">
              <w:rPr>
                <w:rFonts w:ascii="Arial" w:hAnsi="Arial" w:cs="Arial"/>
                <w:i/>
                <w:sz w:val="21"/>
                <w:szCs w:val="21"/>
              </w:rPr>
              <w:t>yrektor</w:t>
            </w:r>
            <w:r w:rsidR="006D5462" w:rsidRPr="0006234D">
              <w:rPr>
                <w:rFonts w:ascii="Arial" w:hAnsi="Arial" w:cs="Arial"/>
                <w:i/>
                <w:sz w:val="21"/>
                <w:szCs w:val="21"/>
              </w:rPr>
              <w:t xml:space="preserve"> generalny</w:t>
            </w:r>
            <w:r w:rsidR="00E831B6" w:rsidRPr="0006234D">
              <w:rPr>
                <w:rFonts w:ascii="Arial" w:hAnsi="Arial" w:cs="Arial"/>
                <w:i/>
                <w:sz w:val="21"/>
                <w:szCs w:val="21"/>
              </w:rPr>
              <w:t xml:space="preserve"> Domu Współpracy Polsko-Niemieckiej</w:t>
            </w:r>
          </w:p>
          <w:p w:rsidR="00B13208" w:rsidRPr="0006234D" w:rsidRDefault="00B13208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831B6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831B6" w:rsidRPr="0006234D" w:rsidRDefault="00E831B6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lastRenderedPageBreak/>
              <w:t>18.10 – 19.30</w:t>
            </w:r>
          </w:p>
        </w:tc>
        <w:tc>
          <w:tcPr>
            <w:tcW w:w="7250" w:type="dxa"/>
            <w:gridSpan w:val="2"/>
          </w:tcPr>
          <w:p w:rsidR="00636F1A" w:rsidRPr="0006234D" w:rsidRDefault="00B13208" w:rsidP="00FC7E29">
            <w:pPr>
              <w:spacing w:line="30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>Dyskusja</w:t>
            </w:r>
          </w:p>
          <w:p w:rsidR="00B13208" w:rsidRPr="0006234D" w:rsidRDefault="00B13208" w:rsidP="00FC7E29">
            <w:pPr>
              <w:spacing w:line="30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831B6" w:rsidRPr="0006234D" w:rsidRDefault="00E831B6" w:rsidP="00FC7E29">
            <w:pPr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 xml:space="preserve">Moderacja: </w:t>
            </w:r>
            <w:r w:rsidR="00414C79" w:rsidRPr="00414C79">
              <w:rPr>
                <w:rFonts w:ascii="Arial" w:hAnsi="Arial" w:cs="Arial"/>
                <w:sz w:val="21"/>
                <w:szCs w:val="21"/>
              </w:rPr>
              <w:t>prof. dr hab. Waldemar Czachur, Uniwersytet Warszawski, kurator wystawy "Odwaga i pojednanie" w Krzyżowej</w:t>
            </w:r>
            <w:bookmarkStart w:id="0" w:name="_GoBack"/>
            <w:bookmarkEnd w:id="0"/>
          </w:p>
          <w:p w:rsidR="00E831B6" w:rsidRPr="0006234D" w:rsidRDefault="00E831B6" w:rsidP="00FC7E29">
            <w:pPr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B236E1" w:rsidRPr="0006234D" w:rsidRDefault="00FE109B" w:rsidP="00FC7E29">
            <w:pPr>
              <w:spacing w:line="300" w:lineRule="atLeast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 xml:space="preserve">► </w:t>
            </w:r>
            <w:r w:rsidR="00B236E1" w:rsidRPr="0006234D">
              <w:rPr>
                <w:rFonts w:ascii="Arial" w:hAnsi="Arial" w:cs="Arial"/>
                <w:i/>
                <w:iCs/>
                <w:sz w:val="21"/>
                <w:szCs w:val="21"/>
              </w:rPr>
              <w:t>prof. dr hab. Alfons Nossol,</w:t>
            </w:r>
            <w:r w:rsidR="00B236E1" w:rsidRPr="0006234D">
              <w:rPr>
                <w:i/>
              </w:rPr>
              <w:t xml:space="preserve"> </w:t>
            </w:r>
            <w:r w:rsidR="00B236E1" w:rsidRPr="0006234D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Biskup Opolski w latach 1977 – 2009 </w:t>
            </w:r>
          </w:p>
          <w:p w:rsidR="00B236E1" w:rsidRPr="0006234D" w:rsidRDefault="00B236E1" w:rsidP="00FC7E29">
            <w:pPr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E831B6" w:rsidRPr="0006234D" w:rsidRDefault="00FE109B" w:rsidP="00FC7E29">
            <w:pPr>
              <w:spacing w:line="300" w:lineRule="atLeast"/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 xml:space="preserve">► </w:t>
            </w:r>
            <w:r w:rsidR="00E831B6" w:rsidRPr="0006234D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dr Annemarie Franke, </w:t>
            </w:r>
            <w:r w:rsidR="00622373" w:rsidRPr="0006234D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autorka książki </w:t>
            </w:r>
            <w:r w:rsidR="00097929" w:rsidRPr="0006234D">
              <w:rPr>
                <w:rFonts w:ascii="Arial" w:hAnsi="Arial" w:cs="Arial"/>
                <w:i/>
                <w:iCs/>
                <w:sz w:val="21"/>
                <w:szCs w:val="21"/>
              </w:rPr>
              <w:t>„</w:t>
            </w:r>
            <w:r w:rsidR="00622373" w:rsidRPr="0006234D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Wspólna droga, wspólny duch. </w:t>
            </w:r>
            <w:r w:rsidR="00622373" w:rsidRPr="0006234D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>Fundacja „</w:t>
            </w:r>
            <w:proofErr w:type="spellStart"/>
            <w:r w:rsidR="00622373" w:rsidRPr="0006234D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>Krzyżowa</w:t>
            </w:r>
            <w:proofErr w:type="spellEnd"/>
            <w:r w:rsidR="00622373" w:rsidRPr="0006234D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 xml:space="preserve">“ </w:t>
            </w:r>
            <w:proofErr w:type="spellStart"/>
            <w:r w:rsidR="00622373" w:rsidRPr="0006234D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>dla</w:t>
            </w:r>
            <w:proofErr w:type="spellEnd"/>
            <w:r w:rsidR="00622373" w:rsidRPr="0006234D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 xml:space="preserve"> </w:t>
            </w:r>
            <w:proofErr w:type="spellStart"/>
            <w:r w:rsidR="00622373" w:rsidRPr="0006234D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>Porozumienia</w:t>
            </w:r>
            <w:proofErr w:type="spellEnd"/>
            <w:r w:rsidR="00622373" w:rsidRPr="0006234D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 xml:space="preserve"> </w:t>
            </w:r>
            <w:proofErr w:type="spellStart"/>
            <w:r w:rsidR="00622373" w:rsidRPr="0006234D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>Europejskiego</w:t>
            </w:r>
            <w:proofErr w:type="spellEnd"/>
            <w:r w:rsidR="00622373" w:rsidRPr="0006234D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 xml:space="preserve"> 1989-1998</w:t>
            </w:r>
            <w:r w:rsidR="00097929" w:rsidRPr="0006234D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>“</w:t>
            </w:r>
            <w:r w:rsidR="00622373" w:rsidRPr="0006234D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 xml:space="preserve"> /</w:t>
            </w:r>
            <w:r w:rsidR="00097929" w:rsidRPr="0006234D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 xml:space="preserve"> „</w:t>
            </w:r>
            <w:r w:rsidR="00622373" w:rsidRPr="0006234D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Das neue </w:t>
            </w:r>
            <w:proofErr w:type="spellStart"/>
            <w:r w:rsidR="00622373" w:rsidRPr="0006234D">
              <w:rPr>
                <w:rFonts w:ascii="Arial" w:hAnsi="Arial" w:cs="Arial"/>
                <w:i/>
                <w:sz w:val="21"/>
                <w:szCs w:val="21"/>
                <w:lang w:val="de-DE"/>
              </w:rPr>
              <w:t>Kreisau</w:t>
            </w:r>
            <w:proofErr w:type="spellEnd"/>
            <w:r w:rsidR="00622373" w:rsidRPr="0006234D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. Die Entstehungsgeschichte der Stiftung </w:t>
            </w:r>
            <w:proofErr w:type="spellStart"/>
            <w:r w:rsidR="00622373" w:rsidRPr="0006234D">
              <w:rPr>
                <w:rFonts w:ascii="Arial" w:hAnsi="Arial" w:cs="Arial"/>
                <w:i/>
                <w:sz w:val="21"/>
                <w:szCs w:val="21"/>
                <w:lang w:val="de-DE"/>
              </w:rPr>
              <w:t>Kreisau</w:t>
            </w:r>
            <w:proofErr w:type="spellEnd"/>
            <w:r w:rsidR="00622373" w:rsidRPr="0006234D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 für Europäische Verständigung</w:t>
            </w:r>
            <w:r w:rsidR="00622373" w:rsidRPr="0006234D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 xml:space="preserve"> 1989-1998</w:t>
            </w:r>
            <w:r w:rsidR="00097929" w:rsidRPr="0006234D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>“</w:t>
            </w:r>
          </w:p>
          <w:p w:rsidR="00E831B6" w:rsidRPr="0006234D" w:rsidRDefault="00E831B6" w:rsidP="00FC7E29">
            <w:pPr>
              <w:spacing w:line="300" w:lineRule="atLeast"/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</w:pPr>
          </w:p>
          <w:p w:rsidR="00E831B6" w:rsidRPr="0006234D" w:rsidRDefault="00FE109B" w:rsidP="00FC7E29">
            <w:pPr>
              <w:spacing w:line="300" w:lineRule="atLeast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 xml:space="preserve">► </w:t>
            </w:r>
            <w:r w:rsidR="00E831B6" w:rsidRPr="0006234D">
              <w:rPr>
                <w:rFonts w:ascii="Arial" w:hAnsi="Arial" w:cs="Arial"/>
                <w:i/>
                <w:iCs/>
                <w:sz w:val="21"/>
                <w:szCs w:val="21"/>
              </w:rPr>
              <w:t>Bernard Gaida</w:t>
            </w:r>
            <w:r w:rsidR="00622373" w:rsidRPr="0006234D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, </w:t>
            </w:r>
            <w:r w:rsidR="006D5462" w:rsidRPr="0006234D">
              <w:rPr>
                <w:rFonts w:ascii="Arial" w:hAnsi="Arial" w:cs="Arial"/>
                <w:i/>
                <w:iCs/>
                <w:sz w:val="21"/>
                <w:szCs w:val="21"/>
              </w:rPr>
              <w:t>p</w:t>
            </w:r>
            <w:r w:rsidR="00E831B6" w:rsidRPr="0006234D">
              <w:rPr>
                <w:rFonts w:ascii="Arial" w:hAnsi="Arial" w:cs="Arial"/>
                <w:i/>
                <w:iCs/>
                <w:sz w:val="21"/>
                <w:szCs w:val="21"/>
              </w:rPr>
              <w:t>rzewodniczący Zarządu Związku Niemieckich Stowarzyszeń</w:t>
            </w:r>
            <w:r w:rsidR="0099051B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Społeczno-Kulturowych w Polsce</w:t>
            </w:r>
          </w:p>
          <w:p w:rsidR="00277A7C" w:rsidRPr="0006234D" w:rsidRDefault="00277A7C" w:rsidP="00FC7E29">
            <w:pPr>
              <w:spacing w:line="300" w:lineRule="atLeast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:rsidR="00277A7C" w:rsidRPr="0006234D" w:rsidRDefault="00277A7C" w:rsidP="00FC7E29">
            <w:pPr>
              <w:spacing w:line="300" w:lineRule="atLeast"/>
              <w:rPr>
                <w:rFonts w:ascii="Arial" w:hAnsi="Arial" w:cs="Arial"/>
                <w:iCs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  <w:lang w:eastAsia="ar-SA"/>
              </w:rPr>
              <w:t>Zapraszamy do</w:t>
            </w:r>
            <w:r w:rsidR="00BA09DF" w:rsidRPr="0006234D">
              <w:rPr>
                <w:rFonts w:ascii="Arial" w:hAnsi="Arial" w:cs="Arial"/>
                <w:sz w:val="21"/>
                <w:szCs w:val="21"/>
                <w:lang w:eastAsia="ar-SA"/>
              </w:rPr>
              <w:t xml:space="preserve"> kupna książki </w:t>
            </w:r>
            <w:r w:rsidR="002C0620" w:rsidRPr="0006234D">
              <w:rPr>
                <w:rFonts w:ascii="Arial" w:hAnsi="Arial" w:cs="Arial"/>
                <w:sz w:val="21"/>
                <w:szCs w:val="21"/>
                <w:lang w:eastAsia="ar-SA"/>
              </w:rPr>
              <w:t xml:space="preserve">autorstwa dr Annemarie Franke </w:t>
            </w:r>
            <w:r w:rsidR="00BA09DF" w:rsidRPr="0006234D">
              <w:rPr>
                <w:rFonts w:ascii="Arial" w:hAnsi="Arial" w:cs="Arial"/>
                <w:sz w:val="21"/>
                <w:szCs w:val="21"/>
                <w:lang w:eastAsia="ar-SA"/>
              </w:rPr>
              <w:t xml:space="preserve">w polskiej </w:t>
            </w:r>
            <w:r w:rsidR="00927752" w:rsidRPr="0006234D">
              <w:rPr>
                <w:rFonts w:ascii="Arial" w:hAnsi="Arial" w:cs="Arial"/>
                <w:sz w:val="21"/>
                <w:szCs w:val="21"/>
                <w:lang w:eastAsia="ar-SA"/>
              </w:rPr>
              <w:br/>
            </w:r>
            <w:r w:rsidR="00752BB0" w:rsidRPr="0006234D">
              <w:rPr>
                <w:rFonts w:ascii="Arial" w:hAnsi="Arial" w:cs="Arial"/>
                <w:sz w:val="21"/>
                <w:szCs w:val="21"/>
                <w:lang w:eastAsia="ar-SA"/>
              </w:rPr>
              <w:t>i</w:t>
            </w:r>
            <w:r w:rsidR="002C0620" w:rsidRPr="0006234D">
              <w:rPr>
                <w:rFonts w:ascii="Arial" w:hAnsi="Arial" w:cs="Arial"/>
                <w:sz w:val="21"/>
                <w:szCs w:val="21"/>
                <w:lang w:eastAsia="ar-SA"/>
              </w:rPr>
              <w:t xml:space="preserve"> niemieckiej </w:t>
            </w:r>
            <w:r w:rsidR="00BA09DF" w:rsidRPr="0006234D">
              <w:rPr>
                <w:rFonts w:ascii="Arial" w:hAnsi="Arial" w:cs="Arial"/>
                <w:sz w:val="21"/>
                <w:szCs w:val="21"/>
                <w:lang w:eastAsia="ar-SA"/>
              </w:rPr>
              <w:t>wersji językowej</w:t>
            </w:r>
            <w:r w:rsidR="002C0620" w:rsidRPr="0006234D">
              <w:rPr>
                <w:rFonts w:ascii="Arial" w:hAnsi="Arial" w:cs="Arial"/>
                <w:sz w:val="21"/>
                <w:szCs w:val="21"/>
                <w:lang w:eastAsia="ar-SA"/>
              </w:rPr>
              <w:t>.</w:t>
            </w:r>
            <w:r w:rsidRPr="0006234D">
              <w:rPr>
                <w:rFonts w:ascii="Arial" w:hAnsi="Arial" w:cs="Arial"/>
                <w:iCs/>
                <w:sz w:val="21"/>
                <w:szCs w:val="21"/>
              </w:rPr>
              <w:t xml:space="preserve"> </w:t>
            </w:r>
            <w:r w:rsidR="00BA09DF" w:rsidRPr="0006234D">
              <w:rPr>
                <w:rFonts w:ascii="Arial" w:hAnsi="Arial" w:cs="Arial"/>
                <w:iCs/>
                <w:sz w:val="21"/>
                <w:szCs w:val="21"/>
              </w:rPr>
              <w:t xml:space="preserve">Książki można zakupić </w:t>
            </w:r>
            <w:r w:rsidRPr="0006234D">
              <w:rPr>
                <w:rFonts w:ascii="Arial" w:hAnsi="Arial" w:cs="Arial"/>
                <w:iCs/>
                <w:sz w:val="21"/>
                <w:szCs w:val="21"/>
              </w:rPr>
              <w:t>w biurze konferencji.</w:t>
            </w:r>
          </w:p>
          <w:p w:rsidR="00277A7C" w:rsidRPr="0006234D" w:rsidRDefault="00277A7C" w:rsidP="00FC7E29">
            <w:pPr>
              <w:suppressAutoHyphens/>
              <w:spacing w:line="280" w:lineRule="atLeast"/>
              <w:rPr>
                <w:rFonts w:ascii="Arial" w:hAnsi="Arial" w:cs="Arial"/>
                <w:sz w:val="21"/>
                <w:szCs w:val="21"/>
                <w:lang w:eastAsia="ar-SA"/>
              </w:rPr>
            </w:pPr>
          </w:p>
          <w:p w:rsidR="00277A7C" w:rsidRPr="0006234D" w:rsidRDefault="00277A7C" w:rsidP="00C01E13">
            <w:pPr>
              <w:suppressAutoHyphens/>
              <w:spacing w:line="280" w:lineRule="atLeast"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06234D">
              <w:rPr>
                <w:rFonts w:ascii="Arial" w:hAnsi="Arial" w:cs="Arial"/>
                <w:sz w:val="21"/>
                <w:szCs w:val="21"/>
                <w:lang w:eastAsia="ar-SA"/>
              </w:rPr>
              <w:t xml:space="preserve">Współorganizator </w:t>
            </w:r>
            <w:r w:rsidR="006D5462" w:rsidRPr="0006234D">
              <w:rPr>
                <w:rFonts w:ascii="Arial" w:hAnsi="Arial" w:cs="Arial"/>
                <w:sz w:val="21"/>
                <w:szCs w:val="21"/>
                <w:lang w:eastAsia="ar-SA"/>
              </w:rPr>
              <w:t>s</w:t>
            </w:r>
            <w:r w:rsidRPr="0006234D">
              <w:rPr>
                <w:rFonts w:ascii="Arial" w:hAnsi="Arial" w:cs="Arial"/>
                <w:sz w:val="21"/>
                <w:szCs w:val="21"/>
                <w:lang w:eastAsia="ar-SA"/>
              </w:rPr>
              <w:t xml:space="preserve">potkania wieczornego: Fundacja Konrada Adenauera </w:t>
            </w:r>
            <w:r w:rsidR="00927752" w:rsidRPr="0006234D">
              <w:rPr>
                <w:rFonts w:ascii="Arial" w:hAnsi="Arial" w:cs="Arial"/>
                <w:sz w:val="21"/>
                <w:szCs w:val="21"/>
                <w:lang w:eastAsia="ar-SA"/>
              </w:rPr>
              <w:br/>
            </w:r>
            <w:r w:rsidRPr="0006234D">
              <w:rPr>
                <w:rFonts w:ascii="Arial" w:hAnsi="Arial" w:cs="Arial"/>
                <w:sz w:val="21"/>
                <w:szCs w:val="21"/>
                <w:lang w:eastAsia="ar-SA"/>
              </w:rPr>
              <w:t>w Polsce</w:t>
            </w:r>
          </w:p>
          <w:p w:rsidR="00C01E13" w:rsidRPr="0006234D" w:rsidRDefault="00C01E13" w:rsidP="00C01E13">
            <w:pPr>
              <w:suppressAutoHyphens/>
              <w:spacing w:line="280" w:lineRule="atLeast"/>
              <w:rPr>
                <w:rFonts w:ascii="Arial" w:hAnsi="Arial" w:cs="Arial"/>
                <w:sz w:val="21"/>
                <w:szCs w:val="21"/>
                <w:lang w:eastAsia="ar-SA"/>
              </w:rPr>
            </w:pPr>
          </w:p>
        </w:tc>
      </w:tr>
      <w:tr w:rsidR="00E831B6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831B6" w:rsidRPr="0006234D" w:rsidRDefault="00E831B6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>19.30</w:t>
            </w:r>
          </w:p>
        </w:tc>
        <w:tc>
          <w:tcPr>
            <w:tcW w:w="7250" w:type="dxa"/>
            <w:gridSpan w:val="2"/>
          </w:tcPr>
          <w:p w:rsidR="00E831B6" w:rsidRPr="0006234D" w:rsidRDefault="00E831B6" w:rsidP="00FC7E29">
            <w:pPr>
              <w:spacing w:line="30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>Zakończenie</w:t>
            </w:r>
          </w:p>
          <w:p w:rsidR="00C36381" w:rsidRPr="0006234D" w:rsidRDefault="00C36381" w:rsidP="00FC7E29">
            <w:pPr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1903" w:rsidRPr="0006234D" w:rsidTr="00774C3C">
        <w:tc>
          <w:tcPr>
            <w:tcW w:w="9062" w:type="dxa"/>
            <w:gridSpan w:val="3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17444" w:rsidRPr="0006234D" w:rsidRDefault="00617444" w:rsidP="00FC7E29">
            <w:pPr>
              <w:spacing w:line="280" w:lineRule="atLeast"/>
              <w:rPr>
                <w:rFonts w:ascii="Arial" w:hAnsi="Arial" w:cs="Arial"/>
                <w:b/>
                <w:szCs w:val="21"/>
                <w:u w:val="single"/>
              </w:rPr>
            </w:pPr>
          </w:p>
          <w:p w:rsidR="00F31903" w:rsidRPr="0006234D" w:rsidRDefault="006D5462" w:rsidP="00617444">
            <w:pPr>
              <w:spacing w:line="280" w:lineRule="atLeast"/>
              <w:rPr>
                <w:rFonts w:ascii="Arial" w:hAnsi="Arial" w:cs="Arial"/>
                <w:b/>
                <w:szCs w:val="21"/>
              </w:rPr>
            </w:pPr>
            <w:r w:rsidRPr="0006234D">
              <w:rPr>
                <w:rFonts w:ascii="Arial" w:hAnsi="Arial" w:cs="Arial"/>
                <w:b/>
                <w:szCs w:val="21"/>
              </w:rPr>
              <w:t>Środa, 24 października</w:t>
            </w:r>
          </w:p>
          <w:p w:rsidR="00106C44" w:rsidRPr="0006234D" w:rsidRDefault="00106C44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812B6" w:rsidRPr="0006234D" w:rsidTr="00774C3C">
        <w:trPr>
          <w:trHeight w:val="1120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812B6" w:rsidRPr="0006234D" w:rsidRDefault="00F812B6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>9.00 – 11.40</w:t>
            </w:r>
          </w:p>
        </w:tc>
        <w:tc>
          <w:tcPr>
            <w:tcW w:w="7250" w:type="dxa"/>
            <w:gridSpan w:val="2"/>
          </w:tcPr>
          <w:p w:rsidR="00F812B6" w:rsidRPr="0006234D" w:rsidRDefault="006D5462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>II s</w:t>
            </w:r>
            <w:r w:rsidR="00F812B6" w:rsidRPr="0006234D">
              <w:rPr>
                <w:rFonts w:ascii="Arial" w:hAnsi="Arial" w:cs="Arial"/>
                <w:b/>
                <w:sz w:val="21"/>
                <w:szCs w:val="21"/>
              </w:rPr>
              <w:t>esja plenarna: Austro-Węgry, Czechosłowacja</w:t>
            </w:r>
          </w:p>
          <w:p w:rsidR="00F812B6" w:rsidRPr="0006234D" w:rsidRDefault="00F812B6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F812B6" w:rsidRPr="0006234D" w:rsidRDefault="00F812B6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 xml:space="preserve">Moderacja: prof. dr  hab. Dariusz Aleksandrowicz, Uniwersytet Europejski </w:t>
            </w:r>
            <w:proofErr w:type="spellStart"/>
            <w:r w:rsidRPr="0006234D">
              <w:rPr>
                <w:rFonts w:ascii="Arial" w:hAnsi="Arial" w:cs="Arial"/>
                <w:sz w:val="21"/>
                <w:szCs w:val="21"/>
              </w:rPr>
              <w:t>Viadri</w:t>
            </w:r>
            <w:r w:rsidR="00182B61" w:rsidRPr="0006234D">
              <w:rPr>
                <w:rFonts w:ascii="Arial" w:hAnsi="Arial" w:cs="Arial"/>
                <w:sz w:val="21"/>
                <w:szCs w:val="21"/>
              </w:rPr>
              <w:t>na</w:t>
            </w:r>
            <w:proofErr w:type="spellEnd"/>
            <w:r w:rsidR="00182B61" w:rsidRPr="0006234D">
              <w:rPr>
                <w:rFonts w:ascii="Arial" w:hAnsi="Arial" w:cs="Arial"/>
                <w:sz w:val="21"/>
                <w:szCs w:val="21"/>
              </w:rPr>
              <w:t xml:space="preserve"> we Frankfurcie nad Odrą</w:t>
            </w:r>
          </w:p>
          <w:p w:rsidR="00F812B6" w:rsidRPr="0006234D" w:rsidRDefault="00F812B6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1903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31903" w:rsidRPr="0006234D" w:rsidRDefault="004B13BF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>9.00 – 9.</w:t>
            </w:r>
            <w:r w:rsidR="00F31903" w:rsidRPr="0006234D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7250" w:type="dxa"/>
            <w:gridSpan w:val="2"/>
          </w:tcPr>
          <w:p w:rsidR="00F31903" w:rsidRPr="0006234D" w:rsidRDefault="00FE109B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 xml:space="preserve">► </w:t>
            </w:r>
            <w:r w:rsidR="00743FBF" w:rsidRPr="0006234D">
              <w:rPr>
                <w:rFonts w:ascii="Arial" w:hAnsi="Arial" w:cs="Arial"/>
                <w:sz w:val="21"/>
                <w:szCs w:val="21"/>
              </w:rPr>
              <w:t>Rok</w:t>
            </w:r>
            <w:r w:rsidR="00516CBB">
              <w:rPr>
                <w:rFonts w:ascii="Arial" w:hAnsi="Arial" w:cs="Arial"/>
                <w:sz w:val="21"/>
                <w:szCs w:val="21"/>
              </w:rPr>
              <w:t xml:space="preserve"> 1918 -</w:t>
            </w:r>
            <w:r w:rsidR="00182B61" w:rsidRPr="0006234D">
              <w:rPr>
                <w:rFonts w:ascii="Arial" w:hAnsi="Arial" w:cs="Arial"/>
                <w:sz w:val="21"/>
                <w:szCs w:val="21"/>
              </w:rPr>
              <w:t xml:space="preserve"> perspektywa austriacka</w:t>
            </w:r>
          </w:p>
          <w:p w:rsidR="00F31903" w:rsidRPr="0006234D" w:rsidRDefault="00F31903" w:rsidP="00FC7E29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  <w:r w:rsidRPr="0006234D">
              <w:rPr>
                <w:rFonts w:ascii="Arial" w:hAnsi="Arial" w:cs="Arial"/>
                <w:i/>
                <w:sz w:val="21"/>
                <w:szCs w:val="21"/>
              </w:rPr>
              <w:t xml:space="preserve">dr hab. </w:t>
            </w:r>
            <w:r w:rsidR="00B91914" w:rsidRPr="0006234D">
              <w:rPr>
                <w:rFonts w:ascii="Arial" w:hAnsi="Arial" w:cs="Arial"/>
                <w:i/>
                <w:sz w:val="21"/>
                <w:szCs w:val="21"/>
              </w:rPr>
              <w:t>Adam Romejko, prof. UG</w:t>
            </w:r>
            <w:r w:rsidR="004B13BF" w:rsidRPr="0006234D">
              <w:rPr>
                <w:rFonts w:ascii="Arial" w:hAnsi="Arial" w:cs="Arial"/>
                <w:i/>
                <w:sz w:val="21"/>
                <w:szCs w:val="21"/>
              </w:rPr>
              <w:t xml:space="preserve">, </w:t>
            </w:r>
            <w:r w:rsidR="00B91914" w:rsidRPr="0006234D">
              <w:rPr>
                <w:rFonts w:ascii="Arial" w:hAnsi="Arial" w:cs="Arial"/>
                <w:i/>
                <w:sz w:val="21"/>
                <w:szCs w:val="21"/>
              </w:rPr>
              <w:t>Instytut P</w:t>
            </w:r>
            <w:r w:rsidR="00DA1D03" w:rsidRPr="0006234D">
              <w:rPr>
                <w:rFonts w:ascii="Arial" w:hAnsi="Arial" w:cs="Arial"/>
                <w:i/>
                <w:sz w:val="21"/>
                <w:szCs w:val="21"/>
              </w:rPr>
              <w:t>olitologii, Uniwersytet Gdański</w:t>
            </w:r>
          </w:p>
          <w:p w:rsidR="00FE109B" w:rsidRPr="0006234D" w:rsidRDefault="00FE109B" w:rsidP="00FC7E29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F31903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31903" w:rsidRPr="0006234D" w:rsidRDefault="00033A93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9.2</w:t>
            </w:r>
            <w:r w:rsidR="004B13BF" w:rsidRPr="0006234D">
              <w:rPr>
                <w:rFonts w:ascii="Arial" w:hAnsi="Arial" w:cs="Arial"/>
                <w:sz w:val="21"/>
                <w:szCs w:val="21"/>
              </w:rPr>
              <w:t xml:space="preserve">0 – </w:t>
            </w:r>
            <w:r>
              <w:rPr>
                <w:rFonts w:ascii="Arial" w:hAnsi="Arial" w:cs="Arial"/>
                <w:sz w:val="21"/>
                <w:szCs w:val="21"/>
              </w:rPr>
              <w:t>9.3</w:t>
            </w:r>
            <w:r w:rsidR="00B91914" w:rsidRPr="0006234D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250" w:type="dxa"/>
            <w:gridSpan w:val="2"/>
          </w:tcPr>
          <w:p w:rsidR="00B91914" w:rsidRPr="0006234D" w:rsidRDefault="00FE109B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 xml:space="preserve">► </w:t>
            </w:r>
            <w:r w:rsidR="005C3733" w:rsidRPr="0006234D">
              <w:rPr>
                <w:rFonts w:ascii="Arial" w:hAnsi="Arial" w:cs="Arial"/>
                <w:sz w:val="21"/>
                <w:szCs w:val="21"/>
              </w:rPr>
              <w:t>Przymus zrzeszania się Niemców węgierskich w grupy w cieniu węgierskich dążeń nacjonalistycznych oraz homogenizacyjnych</w:t>
            </w:r>
          </w:p>
          <w:p w:rsidR="00B91914" w:rsidRPr="0006234D" w:rsidRDefault="005C3733" w:rsidP="00FC7E29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  <w:r w:rsidRPr="0006234D">
              <w:rPr>
                <w:rFonts w:ascii="Arial" w:hAnsi="Arial" w:cs="Arial"/>
                <w:i/>
                <w:sz w:val="21"/>
                <w:szCs w:val="21"/>
              </w:rPr>
              <w:t>dr hab</w:t>
            </w:r>
            <w:r w:rsidR="00B91914" w:rsidRPr="0006234D">
              <w:rPr>
                <w:rFonts w:ascii="Arial" w:hAnsi="Arial" w:cs="Arial"/>
                <w:i/>
                <w:sz w:val="21"/>
                <w:szCs w:val="21"/>
              </w:rPr>
              <w:t>. Zsolt</w:t>
            </w:r>
            <w:r w:rsidR="00B91914" w:rsidRPr="0006234D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  <w:proofErr w:type="spellStart"/>
            <w:r w:rsidR="00B91914" w:rsidRPr="0006234D">
              <w:rPr>
                <w:rFonts w:ascii="Arial" w:hAnsi="Arial" w:cs="Arial"/>
                <w:i/>
                <w:sz w:val="21"/>
                <w:szCs w:val="21"/>
              </w:rPr>
              <w:t>Vitári</w:t>
            </w:r>
            <w:proofErr w:type="spellEnd"/>
            <w:r w:rsidR="00B91914" w:rsidRPr="0006234D">
              <w:rPr>
                <w:rFonts w:ascii="Arial" w:hAnsi="Arial" w:cs="Arial"/>
                <w:i/>
                <w:sz w:val="21"/>
                <w:szCs w:val="21"/>
              </w:rPr>
              <w:t xml:space="preserve">, </w:t>
            </w:r>
            <w:r w:rsidRPr="0006234D">
              <w:rPr>
                <w:rFonts w:ascii="Arial" w:hAnsi="Arial" w:cs="Arial"/>
                <w:i/>
                <w:sz w:val="21"/>
                <w:szCs w:val="21"/>
              </w:rPr>
              <w:t>Instytut Historii, Katedra Historii Najnowszej Uniwersytetu w Peczu (na Węgrzech)</w:t>
            </w:r>
          </w:p>
          <w:p w:rsidR="00F31903" w:rsidRPr="0006234D" w:rsidRDefault="00F31903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1903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570A6" w:rsidRPr="0006234D" w:rsidRDefault="00033A93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9.3</w:t>
            </w:r>
            <w:r w:rsidR="00B91914" w:rsidRPr="0006234D"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="004B13BF" w:rsidRPr="0006234D">
              <w:rPr>
                <w:rFonts w:ascii="Arial" w:hAnsi="Arial" w:cs="Arial"/>
                <w:b/>
                <w:sz w:val="21"/>
                <w:szCs w:val="21"/>
              </w:rPr>
              <w:t xml:space="preserve"> – </w:t>
            </w:r>
            <w:r w:rsidR="00B91914" w:rsidRPr="0006234D">
              <w:rPr>
                <w:rFonts w:ascii="Arial" w:hAnsi="Arial" w:cs="Arial"/>
                <w:b/>
                <w:sz w:val="21"/>
                <w:szCs w:val="21"/>
              </w:rPr>
              <w:t>10.20</w:t>
            </w:r>
            <w:r w:rsidR="004B13BF" w:rsidRPr="0006234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7250" w:type="dxa"/>
            <w:gridSpan w:val="2"/>
          </w:tcPr>
          <w:p w:rsidR="00F31903" w:rsidRPr="0006234D" w:rsidRDefault="00FE109B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>Przerwa kawowa</w:t>
            </w:r>
          </w:p>
          <w:p w:rsidR="00FE109B" w:rsidRPr="0006234D" w:rsidRDefault="00FE109B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B15AD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B15AD" w:rsidRPr="0006234D" w:rsidRDefault="004B13BF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lastRenderedPageBreak/>
              <w:t>10.</w:t>
            </w:r>
            <w:r w:rsidR="002F5054" w:rsidRPr="0006234D">
              <w:rPr>
                <w:rFonts w:ascii="Arial" w:hAnsi="Arial" w:cs="Arial"/>
                <w:sz w:val="21"/>
                <w:szCs w:val="21"/>
              </w:rPr>
              <w:t>2</w:t>
            </w:r>
            <w:r w:rsidR="008B15AD" w:rsidRPr="0006234D">
              <w:rPr>
                <w:rFonts w:ascii="Arial" w:hAnsi="Arial" w:cs="Arial"/>
                <w:sz w:val="21"/>
                <w:szCs w:val="21"/>
              </w:rPr>
              <w:t>0</w:t>
            </w:r>
            <w:r w:rsidR="002F5054" w:rsidRPr="0006234D">
              <w:rPr>
                <w:rFonts w:ascii="Arial" w:hAnsi="Arial" w:cs="Arial"/>
                <w:sz w:val="21"/>
                <w:szCs w:val="21"/>
              </w:rPr>
              <w:t xml:space="preserve"> – 10.30</w:t>
            </w:r>
          </w:p>
          <w:p w:rsidR="008B15AD" w:rsidRPr="0006234D" w:rsidRDefault="008B15AD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B15AD" w:rsidRPr="0006234D" w:rsidRDefault="008B15AD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50" w:type="dxa"/>
            <w:gridSpan w:val="2"/>
          </w:tcPr>
          <w:p w:rsidR="008B15AD" w:rsidRPr="0006234D" w:rsidRDefault="00FE109B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 xml:space="preserve">► </w:t>
            </w:r>
            <w:r w:rsidR="002F5054" w:rsidRPr="0006234D">
              <w:rPr>
                <w:rFonts w:ascii="Arial" w:hAnsi="Arial" w:cs="Arial"/>
                <w:sz w:val="21"/>
                <w:szCs w:val="21"/>
              </w:rPr>
              <w:t xml:space="preserve">Zmiana granic w wyniku utworzenia Czechosłowacji a sytuacja wyznaniowa protestantów na nowym pograniczu. Perspektywa </w:t>
            </w:r>
            <w:proofErr w:type="spellStart"/>
            <w:r w:rsidR="002F5054" w:rsidRPr="0006234D">
              <w:rPr>
                <w:rFonts w:ascii="Arial" w:hAnsi="Arial" w:cs="Arial"/>
                <w:sz w:val="21"/>
                <w:szCs w:val="21"/>
              </w:rPr>
              <w:t>mikrohistoryczna</w:t>
            </w:r>
            <w:proofErr w:type="spellEnd"/>
          </w:p>
          <w:p w:rsidR="002F5054" w:rsidRPr="0006234D" w:rsidRDefault="002F5054" w:rsidP="00FC7E29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  <w:r w:rsidRPr="0006234D">
              <w:rPr>
                <w:rFonts w:ascii="Arial" w:hAnsi="Arial" w:cs="Arial"/>
                <w:i/>
                <w:sz w:val="21"/>
                <w:szCs w:val="21"/>
              </w:rPr>
              <w:t>dr hab. Krzysztof Gładkowski, prof. UWM, Instytut Nauk Politycznych, Uniwersytet Warmińsko-Mazurski w Olsztynie</w:t>
            </w:r>
          </w:p>
          <w:p w:rsidR="008B15AD" w:rsidRPr="0006234D" w:rsidRDefault="008B15AD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F5054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F5054" w:rsidRPr="0006234D" w:rsidRDefault="002F5054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 xml:space="preserve">10.30 – 10.40 </w:t>
            </w:r>
          </w:p>
        </w:tc>
        <w:tc>
          <w:tcPr>
            <w:tcW w:w="7250" w:type="dxa"/>
            <w:gridSpan w:val="2"/>
          </w:tcPr>
          <w:p w:rsidR="002F5054" w:rsidRPr="0006234D" w:rsidRDefault="00FE109B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 xml:space="preserve">► </w:t>
            </w:r>
            <w:r w:rsidR="002F5054" w:rsidRPr="0006234D">
              <w:rPr>
                <w:rFonts w:ascii="Arial" w:hAnsi="Arial" w:cs="Arial"/>
                <w:sz w:val="21"/>
                <w:szCs w:val="21"/>
              </w:rPr>
              <w:t>N</w:t>
            </w:r>
            <w:r w:rsidR="005C3733" w:rsidRPr="0006234D">
              <w:rPr>
                <w:rFonts w:ascii="Arial" w:hAnsi="Arial" w:cs="Arial"/>
                <w:sz w:val="21"/>
                <w:szCs w:val="21"/>
              </w:rPr>
              <w:t>astępstwa mitu „dobrego cesarza“ w Siedmiogrodzie</w:t>
            </w:r>
          </w:p>
          <w:p w:rsidR="002F5054" w:rsidRPr="0006234D" w:rsidRDefault="00E83A4D" w:rsidP="00FC7E29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  <w:proofErr w:type="spellStart"/>
            <w:r w:rsidRPr="0006234D">
              <w:rPr>
                <w:rFonts w:ascii="Arial" w:hAnsi="Arial" w:cs="Arial"/>
                <w:i/>
                <w:sz w:val="21"/>
                <w:szCs w:val="21"/>
              </w:rPr>
              <w:t>Răzvan</w:t>
            </w:r>
            <w:proofErr w:type="spellEnd"/>
            <w:r w:rsidRPr="0006234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proofErr w:type="spellStart"/>
            <w:r w:rsidRPr="0006234D">
              <w:rPr>
                <w:rFonts w:ascii="Arial" w:hAnsi="Arial" w:cs="Arial"/>
                <w:i/>
                <w:sz w:val="21"/>
                <w:szCs w:val="21"/>
              </w:rPr>
              <w:t>Roşu</w:t>
            </w:r>
            <w:proofErr w:type="spellEnd"/>
            <w:r w:rsidR="002F5054" w:rsidRPr="0006234D">
              <w:rPr>
                <w:rFonts w:ascii="Arial" w:hAnsi="Arial" w:cs="Arial"/>
                <w:i/>
                <w:sz w:val="21"/>
                <w:szCs w:val="21"/>
              </w:rPr>
              <w:t xml:space="preserve">, </w:t>
            </w:r>
            <w:r w:rsidR="005C3733" w:rsidRPr="0006234D">
              <w:rPr>
                <w:rFonts w:ascii="Arial" w:hAnsi="Arial" w:cs="Arial"/>
                <w:i/>
                <w:sz w:val="21"/>
                <w:szCs w:val="21"/>
              </w:rPr>
              <w:t xml:space="preserve">Uniwersytet </w:t>
            </w:r>
            <w:proofErr w:type="spellStart"/>
            <w:r w:rsidR="005C3733" w:rsidRPr="0006234D">
              <w:rPr>
                <w:rFonts w:ascii="Arial" w:hAnsi="Arial" w:cs="Arial"/>
                <w:i/>
                <w:sz w:val="21"/>
                <w:szCs w:val="21"/>
              </w:rPr>
              <w:t>Andrá</w:t>
            </w:r>
            <w:r w:rsidR="002F5054" w:rsidRPr="0006234D">
              <w:rPr>
                <w:rFonts w:ascii="Arial" w:hAnsi="Arial" w:cs="Arial"/>
                <w:i/>
                <w:sz w:val="21"/>
                <w:szCs w:val="21"/>
              </w:rPr>
              <w:t>ssy</w:t>
            </w:r>
            <w:r w:rsidR="00A341E1" w:rsidRPr="0006234D">
              <w:rPr>
                <w:rFonts w:ascii="Arial" w:hAnsi="Arial" w:cs="Arial"/>
                <w:i/>
                <w:sz w:val="21"/>
                <w:szCs w:val="21"/>
              </w:rPr>
              <w:t>‘</w:t>
            </w:r>
            <w:r w:rsidR="005C3733" w:rsidRPr="0006234D">
              <w:rPr>
                <w:rFonts w:ascii="Arial" w:hAnsi="Arial" w:cs="Arial"/>
                <w:i/>
                <w:sz w:val="21"/>
                <w:szCs w:val="21"/>
              </w:rPr>
              <w:t>ego</w:t>
            </w:r>
            <w:proofErr w:type="spellEnd"/>
            <w:r w:rsidR="002F5054" w:rsidRPr="0006234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A341E1" w:rsidRPr="0006234D">
              <w:rPr>
                <w:rFonts w:ascii="Arial" w:hAnsi="Arial" w:cs="Arial"/>
                <w:i/>
                <w:sz w:val="21"/>
                <w:szCs w:val="21"/>
              </w:rPr>
              <w:t>w Budapeszcie</w:t>
            </w:r>
          </w:p>
          <w:p w:rsidR="00FE109B" w:rsidRPr="0006234D" w:rsidRDefault="00FE109B" w:rsidP="00FC7E29">
            <w:pPr>
              <w:spacing w:line="280" w:lineRule="atLeast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</w:tr>
      <w:tr w:rsidR="002F5054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F5054" w:rsidRPr="0006234D" w:rsidRDefault="002F5054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 xml:space="preserve">10.40 – 11.40 </w:t>
            </w:r>
          </w:p>
        </w:tc>
        <w:tc>
          <w:tcPr>
            <w:tcW w:w="7250" w:type="dxa"/>
            <w:gridSpan w:val="2"/>
          </w:tcPr>
          <w:p w:rsidR="002F5054" w:rsidRPr="0006234D" w:rsidRDefault="002F5054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proofErr w:type="spellStart"/>
            <w:r w:rsidRPr="0006234D">
              <w:rPr>
                <w:rFonts w:ascii="Arial" w:hAnsi="Arial" w:cs="Arial"/>
                <w:b/>
                <w:sz w:val="21"/>
                <w:szCs w:val="21"/>
                <w:lang w:val="de-DE"/>
              </w:rPr>
              <w:t>Dyskusja</w:t>
            </w:r>
            <w:proofErr w:type="spellEnd"/>
            <w:r w:rsidRPr="0006234D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 </w:t>
            </w:r>
          </w:p>
          <w:p w:rsidR="00FE109B" w:rsidRPr="0006234D" w:rsidRDefault="00FE109B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</w:p>
        </w:tc>
      </w:tr>
      <w:tr w:rsidR="002F5054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F5054" w:rsidRPr="0006234D" w:rsidRDefault="00B27221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>11.</w:t>
            </w:r>
            <w:r w:rsidR="002F5054" w:rsidRPr="0006234D">
              <w:rPr>
                <w:rFonts w:ascii="Arial" w:hAnsi="Arial" w:cs="Arial"/>
                <w:b/>
                <w:sz w:val="21"/>
                <w:szCs w:val="21"/>
              </w:rPr>
              <w:t xml:space="preserve">40 – </w:t>
            </w:r>
            <w:r w:rsidR="00D82694" w:rsidRPr="0006234D">
              <w:rPr>
                <w:rFonts w:ascii="Arial" w:hAnsi="Arial" w:cs="Arial"/>
                <w:b/>
                <w:sz w:val="21"/>
                <w:szCs w:val="21"/>
              </w:rPr>
              <w:t>11.50</w:t>
            </w:r>
          </w:p>
        </w:tc>
        <w:tc>
          <w:tcPr>
            <w:tcW w:w="7250" w:type="dxa"/>
            <w:gridSpan w:val="2"/>
          </w:tcPr>
          <w:p w:rsidR="002F5054" w:rsidRPr="0006234D" w:rsidRDefault="002F5054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 xml:space="preserve">Przerwa </w:t>
            </w:r>
            <w:r w:rsidR="00D82694" w:rsidRPr="0006234D">
              <w:rPr>
                <w:rFonts w:ascii="Arial" w:hAnsi="Arial" w:cs="Arial"/>
                <w:b/>
                <w:sz w:val="21"/>
                <w:szCs w:val="21"/>
              </w:rPr>
              <w:t xml:space="preserve">techniczna </w:t>
            </w:r>
          </w:p>
          <w:p w:rsidR="002F5054" w:rsidRPr="0006234D" w:rsidRDefault="002F5054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12B6" w:rsidRPr="0006234D" w:rsidTr="00774C3C">
        <w:trPr>
          <w:trHeight w:val="1120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812B6" w:rsidRPr="0006234D" w:rsidRDefault="00F812B6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 xml:space="preserve">11.50 – 14.50          </w:t>
            </w:r>
          </w:p>
        </w:tc>
        <w:tc>
          <w:tcPr>
            <w:tcW w:w="7250" w:type="dxa"/>
            <w:gridSpan w:val="2"/>
          </w:tcPr>
          <w:p w:rsidR="00F812B6" w:rsidRPr="0006234D" w:rsidRDefault="006D5462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>III s</w:t>
            </w:r>
            <w:r w:rsidR="00F812B6" w:rsidRPr="0006234D">
              <w:rPr>
                <w:rFonts w:ascii="Arial" w:hAnsi="Arial" w:cs="Arial"/>
                <w:b/>
                <w:sz w:val="21"/>
                <w:szCs w:val="21"/>
              </w:rPr>
              <w:t>esja plenarna: Śląsk</w:t>
            </w:r>
          </w:p>
          <w:p w:rsidR="00F812B6" w:rsidRPr="0006234D" w:rsidRDefault="00F812B6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F812B6" w:rsidRPr="0006234D" w:rsidRDefault="00F812B6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>Moderacja: prof. dr hab. Ryszard Kaczmarek, Instytut Historii, Uniwersytet Śląski w Katowicach</w:t>
            </w:r>
          </w:p>
          <w:p w:rsidR="00F812B6" w:rsidRPr="0006234D" w:rsidRDefault="00F812B6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210F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1210F" w:rsidRPr="0006234D" w:rsidRDefault="00D82694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>11.50</w:t>
            </w:r>
            <w:r w:rsidR="005A0186" w:rsidRPr="0006234D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Pr="0006234D">
              <w:rPr>
                <w:rFonts w:ascii="Arial" w:hAnsi="Arial" w:cs="Arial"/>
                <w:sz w:val="21"/>
                <w:szCs w:val="21"/>
              </w:rPr>
              <w:t>12.10</w:t>
            </w:r>
          </w:p>
        </w:tc>
        <w:tc>
          <w:tcPr>
            <w:tcW w:w="7250" w:type="dxa"/>
            <w:gridSpan w:val="2"/>
          </w:tcPr>
          <w:p w:rsidR="005A0186" w:rsidRPr="0006234D" w:rsidRDefault="00FE109B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 xml:space="preserve">► </w:t>
            </w:r>
            <w:proofErr w:type="spellStart"/>
            <w:r w:rsidR="003B01F5" w:rsidRPr="0006234D">
              <w:rPr>
                <w:rFonts w:ascii="Arial" w:hAnsi="Arial" w:cs="Arial"/>
                <w:sz w:val="21"/>
                <w:szCs w:val="21"/>
              </w:rPr>
              <w:t>Oberschlesien</w:t>
            </w:r>
            <w:proofErr w:type="spellEnd"/>
            <w:r w:rsidR="003B01F5" w:rsidRPr="0006234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3B01F5" w:rsidRPr="0006234D">
              <w:rPr>
                <w:rFonts w:ascii="Arial" w:hAnsi="Arial" w:cs="Arial"/>
                <w:sz w:val="21"/>
                <w:szCs w:val="21"/>
              </w:rPr>
              <w:t>als</w:t>
            </w:r>
            <w:proofErr w:type="spellEnd"/>
            <w:r w:rsidR="003B01F5" w:rsidRPr="0006234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3B01F5" w:rsidRPr="0006234D">
              <w:rPr>
                <w:rFonts w:ascii="Arial" w:hAnsi="Arial" w:cs="Arial"/>
                <w:sz w:val="21"/>
                <w:szCs w:val="21"/>
              </w:rPr>
              <w:t>selbständiger</w:t>
            </w:r>
            <w:proofErr w:type="spellEnd"/>
            <w:r w:rsidR="003B01F5" w:rsidRPr="0006234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3B01F5" w:rsidRPr="0006234D">
              <w:rPr>
                <w:rFonts w:ascii="Arial" w:hAnsi="Arial" w:cs="Arial"/>
                <w:sz w:val="21"/>
                <w:szCs w:val="21"/>
              </w:rPr>
              <w:t>Freistaat</w:t>
            </w:r>
            <w:proofErr w:type="spellEnd"/>
            <w:r w:rsidR="005A0186" w:rsidRPr="0006234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B01F5" w:rsidRPr="0006234D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="00DA4D9F" w:rsidRPr="0006234D">
              <w:rPr>
                <w:rFonts w:ascii="Arial" w:hAnsi="Arial" w:cs="Arial"/>
                <w:sz w:val="21"/>
                <w:szCs w:val="21"/>
              </w:rPr>
              <w:t>p</w:t>
            </w:r>
            <w:r w:rsidR="003B01F5" w:rsidRPr="0006234D">
              <w:rPr>
                <w:rFonts w:ascii="Arial" w:hAnsi="Arial" w:cs="Arial"/>
                <w:sz w:val="21"/>
                <w:szCs w:val="21"/>
              </w:rPr>
              <w:t>rzejaw</w:t>
            </w:r>
            <w:r w:rsidR="00DA4D9F" w:rsidRPr="0006234D">
              <w:rPr>
                <w:rFonts w:ascii="Arial" w:hAnsi="Arial" w:cs="Arial"/>
                <w:sz w:val="21"/>
                <w:szCs w:val="21"/>
              </w:rPr>
              <w:t>em</w:t>
            </w:r>
            <w:r w:rsidR="005A0186" w:rsidRPr="0006234D">
              <w:rPr>
                <w:rFonts w:ascii="Arial" w:hAnsi="Arial" w:cs="Arial"/>
                <w:sz w:val="21"/>
                <w:szCs w:val="21"/>
              </w:rPr>
              <w:t xml:space="preserve"> tendencji separatystycznyc</w:t>
            </w:r>
            <w:r w:rsidR="003B01F5" w:rsidRPr="0006234D">
              <w:rPr>
                <w:rFonts w:ascii="Arial" w:hAnsi="Arial" w:cs="Arial"/>
                <w:sz w:val="21"/>
                <w:szCs w:val="21"/>
              </w:rPr>
              <w:t>h na Górnym Śląsku czy element</w:t>
            </w:r>
            <w:r w:rsidR="00DA4D9F" w:rsidRPr="0006234D">
              <w:rPr>
                <w:rFonts w:ascii="Arial" w:hAnsi="Arial" w:cs="Arial"/>
                <w:sz w:val="21"/>
                <w:szCs w:val="21"/>
              </w:rPr>
              <w:t>em</w:t>
            </w:r>
            <w:r w:rsidR="005A0186" w:rsidRPr="0006234D">
              <w:rPr>
                <w:rFonts w:ascii="Arial" w:hAnsi="Arial" w:cs="Arial"/>
                <w:sz w:val="21"/>
                <w:szCs w:val="21"/>
              </w:rPr>
              <w:t xml:space="preserve"> rywalizacji między nacjonalizmem polskim i niemieckim w okresie kształtowania się statusu Górnego Śląska </w:t>
            </w:r>
            <w:r w:rsidR="000F38D0" w:rsidRPr="0006234D">
              <w:rPr>
                <w:rFonts w:ascii="Arial" w:hAnsi="Arial" w:cs="Arial"/>
                <w:sz w:val="21"/>
                <w:szCs w:val="21"/>
              </w:rPr>
              <w:t xml:space="preserve">po </w:t>
            </w:r>
            <w:r w:rsidR="004F37CA" w:rsidRPr="0006234D">
              <w:rPr>
                <w:rFonts w:ascii="Arial" w:hAnsi="Arial" w:cs="Arial"/>
                <w:sz w:val="21"/>
                <w:szCs w:val="21"/>
              </w:rPr>
              <w:t>I Wojnie Ś</w:t>
            </w:r>
            <w:r w:rsidR="005A0186" w:rsidRPr="0006234D">
              <w:rPr>
                <w:rFonts w:ascii="Arial" w:hAnsi="Arial" w:cs="Arial"/>
                <w:sz w:val="21"/>
                <w:szCs w:val="21"/>
              </w:rPr>
              <w:t>wiatowej</w:t>
            </w:r>
            <w:r w:rsidR="003B01F5" w:rsidRPr="0006234D">
              <w:rPr>
                <w:rFonts w:ascii="Arial" w:hAnsi="Arial" w:cs="Arial"/>
                <w:sz w:val="21"/>
                <w:szCs w:val="21"/>
              </w:rPr>
              <w:t>?</w:t>
            </w:r>
          </w:p>
          <w:p w:rsidR="00F1210F" w:rsidRPr="0006234D" w:rsidRDefault="004B13BF" w:rsidP="00FC7E29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  <w:r w:rsidRPr="0006234D">
              <w:rPr>
                <w:rFonts w:ascii="Arial" w:hAnsi="Arial" w:cs="Arial"/>
                <w:i/>
                <w:sz w:val="21"/>
                <w:szCs w:val="21"/>
              </w:rPr>
              <w:t>d</w:t>
            </w:r>
            <w:r w:rsidR="00F1210F" w:rsidRPr="0006234D">
              <w:rPr>
                <w:rFonts w:ascii="Arial" w:hAnsi="Arial" w:cs="Arial"/>
                <w:i/>
                <w:sz w:val="21"/>
                <w:szCs w:val="21"/>
              </w:rPr>
              <w:t xml:space="preserve">r </w:t>
            </w:r>
            <w:r w:rsidR="005A0186" w:rsidRPr="0006234D">
              <w:rPr>
                <w:rFonts w:ascii="Arial" w:hAnsi="Arial" w:cs="Arial"/>
                <w:i/>
                <w:sz w:val="21"/>
                <w:szCs w:val="21"/>
              </w:rPr>
              <w:t>hab. Cezary Trosiak, Wydział Nauk Politycznych i Dziennikarstwa Uniwersytet im. Adama Mickiewicza w Poznaniu</w:t>
            </w:r>
          </w:p>
          <w:p w:rsidR="00FE109B" w:rsidRPr="0006234D" w:rsidRDefault="00FE109B" w:rsidP="00FC7E29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F1210F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1210F" w:rsidRPr="0006234D" w:rsidRDefault="00035DC8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>12.1</w:t>
            </w:r>
            <w:r w:rsidR="005A0186" w:rsidRPr="0006234D">
              <w:rPr>
                <w:rFonts w:ascii="Arial" w:hAnsi="Arial" w:cs="Arial"/>
                <w:sz w:val="21"/>
                <w:szCs w:val="21"/>
              </w:rPr>
              <w:t>0 – 12</w:t>
            </w:r>
            <w:r w:rsidR="00883943" w:rsidRPr="0006234D">
              <w:rPr>
                <w:rFonts w:ascii="Arial" w:hAnsi="Arial" w:cs="Arial"/>
                <w:sz w:val="21"/>
                <w:szCs w:val="21"/>
              </w:rPr>
              <w:t>.</w:t>
            </w:r>
            <w:r w:rsidRPr="0006234D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7250" w:type="dxa"/>
            <w:gridSpan w:val="2"/>
          </w:tcPr>
          <w:p w:rsidR="005A0186" w:rsidRPr="0006234D" w:rsidRDefault="00FE109B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 xml:space="preserve">► </w:t>
            </w:r>
            <w:r w:rsidR="005A0186" w:rsidRPr="0006234D">
              <w:rPr>
                <w:rFonts w:ascii="Arial" w:hAnsi="Arial" w:cs="Arial"/>
                <w:sz w:val="21"/>
                <w:szCs w:val="21"/>
              </w:rPr>
              <w:t>1918 –</w:t>
            </w:r>
            <w:r w:rsidR="006D5462" w:rsidRPr="0006234D">
              <w:rPr>
                <w:rFonts w:ascii="Arial" w:hAnsi="Arial" w:cs="Arial"/>
                <w:sz w:val="21"/>
                <w:szCs w:val="21"/>
              </w:rPr>
              <w:t xml:space="preserve"> Głodowa blokada a</w:t>
            </w:r>
            <w:r w:rsidR="00A341E1" w:rsidRPr="0006234D">
              <w:rPr>
                <w:rFonts w:ascii="Arial" w:hAnsi="Arial" w:cs="Arial"/>
                <w:sz w:val="21"/>
                <w:szCs w:val="21"/>
              </w:rPr>
              <w:t xml:space="preserve"> powstania śląskie</w:t>
            </w:r>
          </w:p>
          <w:p w:rsidR="00F1210F" w:rsidRPr="0006234D" w:rsidRDefault="005A0186" w:rsidP="00FC7E29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  <w:r w:rsidRPr="0006234D">
              <w:rPr>
                <w:rFonts w:ascii="Arial" w:hAnsi="Arial" w:cs="Arial"/>
                <w:i/>
                <w:sz w:val="21"/>
                <w:szCs w:val="21"/>
              </w:rPr>
              <w:t xml:space="preserve">Andreas Drahs, </w:t>
            </w:r>
            <w:r w:rsidR="00A341E1" w:rsidRPr="0006234D">
              <w:rPr>
                <w:rFonts w:ascii="Arial" w:hAnsi="Arial" w:cs="Arial"/>
                <w:i/>
                <w:sz w:val="21"/>
                <w:szCs w:val="21"/>
              </w:rPr>
              <w:t>dypl. ekon., niezależny, niegdyś Uniwersytet w Kassel</w:t>
            </w:r>
          </w:p>
          <w:p w:rsidR="00FE109B" w:rsidRPr="0006234D" w:rsidRDefault="00FE109B" w:rsidP="00FC7E29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D82694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82694" w:rsidRPr="0006234D" w:rsidRDefault="00035DC8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>12.2</w:t>
            </w:r>
            <w:r w:rsidR="00D82694" w:rsidRPr="0006234D">
              <w:rPr>
                <w:rFonts w:ascii="Arial" w:hAnsi="Arial" w:cs="Arial"/>
                <w:b/>
                <w:sz w:val="21"/>
                <w:szCs w:val="21"/>
              </w:rPr>
              <w:t xml:space="preserve">0 – </w:t>
            </w:r>
            <w:r w:rsidRPr="0006234D">
              <w:rPr>
                <w:rFonts w:ascii="Arial" w:hAnsi="Arial" w:cs="Arial"/>
                <w:b/>
                <w:sz w:val="21"/>
                <w:szCs w:val="21"/>
              </w:rPr>
              <w:t>13.20</w:t>
            </w:r>
          </w:p>
        </w:tc>
        <w:tc>
          <w:tcPr>
            <w:tcW w:w="7250" w:type="dxa"/>
            <w:gridSpan w:val="2"/>
          </w:tcPr>
          <w:p w:rsidR="00106C44" w:rsidRPr="0006234D" w:rsidRDefault="00D82694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 xml:space="preserve">Obiad </w:t>
            </w:r>
          </w:p>
          <w:p w:rsidR="00FE109B" w:rsidRPr="0006234D" w:rsidRDefault="00FE109B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1210F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570A6" w:rsidRPr="0006234D" w:rsidRDefault="009F4BA3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13.3</w:t>
            </w:r>
            <w:r w:rsidR="00035DC8" w:rsidRPr="0006234D">
              <w:rPr>
                <w:rFonts w:ascii="Arial" w:hAnsi="Arial" w:cs="Arial"/>
                <w:sz w:val="21"/>
                <w:szCs w:val="21"/>
              </w:rPr>
              <w:t>0</w:t>
            </w:r>
            <w:r w:rsidR="00B27221" w:rsidRPr="0006234D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13.4</w:t>
            </w:r>
            <w:r w:rsidR="00035DC8" w:rsidRPr="0006234D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250" w:type="dxa"/>
            <w:gridSpan w:val="2"/>
          </w:tcPr>
          <w:p w:rsidR="00FE109B" w:rsidRDefault="00FE109B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 xml:space="preserve">► </w:t>
            </w:r>
            <w:r w:rsidR="00236496" w:rsidRPr="00236496">
              <w:rPr>
                <w:rFonts w:ascii="Arial" w:hAnsi="Arial" w:cs="Arial"/>
                <w:sz w:val="21"/>
                <w:szCs w:val="21"/>
              </w:rPr>
              <w:t xml:space="preserve">Pogranicze śląskie w nagraniach Paula </w:t>
            </w:r>
            <w:r w:rsidR="00236496">
              <w:rPr>
                <w:rFonts w:ascii="Arial" w:hAnsi="Arial" w:cs="Arial"/>
                <w:sz w:val="21"/>
                <w:szCs w:val="21"/>
              </w:rPr>
              <w:t>Schmidta z 1913 roku</w:t>
            </w:r>
          </w:p>
          <w:p w:rsidR="00236496" w:rsidRPr="00236496" w:rsidRDefault="00236496" w:rsidP="00FC7E29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  <w:r w:rsidRPr="00236496">
              <w:rPr>
                <w:rFonts w:ascii="Arial" w:hAnsi="Arial" w:cs="Arial"/>
                <w:i/>
                <w:sz w:val="21"/>
                <w:szCs w:val="21"/>
              </w:rPr>
              <w:t>dr Mariusz Pucia, Katedra Muzyki Kościelnej i Wychowania Muzycznego</w:t>
            </w:r>
            <w:r>
              <w:rPr>
                <w:rFonts w:ascii="Arial" w:hAnsi="Arial" w:cs="Arial"/>
                <w:i/>
                <w:sz w:val="21"/>
                <w:szCs w:val="21"/>
              </w:rPr>
              <w:t>, Uniwersytet Opolski</w:t>
            </w:r>
          </w:p>
          <w:p w:rsidR="00236496" w:rsidRPr="00236496" w:rsidRDefault="00236496" w:rsidP="00FC7E29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236496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36496" w:rsidRDefault="00236496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13.4</w:t>
            </w:r>
            <w:r w:rsidRPr="0006234D">
              <w:rPr>
                <w:rFonts w:ascii="Arial" w:hAnsi="Arial" w:cs="Arial"/>
                <w:sz w:val="21"/>
                <w:szCs w:val="21"/>
              </w:rPr>
              <w:t xml:space="preserve">0 – </w:t>
            </w:r>
            <w:r>
              <w:rPr>
                <w:rFonts w:ascii="Arial" w:hAnsi="Arial" w:cs="Arial"/>
                <w:sz w:val="21"/>
                <w:szCs w:val="21"/>
              </w:rPr>
              <w:t>13.5</w:t>
            </w:r>
            <w:r w:rsidRPr="0006234D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250" w:type="dxa"/>
            <w:gridSpan w:val="2"/>
          </w:tcPr>
          <w:p w:rsidR="00236496" w:rsidRPr="0006234D" w:rsidRDefault="00236496" w:rsidP="00236496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>► Opole w Republice Weimarskiej (1922-1933)</w:t>
            </w:r>
          </w:p>
          <w:p w:rsidR="00236496" w:rsidRPr="0006234D" w:rsidRDefault="00236496" w:rsidP="00236496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  <w:r w:rsidRPr="0006234D">
              <w:rPr>
                <w:rFonts w:ascii="Arial" w:hAnsi="Arial" w:cs="Arial"/>
                <w:i/>
                <w:sz w:val="21"/>
                <w:szCs w:val="21"/>
              </w:rPr>
              <w:t>dr Gerhard Schiller, freelancer (</w:t>
            </w:r>
            <w:proofErr w:type="spellStart"/>
            <w:r w:rsidRPr="0006234D">
              <w:rPr>
                <w:rFonts w:ascii="Arial" w:hAnsi="Arial" w:cs="Arial"/>
                <w:i/>
                <w:sz w:val="21"/>
                <w:szCs w:val="21"/>
              </w:rPr>
              <w:t>Selters</w:t>
            </w:r>
            <w:proofErr w:type="spellEnd"/>
            <w:r w:rsidRPr="0006234D">
              <w:rPr>
                <w:rFonts w:ascii="Arial" w:hAnsi="Arial" w:cs="Arial"/>
                <w:i/>
                <w:sz w:val="21"/>
                <w:szCs w:val="21"/>
              </w:rPr>
              <w:t>), Fundacja dla Kultury Śląska (Wurzburg), Przewodniczący Rady VSK (</w:t>
            </w:r>
            <w:proofErr w:type="spellStart"/>
            <w:r w:rsidRPr="0006234D">
              <w:rPr>
                <w:rFonts w:ascii="Arial" w:hAnsi="Arial" w:cs="Arial"/>
                <w:i/>
                <w:sz w:val="21"/>
                <w:szCs w:val="21"/>
              </w:rPr>
              <w:t>Görlitz</w:t>
            </w:r>
            <w:proofErr w:type="spellEnd"/>
            <w:r w:rsidRPr="0006234D">
              <w:rPr>
                <w:rFonts w:ascii="Arial" w:hAnsi="Arial" w:cs="Arial"/>
                <w:i/>
                <w:sz w:val="21"/>
                <w:szCs w:val="21"/>
              </w:rPr>
              <w:t>)</w:t>
            </w:r>
          </w:p>
          <w:p w:rsidR="00236496" w:rsidRPr="0006234D" w:rsidRDefault="00236496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B15AD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B15AD" w:rsidRPr="0006234D" w:rsidRDefault="00236496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13.5</w:t>
            </w:r>
            <w:r w:rsidR="00035DC8" w:rsidRPr="0006234D"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="00D82694" w:rsidRPr="0006234D">
              <w:rPr>
                <w:rFonts w:ascii="Arial" w:hAnsi="Arial" w:cs="Arial"/>
                <w:b/>
                <w:sz w:val="21"/>
                <w:szCs w:val="21"/>
              </w:rPr>
              <w:t xml:space="preserve"> – </w:t>
            </w:r>
            <w:r w:rsidR="00035DC8" w:rsidRPr="0006234D">
              <w:rPr>
                <w:rFonts w:ascii="Arial" w:hAnsi="Arial" w:cs="Arial"/>
                <w:b/>
                <w:sz w:val="21"/>
                <w:szCs w:val="21"/>
              </w:rPr>
              <w:t>14.50</w:t>
            </w:r>
          </w:p>
        </w:tc>
        <w:tc>
          <w:tcPr>
            <w:tcW w:w="7250" w:type="dxa"/>
            <w:gridSpan w:val="2"/>
          </w:tcPr>
          <w:p w:rsidR="00883943" w:rsidRPr="0006234D" w:rsidRDefault="00035DC8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 xml:space="preserve">Dyskusja </w:t>
            </w:r>
          </w:p>
          <w:p w:rsidR="00FE109B" w:rsidRPr="0006234D" w:rsidRDefault="00FE109B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11F43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11F43" w:rsidRPr="0006234D" w:rsidRDefault="00711F43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>14.50 – 15.30</w:t>
            </w:r>
          </w:p>
        </w:tc>
        <w:tc>
          <w:tcPr>
            <w:tcW w:w="7250" w:type="dxa"/>
            <w:gridSpan w:val="2"/>
          </w:tcPr>
          <w:p w:rsidR="00711F43" w:rsidRPr="0006234D" w:rsidRDefault="00FE109B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>Przerwa kawowa</w:t>
            </w:r>
          </w:p>
          <w:p w:rsidR="00FE109B" w:rsidRPr="0006234D" w:rsidRDefault="00FE109B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B5F2E" w:rsidRPr="0006234D" w:rsidTr="00774C3C">
        <w:trPr>
          <w:trHeight w:val="1120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B5F2E" w:rsidRPr="0006234D" w:rsidRDefault="005B5F2E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lastRenderedPageBreak/>
              <w:t>15.30 – 18.00</w:t>
            </w:r>
          </w:p>
        </w:tc>
        <w:tc>
          <w:tcPr>
            <w:tcW w:w="7250" w:type="dxa"/>
            <w:gridSpan w:val="2"/>
          </w:tcPr>
          <w:p w:rsidR="005B5F2E" w:rsidRPr="0006234D" w:rsidRDefault="006D5462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>IV s</w:t>
            </w:r>
            <w:r w:rsidR="005B5F2E" w:rsidRPr="0006234D">
              <w:rPr>
                <w:rFonts w:ascii="Arial" w:hAnsi="Arial" w:cs="Arial"/>
                <w:b/>
                <w:sz w:val="21"/>
                <w:szCs w:val="21"/>
              </w:rPr>
              <w:t>esja plenarna: Polska i Niemcy</w:t>
            </w:r>
          </w:p>
          <w:p w:rsidR="005B5F2E" w:rsidRPr="0006234D" w:rsidRDefault="005B5F2E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5B5F2E" w:rsidRPr="0006234D" w:rsidRDefault="005B5F2E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>Moderacja: prof. dr hab. Klaus Ziemer, Uniwersytet Kardynała Stefana Wyszyńskiego w Warszaw</w:t>
            </w:r>
            <w:r w:rsidR="00182B61" w:rsidRPr="0006234D">
              <w:rPr>
                <w:rFonts w:ascii="Arial" w:hAnsi="Arial" w:cs="Arial"/>
                <w:sz w:val="21"/>
                <w:szCs w:val="21"/>
              </w:rPr>
              <w:t>ie, Uniwersytet w Trewirze</w:t>
            </w:r>
          </w:p>
          <w:p w:rsidR="005B5F2E" w:rsidRPr="0006234D" w:rsidRDefault="005B5F2E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01DA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201DA" w:rsidRPr="0006234D" w:rsidRDefault="0019349C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>15</w:t>
            </w:r>
            <w:r w:rsidR="008B431D" w:rsidRPr="0006234D">
              <w:rPr>
                <w:rFonts w:ascii="Arial" w:hAnsi="Arial" w:cs="Arial"/>
                <w:sz w:val="21"/>
                <w:szCs w:val="21"/>
              </w:rPr>
              <w:t xml:space="preserve">.30 – </w:t>
            </w:r>
            <w:r w:rsidRPr="0006234D">
              <w:rPr>
                <w:rFonts w:ascii="Arial" w:hAnsi="Arial" w:cs="Arial"/>
                <w:sz w:val="21"/>
                <w:szCs w:val="21"/>
              </w:rPr>
              <w:t>15.50</w:t>
            </w:r>
          </w:p>
        </w:tc>
        <w:tc>
          <w:tcPr>
            <w:tcW w:w="7250" w:type="dxa"/>
            <w:gridSpan w:val="2"/>
          </w:tcPr>
          <w:p w:rsidR="001570A6" w:rsidRPr="0006234D" w:rsidRDefault="00FE109B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 xml:space="preserve">► </w:t>
            </w:r>
            <w:r w:rsidR="00A341E1" w:rsidRPr="0006234D">
              <w:rPr>
                <w:rFonts w:ascii="Arial" w:hAnsi="Arial" w:cs="Arial"/>
                <w:sz w:val="21"/>
                <w:szCs w:val="21"/>
              </w:rPr>
              <w:t xml:space="preserve">Nie ma pokoju z Polską? Niemiecka polityka w traktacie </w:t>
            </w:r>
            <w:r w:rsidR="00241F8C" w:rsidRPr="0006234D">
              <w:rPr>
                <w:rFonts w:ascii="Arial" w:hAnsi="Arial" w:cs="Arial"/>
                <w:sz w:val="21"/>
                <w:szCs w:val="21"/>
              </w:rPr>
              <w:t xml:space="preserve">z </w:t>
            </w:r>
            <w:r w:rsidR="00A341E1" w:rsidRPr="0006234D">
              <w:rPr>
                <w:rFonts w:ascii="Arial" w:hAnsi="Arial" w:cs="Arial"/>
                <w:sz w:val="21"/>
                <w:szCs w:val="21"/>
              </w:rPr>
              <w:t xml:space="preserve">Locarno </w:t>
            </w:r>
            <w:r w:rsidR="005D01E4" w:rsidRPr="0006234D">
              <w:rPr>
                <w:rFonts w:ascii="Arial" w:hAnsi="Arial" w:cs="Arial"/>
                <w:sz w:val="21"/>
                <w:szCs w:val="21"/>
              </w:rPr>
              <w:br/>
            </w:r>
            <w:r w:rsidR="00A341E1" w:rsidRPr="0006234D">
              <w:rPr>
                <w:rFonts w:ascii="Arial" w:hAnsi="Arial" w:cs="Arial"/>
                <w:sz w:val="21"/>
                <w:szCs w:val="21"/>
              </w:rPr>
              <w:t>z 1925 r.</w:t>
            </w:r>
          </w:p>
          <w:p w:rsidR="0019349C" w:rsidRPr="0006234D" w:rsidRDefault="00A341E1" w:rsidP="00FC7E29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  <w:r w:rsidRPr="0006234D">
              <w:rPr>
                <w:rFonts w:ascii="Arial" w:hAnsi="Arial" w:cs="Arial"/>
                <w:i/>
                <w:sz w:val="21"/>
                <w:szCs w:val="21"/>
              </w:rPr>
              <w:t>prof. dr</w:t>
            </w:r>
            <w:r w:rsidR="0019349C" w:rsidRPr="0006234D">
              <w:rPr>
                <w:rFonts w:ascii="Arial" w:hAnsi="Arial" w:cs="Arial"/>
                <w:i/>
                <w:sz w:val="21"/>
                <w:szCs w:val="21"/>
              </w:rPr>
              <w:t xml:space="preserve"> Karl Heinrich Pohl, </w:t>
            </w:r>
            <w:r w:rsidRPr="0006234D">
              <w:rPr>
                <w:rFonts w:ascii="Arial" w:hAnsi="Arial" w:cs="Arial"/>
                <w:i/>
                <w:sz w:val="21"/>
                <w:szCs w:val="21"/>
              </w:rPr>
              <w:t>Seminarium Historyczne Uniwersytetu Chrystiana Albrechta w Kilonii</w:t>
            </w:r>
          </w:p>
          <w:p w:rsidR="001570A6" w:rsidRPr="0006234D" w:rsidRDefault="001570A6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201DA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201DA" w:rsidRPr="0006234D" w:rsidRDefault="0019349C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06234D">
              <w:rPr>
                <w:rFonts w:ascii="Arial" w:hAnsi="Arial" w:cs="Arial"/>
                <w:sz w:val="21"/>
                <w:szCs w:val="21"/>
                <w:lang w:val="de-DE"/>
              </w:rPr>
              <w:t>15.50</w:t>
            </w:r>
            <w:r w:rsidR="008B431D" w:rsidRPr="0006234D">
              <w:rPr>
                <w:rFonts w:ascii="Arial" w:hAnsi="Arial" w:cs="Arial"/>
                <w:sz w:val="21"/>
                <w:szCs w:val="21"/>
                <w:lang w:val="de-DE"/>
              </w:rPr>
              <w:t xml:space="preserve"> – </w:t>
            </w:r>
            <w:r w:rsidRPr="0006234D">
              <w:rPr>
                <w:rFonts w:ascii="Arial" w:hAnsi="Arial" w:cs="Arial"/>
                <w:sz w:val="21"/>
                <w:szCs w:val="21"/>
                <w:lang w:val="de-DE"/>
              </w:rPr>
              <w:t>16.00</w:t>
            </w:r>
          </w:p>
        </w:tc>
        <w:tc>
          <w:tcPr>
            <w:tcW w:w="7250" w:type="dxa"/>
            <w:gridSpan w:val="2"/>
          </w:tcPr>
          <w:p w:rsidR="001570A6" w:rsidRPr="0006234D" w:rsidRDefault="00FE109B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 xml:space="preserve">► </w:t>
            </w:r>
            <w:r w:rsidR="00BD63EB" w:rsidRPr="00BD63EB">
              <w:rPr>
                <w:rFonts w:ascii="Arial" w:hAnsi="Arial" w:cs="Arial"/>
                <w:sz w:val="21"/>
                <w:szCs w:val="21"/>
              </w:rPr>
              <w:t>Państwo narodowe czy narodowościowe? Odrodzona Polska i jej mniejszości narodowe – ze szczególnym uwzględnieniem mniejszości niemieckiej</w:t>
            </w:r>
          </w:p>
          <w:p w:rsidR="0019349C" w:rsidRPr="0006234D" w:rsidRDefault="00BD63EB" w:rsidP="00FC7E29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  <w:proofErr w:type="spellStart"/>
            <w:r w:rsidRPr="00BD63EB">
              <w:rPr>
                <w:rFonts w:ascii="Arial" w:hAnsi="Arial" w:cs="Arial"/>
                <w:i/>
                <w:sz w:val="21"/>
                <w:szCs w:val="21"/>
              </w:rPr>
              <w:t>Matthias</w:t>
            </w:r>
            <w:proofErr w:type="spellEnd"/>
            <w:r w:rsidRPr="00BD63EB">
              <w:rPr>
                <w:rFonts w:ascii="Arial" w:hAnsi="Arial" w:cs="Arial"/>
                <w:i/>
                <w:sz w:val="21"/>
                <w:szCs w:val="21"/>
              </w:rPr>
              <w:t xml:space="preserve"> Lempart, historyk, 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doktorant, Uniwersytet w </w:t>
            </w:r>
            <w:proofErr w:type="spellStart"/>
            <w:r>
              <w:rPr>
                <w:rFonts w:ascii="Arial" w:hAnsi="Arial" w:cs="Arial"/>
                <w:i/>
                <w:sz w:val="21"/>
                <w:szCs w:val="21"/>
              </w:rPr>
              <w:t>Vechta</w:t>
            </w:r>
            <w:proofErr w:type="spellEnd"/>
            <w:r w:rsidR="0019349C" w:rsidRPr="0006234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</w:p>
          <w:p w:rsidR="008B431D" w:rsidRPr="0006234D" w:rsidRDefault="008B431D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349C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9349C" w:rsidRPr="0006234D" w:rsidRDefault="005E2FDF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>16.00 – 16.10</w:t>
            </w:r>
          </w:p>
        </w:tc>
        <w:tc>
          <w:tcPr>
            <w:tcW w:w="7250" w:type="dxa"/>
            <w:gridSpan w:val="2"/>
          </w:tcPr>
          <w:p w:rsidR="0019349C" w:rsidRPr="0006234D" w:rsidRDefault="00FE109B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 xml:space="preserve">► </w:t>
            </w:r>
            <w:r w:rsidR="00A341E1" w:rsidRPr="0006234D">
              <w:rPr>
                <w:rFonts w:ascii="Arial" w:hAnsi="Arial" w:cs="Arial"/>
                <w:sz w:val="21"/>
                <w:szCs w:val="21"/>
              </w:rPr>
              <w:t>Pań</w:t>
            </w:r>
            <w:r w:rsidR="00423D62" w:rsidRPr="0006234D">
              <w:rPr>
                <w:rFonts w:ascii="Arial" w:hAnsi="Arial" w:cs="Arial"/>
                <w:sz w:val="21"/>
                <w:szCs w:val="21"/>
              </w:rPr>
              <w:t>stwo narodowe i homogenizacja. E</w:t>
            </w:r>
            <w:r w:rsidR="00A341E1" w:rsidRPr="0006234D">
              <w:rPr>
                <w:rFonts w:ascii="Arial" w:hAnsi="Arial" w:cs="Arial"/>
                <w:sz w:val="21"/>
                <w:szCs w:val="21"/>
              </w:rPr>
              <w:t xml:space="preserve">skalacja polityki „oczyszczania“ ziem z obcych elementów narodowościowych w Europie Środkowej </w:t>
            </w:r>
            <w:r w:rsidR="005D01E4" w:rsidRPr="0006234D">
              <w:rPr>
                <w:rFonts w:ascii="Arial" w:hAnsi="Arial" w:cs="Arial"/>
                <w:sz w:val="21"/>
                <w:szCs w:val="21"/>
              </w:rPr>
              <w:br/>
            </w:r>
            <w:r w:rsidR="00A341E1" w:rsidRPr="0006234D">
              <w:rPr>
                <w:rFonts w:ascii="Arial" w:hAnsi="Arial" w:cs="Arial"/>
                <w:sz w:val="21"/>
                <w:szCs w:val="21"/>
              </w:rPr>
              <w:t>i Wschodniej na przykładzie Prus Zachodnich (Pomorza) po 1918/1920 r.</w:t>
            </w:r>
          </w:p>
          <w:p w:rsidR="00C622F4" w:rsidRPr="0006234D" w:rsidRDefault="00A341E1" w:rsidP="00FC7E29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  <w:r w:rsidRPr="0006234D">
              <w:rPr>
                <w:rFonts w:ascii="Arial" w:hAnsi="Arial" w:cs="Arial"/>
                <w:i/>
                <w:sz w:val="21"/>
                <w:szCs w:val="21"/>
              </w:rPr>
              <w:t>d</w:t>
            </w:r>
            <w:r w:rsidR="00C622F4" w:rsidRPr="0006234D">
              <w:rPr>
                <w:rFonts w:ascii="Arial" w:hAnsi="Arial" w:cs="Arial"/>
                <w:i/>
                <w:sz w:val="21"/>
                <w:szCs w:val="21"/>
              </w:rPr>
              <w:t xml:space="preserve">r Jens Boysen, </w:t>
            </w:r>
            <w:r w:rsidRPr="0006234D">
              <w:rPr>
                <w:rFonts w:ascii="Arial" w:hAnsi="Arial" w:cs="Arial"/>
                <w:i/>
                <w:sz w:val="21"/>
                <w:szCs w:val="21"/>
              </w:rPr>
              <w:t>Instytut Studiów Politycznych Polskiej Akademii Nauk</w:t>
            </w:r>
          </w:p>
          <w:p w:rsidR="00FE109B" w:rsidRPr="0006234D" w:rsidRDefault="00FE109B" w:rsidP="00FC7E29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C622F4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622F4" w:rsidRPr="0006234D" w:rsidRDefault="00C622F4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 xml:space="preserve">16.10 – 16.20 </w:t>
            </w:r>
          </w:p>
        </w:tc>
        <w:tc>
          <w:tcPr>
            <w:tcW w:w="7250" w:type="dxa"/>
            <w:gridSpan w:val="2"/>
          </w:tcPr>
          <w:p w:rsidR="00C622F4" w:rsidRPr="0006234D" w:rsidRDefault="00FE109B" w:rsidP="007433B8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 xml:space="preserve">► </w:t>
            </w:r>
            <w:r w:rsidR="007433B8" w:rsidRPr="007433B8">
              <w:rPr>
                <w:rFonts w:ascii="Arial" w:hAnsi="Arial" w:cs="Arial"/>
                <w:sz w:val="21"/>
                <w:szCs w:val="21"/>
              </w:rPr>
              <w:t>Idea państw</w:t>
            </w:r>
            <w:r w:rsidR="007433B8">
              <w:rPr>
                <w:rFonts w:ascii="Arial" w:hAnsi="Arial" w:cs="Arial"/>
                <w:sz w:val="21"/>
                <w:szCs w:val="21"/>
              </w:rPr>
              <w:t xml:space="preserve">a narodowego jako odpowiedź na </w:t>
            </w:r>
            <w:r w:rsidR="007433B8" w:rsidRPr="007433B8">
              <w:rPr>
                <w:rFonts w:ascii="Arial" w:hAnsi="Arial" w:cs="Arial"/>
                <w:sz w:val="21"/>
                <w:szCs w:val="21"/>
              </w:rPr>
              <w:t>konfliktogenną wieloku</w:t>
            </w:r>
            <w:r w:rsidR="007433B8">
              <w:rPr>
                <w:rFonts w:ascii="Arial" w:hAnsi="Arial" w:cs="Arial"/>
                <w:sz w:val="21"/>
                <w:szCs w:val="21"/>
              </w:rPr>
              <w:t>lturowość okresu międzywojennego</w:t>
            </w:r>
          </w:p>
          <w:p w:rsidR="00C622F4" w:rsidRPr="0006234D" w:rsidRDefault="00480CC1" w:rsidP="00FC7E29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  <w:r w:rsidRPr="0006234D">
              <w:rPr>
                <w:rFonts w:ascii="Arial" w:hAnsi="Arial" w:cs="Arial"/>
                <w:i/>
                <w:sz w:val="21"/>
                <w:szCs w:val="21"/>
              </w:rPr>
              <w:t>dr</w:t>
            </w:r>
            <w:r w:rsidR="00C622F4" w:rsidRPr="0006234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7433B8">
              <w:rPr>
                <w:rFonts w:ascii="Arial" w:hAnsi="Arial" w:cs="Arial"/>
                <w:i/>
                <w:sz w:val="21"/>
                <w:szCs w:val="21"/>
              </w:rPr>
              <w:t>Marek Mazurkiewicz</w:t>
            </w:r>
            <w:r w:rsidR="00C622F4" w:rsidRPr="0006234D">
              <w:rPr>
                <w:rFonts w:ascii="Arial" w:hAnsi="Arial" w:cs="Arial"/>
                <w:i/>
                <w:sz w:val="21"/>
                <w:szCs w:val="21"/>
              </w:rPr>
              <w:t xml:space="preserve">, </w:t>
            </w:r>
            <w:r w:rsidR="007433B8">
              <w:rPr>
                <w:rFonts w:ascii="Arial" w:hAnsi="Arial" w:cs="Arial"/>
                <w:i/>
                <w:sz w:val="21"/>
                <w:szCs w:val="21"/>
              </w:rPr>
              <w:t>Państwowy Instytut Naukowy</w:t>
            </w:r>
            <w:r w:rsidR="00EF4191">
              <w:rPr>
                <w:rFonts w:ascii="Arial" w:hAnsi="Arial" w:cs="Arial"/>
                <w:i/>
                <w:sz w:val="21"/>
                <w:szCs w:val="21"/>
              </w:rPr>
              <w:t xml:space="preserve"> –</w:t>
            </w:r>
            <w:r w:rsidRPr="0006234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EF4191">
              <w:rPr>
                <w:rFonts w:ascii="Arial" w:hAnsi="Arial" w:cs="Arial"/>
                <w:i/>
                <w:sz w:val="21"/>
                <w:szCs w:val="21"/>
              </w:rPr>
              <w:t>Instytut Śląski</w:t>
            </w:r>
            <w:r w:rsidR="007433B8">
              <w:rPr>
                <w:rFonts w:ascii="Arial" w:hAnsi="Arial" w:cs="Arial"/>
                <w:i/>
                <w:sz w:val="21"/>
                <w:szCs w:val="21"/>
              </w:rPr>
              <w:t>, Uniwersytet Opolski</w:t>
            </w:r>
          </w:p>
          <w:p w:rsidR="00FE109B" w:rsidRPr="0006234D" w:rsidRDefault="00FE109B" w:rsidP="00FC7E29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C622F4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622F4" w:rsidRPr="0006234D" w:rsidRDefault="00C622F4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>16.20 – 16.45</w:t>
            </w:r>
          </w:p>
        </w:tc>
        <w:tc>
          <w:tcPr>
            <w:tcW w:w="7250" w:type="dxa"/>
            <w:gridSpan w:val="2"/>
          </w:tcPr>
          <w:p w:rsidR="00C622F4" w:rsidRPr="0006234D" w:rsidRDefault="00C622F4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proofErr w:type="spellStart"/>
            <w:r w:rsidRPr="0006234D">
              <w:rPr>
                <w:rFonts w:ascii="Arial" w:hAnsi="Arial" w:cs="Arial"/>
                <w:b/>
                <w:sz w:val="21"/>
                <w:szCs w:val="21"/>
                <w:lang w:val="de-DE"/>
              </w:rPr>
              <w:t>Przerwa</w:t>
            </w:r>
            <w:proofErr w:type="spellEnd"/>
            <w:r w:rsidRPr="0006234D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6234D">
              <w:rPr>
                <w:rFonts w:ascii="Arial" w:hAnsi="Arial" w:cs="Arial"/>
                <w:b/>
                <w:sz w:val="21"/>
                <w:szCs w:val="21"/>
                <w:lang w:val="de-DE"/>
              </w:rPr>
              <w:t>kawowa</w:t>
            </w:r>
            <w:proofErr w:type="spellEnd"/>
            <w:r w:rsidRPr="0006234D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 </w:t>
            </w:r>
          </w:p>
          <w:p w:rsidR="00FE109B" w:rsidRPr="0006234D" w:rsidRDefault="00FE109B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</w:p>
        </w:tc>
      </w:tr>
      <w:tr w:rsidR="00C622F4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622F4" w:rsidRPr="0006234D" w:rsidRDefault="00C622F4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>16.45 – 16.55</w:t>
            </w:r>
          </w:p>
        </w:tc>
        <w:tc>
          <w:tcPr>
            <w:tcW w:w="7250" w:type="dxa"/>
            <w:gridSpan w:val="2"/>
          </w:tcPr>
          <w:p w:rsidR="00272588" w:rsidRPr="0006234D" w:rsidRDefault="00FE109B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 xml:space="preserve">► </w:t>
            </w:r>
            <w:r w:rsidR="00272588" w:rsidRPr="0006234D">
              <w:rPr>
                <w:rFonts w:ascii="Arial" w:hAnsi="Arial" w:cs="Arial"/>
                <w:sz w:val="21"/>
                <w:szCs w:val="21"/>
              </w:rPr>
              <w:t>Wspólny dom. Początki pewnej parafii katolickiej na terenie plebiscytowym Dolnego Powiśla</w:t>
            </w:r>
          </w:p>
          <w:p w:rsidR="00C622F4" w:rsidRPr="0006234D" w:rsidRDefault="006D5462" w:rsidP="00FC7E29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  <w:r w:rsidRPr="0006234D">
              <w:rPr>
                <w:rFonts w:ascii="Arial" w:hAnsi="Arial" w:cs="Arial"/>
                <w:i/>
                <w:sz w:val="21"/>
                <w:szCs w:val="21"/>
              </w:rPr>
              <w:t>ks. dr hab. Marek K</w:t>
            </w:r>
            <w:r w:rsidR="00272588" w:rsidRPr="0006234D">
              <w:rPr>
                <w:rFonts w:ascii="Arial" w:hAnsi="Arial" w:cs="Arial"/>
                <w:i/>
                <w:sz w:val="21"/>
                <w:szCs w:val="21"/>
              </w:rPr>
              <w:t>arczewski, prof. UWM, Wydział Teologii, Uniwersytet</w:t>
            </w:r>
            <w:r w:rsidR="00DA1D03" w:rsidRPr="0006234D">
              <w:rPr>
                <w:rFonts w:ascii="Arial" w:hAnsi="Arial" w:cs="Arial"/>
                <w:i/>
                <w:sz w:val="21"/>
                <w:szCs w:val="21"/>
              </w:rPr>
              <w:t xml:space="preserve"> Warmińsko-Mazurski w Olsztynie</w:t>
            </w:r>
          </w:p>
          <w:p w:rsidR="00FE109B" w:rsidRPr="0006234D" w:rsidRDefault="00FE109B" w:rsidP="00FC7E29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272588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72588" w:rsidRPr="0006234D" w:rsidRDefault="00272588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 xml:space="preserve">16.55 – 17.05 </w:t>
            </w:r>
          </w:p>
        </w:tc>
        <w:tc>
          <w:tcPr>
            <w:tcW w:w="7250" w:type="dxa"/>
            <w:gridSpan w:val="2"/>
          </w:tcPr>
          <w:p w:rsidR="00272588" w:rsidRPr="0006234D" w:rsidRDefault="00FE109B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 xml:space="preserve">► </w:t>
            </w:r>
            <w:r w:rsidR="00272588" w:rsidRPr="0006234D">
              <w:rPr>
                <w:rFonts w:ascii="Arial" w:hAnsi="Arial" w:cs="Arial"/>
                <w:sz w:val="21"/>
                <w:szCs w:val="21"/>
              </w:rPr>
              <w:t>O ujednoliceniu prawa cywilnego i karnego w odrodzonej Polsce (1918-1939) i związanych z nim dylematach prawnych i etycznych</w:t>
            </w:r>
          </w:p>
          <w:p w:rsidR="00272588" w:rsidRPr="0006234D" w:rsidRDefault="00272588" w:rsidP="00FC7E29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  <w:r w:rsidRPr="0006234D">
              <w:rPr>
                <w:rFonts w:ascii="Arial" w:hAnsi="Arial" w:cs="Arial"/>
                <w:i/>
                <w:sz w:val="21"/>
                <w:szCs w:val="21"/>
              </w:rPr>
              <w:t xml:space="preserve">prof. dr hab. Danuta Janicka, Katedra Historii Doktryn Polityczno-Prawnych </w:t>
            </w:r>
            <w:r w:rsidR="005D01E4" w:rsidRPr="0006234D">
              <w:rPr>
                <w:rFonts w:ascii="Arial" w:hAnsi="Arial" w:cs="Arial"/>
                <w:i/>
                <w:sz w:val="21"/>
                <w:szCs w:val="21"/>
              </w:rPr>
              <w:br/>
            </w:r>
            <w:r w:rsidRPr="0006234D">
              <w:rPr>
                <w:rFonts w:ascii="Arial" w:hAnsi="Arial" w:cs="Arial"/>
                <w:i/>
                <w:sz w:val="21"/>
                <w:szCs w:val="21"/>
              </w:rPr>
              <w:t xml:space="preserve">i Prawa Niemieckiego, Wydział Prawa i Administracji, Uniwersytet Mikołaja Kopernika w Toruniu </w:t>
            </w:r>
          </w:p>
          <w:p w:rsidR="00FE109B" w:rsidRPr="0006234D" w:rsidRDefault="00FE109B" w:rsidP="00FC7E29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272588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72588" w:rsidRPr="0006234D" w:rsidRDefault="00272588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>17.05 – 18.</w:t>
            </w:r>
            <w:r w:rsidR="00D374CA" w:rsidRPr="0006234D">
              <w:rPr>
                <w:rFonts w:ascii="Arial" w:hAnsi="Arial" w:cs="Arial"/>
                <w:b/>
                <w:sz w:val="21"/>
                <w:szCs w:val="21"/>
              </w:rPr>
              <w:t>00</w:t>
            </w:r>
            <w:r w:rsidRPr="0006234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7250" w:type="dxa"/>
            <w:gridSpan w:val="2"/>
          </w:tcPr>
          <w:p w:rsidR="00272588" w:rsidRPr="0006234D" w:rsidRDefault="00272588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 xml:space="preserve">Dyskusja </w:t>
            </w:r>
          </w:p>
          <w:p w:rsidR="00FE109B" w:rsidRPr="0006234D" w:rsidRDefault="00FE109B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374CA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374CA" w:rsidRPr="0006234D" w:rsidRDefault="00D374CA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 xml:space="preserve">18.00 – 18.45 </w:t>
            </w:r>
          </w:p>
        </w:tc>
        <w:tc>
          <w:tcPr>
            <w:tcW w:w="7250" w:type="dxa"/>
            <w:gridSpan w:val="2"/>
          </w:tcPr>
          <w:p w:rsidR="00D374CA" w:rsidRPr="0006234D" w:rsidRDefault="00D374CA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 xml:space="preserve">Kolacja </w:t>
            </w:r>
          </w:p>
          <w:p w:rsidR="00D374CA" w:rsidRPr="0006234D" w:rsidRDefault="00D374CA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374CA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374CA" w:rsidRPr="0006234D" w:rsidRDefault="00BE3A28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>19.3</w:t>
            </w:r>
            <w:r w:rsidR="00D374CA" w:rsidRPr="0006234D">
              <w:rPr>
                <w:rFonts w:ascii="Arial" w:hAnsi="Arial" w:cs="Arial"/>
                <w:b/>
                <w:sz w:val="21"/>
                <w:szCs w:val="21"/>
              </w:rPr>
              <w:t xml:space="preserve">0 – </w:t>
            </w:r>
            <w:r w:rsidRPr="0006234D">
              <w:rPr>
                <w:rFonts w:ascii="Arial" w:hAnsi="Arial" w:cs="Arial"/>
                <w:b/>
                <w:sz w:val="21"/>
                <w:szCs w:val="21"/>
              </w:rPr>
              <w:t>21.0</w:t>
            </w:r>
            <w:r w:rsidR="00D374CA" w:rsidRPr="0006234D">
              <w:rPr>
                <w:rFonts w:ascii="Arial" w:hAnsi="Arial" w:cs="Arial"/>
                <w:b/>
                <w:sz w:val="21"/>
                <w:szCs w:val="21"/>
              </w:rPr>
              <w:t>0</w:t>
            </w:r>
          </w:p>
        </w:tc>
        <w:tc>
          <w:tcPr>
            <w:tcW w:w="7250" w:type="dxa"/>
            <w:gridSpan w:val="2"/>
          </w:tcPr>
          <w:p w:rsidR="00617444" w:rsidRPr="0006234D" w:rsidRDefault="00EA6D16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>P</w:t>
            </w:r>
            <w:r w:rsidR="00752BB0" w:rsidRPr="0006234D">
              <w:rPr>
                <w:rFonts w:ascii="Arial" w:hAnsi="Arial" w:cs="Arial"/>
                <w:b/>
                <w:sz w:val="21"/>
                <w:szCs w:val="21"/>
              </w:rPr>
              <w:t>okaz filmu</w:t>
            </w:r>
            <w:r w:rsidR="00BD6A48">
              <w:rPr>
                <w:rFonts w:ascii="Arial" w:hAnsi="Arial" w:cs="Arial"/>
                <w:b/>
                <w:sz w:val="21"/>
                <w:szCs w:val="21"/>
              </w:rPr>
              <w:t xml:space="preserve"> niemego</w:t>
            </w:r>
            <w:r w:rsidR="00F13B63" w:rsidRPr="0006234D">
              <w:rPr>
                <w:rFonts w:ascii="Arial" w:hAnsi="Arial" w:cs="Arial"/>
                <w:b/>
                <w:sz w:val="21"/>
                <w:szCs w:val="21"/>
              </w:rPr>
              <w:t xml:space="preserve"> „Mania.</w:t>
            </w:r>
            <w:r w:rsidRPr="0006234D">
              <w:rPr>
                <w:rFonts w:ascii="Arial" w:hAnsi="Arial" w:cs="Arial"/>
                <w:b/>
                <w:sz w:val="21"/>
                <w:szCs w:val="21"/>
              </w:rPr>
              <w:t xml:space="preserve"> Historia pracownicy fabryki papierosów” z muzyką </w:t>
            </w:r>
            <w:r w:rsidR="00617444" w:rsidRPr="0006234D">
              <w:rPr>
                <w:rFonts w:ascii="Arial" w:hAnsi="Arial" w:cs="Arial"/>
                <w:b/>
                <w:sz w:val="21"/>
                <w:szCs w:val="21"/>
              </w:rPr>
              <w:t xml:space="preserve">na żywo </w:t>
            </w:r>
            <w:r w:rsidR="005D01E4" w:rsidRPr="0006234D">
              <w:rPr>
                <w:rFonts w:ascii="Arial" w:hAnsi="Arial" w:cs="Arial"/>
                <w:b/>
                <w:sz w:val="21"/>
                <w:szCs w:val="21"/>
              </w:rPr>
              <w:t>zespołu</w:t>
            </w:r>
            <w:r w:rsidR="00617444" w:rsidRPr="0006234D">
              <w:rPr>
                <w:rFonts w:ascii="Arial" w:hAnsi="Arial" w:cs="Arial"/>
                <w:b/>
                <w:sz w:val="21"/>
                <w:szCs w:val="21"/>
              </w:rPr>
              <w:t xml:space="preserve"> Czerwie</w:t>
            </w:r>
          </w:p>
          <w:p w:rsidR="00D374CA" w:rsidRPr="0006234D" w:rsidRDefault="00D374CA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17444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17444" w:rsidRPr="0006234D" w:rsidRDefault="00BE3A28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lastRenderedPageBreak/>
              <w:t>21.0</w:t>
            </w:r>
            <w:r w:rsidR="00617444" w:rsidRPr="0006234D">
              <w:rPr>
                <w:rFonts w:ascii="Arial" w:hAnsi="Arial" w:cs="Arial"/>
                <w:b/>
                <w:sz w:val="21"/>
                <w:szCs w:val="21"/>
              </w:rPr>
              <w:t>0</w:t>
            </w:r>
          </w:p>
        </w:tc>
        <w:tc>
          <w:tcPr>
            <w:tcW w:w="7250" w:type="dxa"/>
            <w:gridSpan w:val="2"/>
          </w:tcPr>
          <w:p w:rsidR="00617444" w:rsidRPr="0006234D" w:rsidRDefault="00617444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>Zakończenie</w:t>
            </w:r>
          </w:p>
          <w:p w:rsidR="00617444" w:rsidRPr="0006234D" w:rsidRDefault="00617444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374CA" w:rsidRPr="0006234D" w:rsidTr="00774C3C">
        <w:tc>
          <w:tcPr>
            <w:tcW w:w="9062" w:type="dxa"/>
            <w:gridSpan w:val="3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17444" w:rsidRPr="0006234D" w:rsidRDefault="00617444" w:rsidP="00FC7E29">
            <w:pPr>
              <w:spacing w:line="280" w:lineRule="atLeast"/>
              <w:rPr>
                <w:rFonts w:ascii="Arial" w:hAnsi="Arial" w:cs="Arial"/>
                <w:b/>
                <w:szCs w:val="21"/>
                <w:u w:val="single"/>
              </w:rPr>
            </w:pPr>
          </w:p>
          <w:p w:rsidR="00D374CA" w:rsidRPr="0006234D" w:rsidRDefault="00D374CA" w:rsidP="00FC7E29">
            <w:pPr>
              <w:spacing w:line="280" w:lineRule="atLeast"/>
              <w:rPr>
                <w:rFonts w:ascii="Arial" w:hAnsi="Arial" w:cs="Arial"/>
                <w:b/>
                <w:szCs w:val="21"/>
              </w:rPr>
            </w:pPr>
            <w:r w:rsidRPr="0006234D">
              <w:rPr>
                <w:rFonts w:ascii="Arial" w:hAnsi="Arial" w:cs="Arial"/>
                <w:b/>
                <w:szCs w:val="21"/>
              </w:rPr>
              <w:t>C</w:t>
            </w:r>
            <w:r w:rsidR="006D5462" w:rsidRPr="0006234D">
              <w:rPr>
                <w:rFonts w:ascii="Arial" w:hAnsi="Arial" w:cs="Arial"/>
                <w:b/>
                <w:szCs w:val="21"/>
              </w:rPr>
              <w:t>zwartek, 25 października</w:t>
            </w:r>
          </w:p>
          <w:p w:rsidR="00D374CA" w:rsidRPr="0006234D" w:rsidRDefault="00D374CA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F518B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F518B" w:rsidRPr="0006234D" w:rsidRDefault="00AF518B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>9.00 – 11.40</w:t>
            </w:r>
          </w:p>
        </w:tc>
        <w:tc>
          <w:tcPr>
            <w:tcW w:w="7250" w:type="dxa"/>
            <w:gridSpan w:val="2"/>
          </w:tcPr>
          <w:p w:rsidR="00AF518B" w:rsidRPr="0006234D" w:rsidRDefault="006D5462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>V s</w:t>
            </w:r>
            <w:r w:rsidR="00AF518B" w:rsidRPr="0006234D">
              <w:rPr>
                <w:rFonts w:ascii="Arial" w:hAnsi="Arial" w:cs="Arial"/>
                <w:b/>
                <w:sz w:val="21"/>
                <w:szCs w:val="21"/>
              </w:rPr>
              <w:t>esja plenarna: I Wojna Światowa a zmiany kulturowe</w:t>
            </w:r>
          </w:p>
          <w:p w:rsidR="00AF518B" w:rsidRPr="0006234D" w:rsidRDefault="00AF518B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30AB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A30AB" w:rsidRPr="0006234D" w:rsidRDefault="008A30AB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50" w:type="dxa"/>
            <w:gridSpan w:val="2"/>
          </w:tcPr>
          <w:p w:rsidR="008A30AB" w:rsidRPr="0006234D" w:rsidRDefault="008A30AB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>Moderacja:</w:t>
            </w:r>
            <w:r w:rsidRPr="0006234D">
              <w:t xml:space="preserve"> </w:t>
            </w:r>
            <w:r w:rsidRPr="0006234D">
              <w:rPr>
                <w:rFonts w:ascii="Arial" w:hAnsi="Arial" w:cs="Arial"/>
                <w:sz w:val="21"/>
                <w:szCs w:val="21"/>
              </w:rPr>
              <w:t>prof. dr hab. Grażyna Szewczyk, Zakład Kultur Krajów Niemieckojęzycznych i Skandynawskich, Uniwe</w:t>
            </w:r>
            <w:r w:rsidR="00182B61" w:rsidRPr="0006234D">
              <w:rPr>
                <w:rFonts w:ascii="Arial" w:hAnsi="Arial" w:cs="Arial"/>
                <w:sz w:val="21"/>
                <w:szCs w:val="21"/>
              </w:rPr>
              <w:t>rsytet Śląski w Katowicach</w:t>
            </w:r>
          </w:p>
          <w:p w:rsidR="008A30AB" w:rsidRPr="0006234D" w:rsidRDefault="008A30AB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74CA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374CA" w:rsidRPr="0006234D" w:rsidRDefault="00D374CA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>9.00 – 9.10</w:t>
            </w:r>
          </w:p>
        </w:tc>
        <w:tc>
          <w:tcPr>
            <w:tcW w:w="7250" w:type="dxa"/>
            <w:gridSpan w:val="2"/>
          </w:tcPr>
          <w:p w:rsidR="00D374CA" w:rsidRPr="0006234D" w:rsidRDefault="008A30AB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 xml:space="preserve">► </w:t>
            </w:r>
            <w:r w:rsidR="004F37CA" w:rsidRPr="0006234D">
              <w:rPr>
                <w:rFonts w:ascii="Arial" w:hAnsi="Arial" w:cs="Arial"/>
                <w:sz w:val="21"/>
                <w:szCs w:val="21"/>
              </w:rPr>
              <w:t>I Wojna Ś</w:t>
            </w:r>
            <w:r w:rsidR="00D374CA" w:rsidRPr="0006234D">
              <w:rPr>
                <w:rFonts w:ascii="Arial" w:hAnsi="Arial" w:cs="Arial"/>
                <w:sz w:val="21"/>
                <w:szCs w:val="21"/>
              </w:rPr>
              <w:t xml:space="preserve">wiatowa w edukacji historycznej w Polsce </w:t>
            </w:r>
          </w:p>
          <w:p w:rsidR="00D374CA" w:rsidRPr="0006234D" w:rsidRDefault="00D374CA" w:rsidP="00FC7E29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  <w:r w:rsidRPr="0006234D">
              <w:rPr>
                <w:rFonts w:ascii="Arial" w:hAnsi="Arial" w:cs="Arial"/>
                <w:i/>
                <w:sz w:val="21"/>
                <w:szCs w:val="21"/>
              </w:rPr>
              <w:t xml:space="preserve">dr hab. Joanna Wojdon, prof. </w:t>
            </w:r>
            <w:proofErr w:type="spellStart"/>
            <w:r w:rsidRPr="0006234D">
              <w:rPr>
                <w:rFonts w:ascii="Arial" w:hAnsi="Arial" w:cs="Arial"/>
                <w:i/>
                <w:sz w:val="21"/>
                <w:szCs w:val="21"/>
              </w:rPr>
              <w:t>UWr</w:t>
            </w:r>
            <w:proofErr w:type="spellEnd"/>
            <w:r w:rsidRPr="0006234D">
              <w:rPr>
                <w:rFonts w:ascii="Arial" w:hAnsi="Arial" w:cs="Arial"/>
                <w:i/>
                <w:sz w:val="21"/>
                <w:szCs w:val="21"/>
              </w:rPr>
              <w:t>, Instytut Historycz</w:t>
            </w:r>
            <w:r w:rsidR="00DA1D03" w:rsidRPr="0006234D">
              <w:rPr>
                <w:rFonts w:ascii="Arial" w:hAnsi="Arial" w:cs="Arial"/>
                <w:i/>
                <w:sz w:val="21"/>
                <w:szCs w:val="21"/>
              </w:rPr>
              <w:t>ny, Uniwersytet Wrocławski</w:t>
            </w:r>
          </w:p>
          <w:p w:rsidR="008A30AB" w:rsidRPr="0006234D" w:rsidRDefault="008A30AB" w:rsidP="00FC7E29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D374CA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374CA" w:rsidRPr="0006234D" w:rsidRDefault="00D374CA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>9.10 – 9.20</w:t>
            </w:r>
          </w:p>
        </w:tc>
        <w:tc>
          <w:tcPr>
            <w:tcW w:w="7250" w:type="dxa"/>
            <w:gridSpan w:val="2"/>
          </w:tcPr>
          <w:p w:rsidR="00D374CA" w:rsidRPr="0006234D" w:rsidRDefault="008A30AB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 xml:space="preserve">► </w:t>
            </w:r>
            <w:r w:rsidR="004F37CA" w:rsidRPr="0006234D">
              <w:rPr>
                <w:rFonts w:ascii="Arial" w:hAnsi="Arial" w:cs="Arial"/>
                <w:sz w:val="21"/>
                <w:szCs w:val="21"/>
              </w:rPr>
              <w:t>Propaganda plakatowa I Wojny Ś</w:t>
            </w:r>
            <w:r w:rsidR="00D374CA" w:rsidRPr="0006234D">
              <w:rPr>
                <w:rFonts w:ascii="Arial" w:hAnsi="Arial" w:cs="Arial"/>
                <w:sz w:val="21"/>
                <w:szCs w:val="21"/>
              </w:rPr>
              <w:t xml:space="preserve">wiatowej i jej wpływ na doświadczenie wojny w społeczeństwach Europy Środkowo-Wschodniej </w:t>
            </w:r>
          </w:p>
          <w:p w:rsidR="008A30AB" w:rsidRPr="0006234D" w:rsidRDefault="00D374CA" w:rsidP="00FC7E29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  <w:r w:rsidRPr="0006234D">
              <w:rPr>
                <w:rFonts w:ascii="Arial" w:hAnsi="Arial" w:cs="Arial"/>
                <w:i/>
                <w:sz w:val="21"/>
                <w:szCs w:val="21"/>
              </w:rPr>
              <w:t xml:space="preserve">Georgi Gruew, wydział historyczny, </w:t>
            </w:r>
            <w:r w:rsidR="006D5462" w:rsidRPr="0006234D">
              <w:rPr>
                <w:rFonts w:ascii="Arial" w:hAnsi="Arial" w:cs="Arial"/>
                <w:i/>
                <w:sz w:val="21"/>
                <w:szCs w:val="21"/>
              </w:rPr>
              <w:t>U</w:t>
            </w:r>
            <w:r w:rsidRPr="0006234D">
              <w:rPr>
                <w:rFonts w:ascii="Arial" w:hAnsi="Arial" w:cs="Arial"/>
                <w:i/>
                <w:sz w:val="21"/>
                <w:szCs w:val="21"/>
              </w:rPr>
              <w:t>niwersytet i</w:t>
            </w:r>
            <w:r w:rsidR="008A30AB" w:rsidRPr="0006234D">
              <w:rPr>
                <w:rFonts w:ascii="Arial" w:hAnsi="Arial" w:cs="Arial"/>
                <w:i/>
                <w:sz w:val="21"/>
                <w:szCs w:val="21"/>
              </w:rPr>
              <w:t xml:space="preserve">m. Adama Mickiewicza </w:t>
            </w:r>
            <w:r w:rsidR="005D01E4" w:rsidRPr="0006234D">
              <w:rPr>
                <w:rFonts w:ascii="Arial" w:hAnsi="Arial" w:cs="Arial"/>
                <w:i/>
                <w:sz w:val="21"/>
                <w:szCs w:val="21"/>
              </w:rPr>
              <w:br/>
            </w:r>
            <w:r w:rsidR="008A30AB" w:rsidRPr="0006234D">
              <w:rPr>
                <w:rFonts w:ascii="Arial" w:hAnsi="Arial" w:cs="Arial"/>
                <w:i/>
                <w:sz w:val="21"/>
                <w:szCs w:val="21"/>
              </w:rPr>
              <w:t>w Poznaniu</w:t>
            </w:r>
          </w:p>
          <w:p w:rsidR="008A30AB" w:rsidRPr="0006234D" w:rsidRDefault="008A30AB" w:rsidP="00FC7E29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D374CA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374CA" w:rsidRPr="0006234D" w:rsidRDefault="00D374CA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>9.20 – 9.30</w:t>
            </w:r>
          </w:p>
        </w:tc>
        <w:tc>
          <w:tcPr>
            <w:tcW w:w="7250" w:type="dxa"/>
            <w:gridSpan w:val="2"/>
          </w:tcPr>
          <w:p w:rsidR="00741598" w:rsidRPr="0006234D" w:rsidRDefault="008A30AB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 xml:space="preserve">► </w:t>
            </w:r>
            <w:r w:rsidR="00741598" w:rsidRPr="0006234D">
              <w:rPr>
                <w:rFonts w:ascii="Arial" w:hAnsi="Arial" w:cs="Arial"/>
                <w:sz w:val="21"/>
                <w:szCs w:val="21"/>
              </w:rPr>
              <w:t>Ślązak, Mazur, Polak? Drogi t</w:t>
            </w:r>
            <w:r w:rsidR="004F37CA" w:rsidRPr="0006234D">
              <w:rPr>
                <w:rFonts w:ascii="Arial" w:hAnsi="Arial" w:cs="Arial"/>
                <w:sz w:val="21"/>
                <w:szCs w:val="21"/>
              </w:rPr>
              <w:t>wórcze artystów w Europie po I Wojnie Ś</w:t>
            </w:r>
            <w:r w:rsidR="00741598" w:rsidRPr="0006234D">
              <w:rPr>
                <w:rFonts w:ascii="Arial" w:hAnsi="Arial" w:cs="Arial"/>
                <w:sz w:val="21"/>
                <w:szCs w:val="21"/>
              </w:rPr>
              <w:t xml:space="preserve">wiatowej </w:t>
            </w:r>
          </w:p>
          <w:p w:rsidR="00741598" w:rsidRPr="0006234D" w:rsidRDefault="00741598" w:rsidP="00FC7E29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  <w:r w:rsidRPr="0006234D">
              <w:rPr>
                <w:rFonts w:ascii="Arial" w:hAnsi="Arial" w:cs="Arial"/>
                <w:i/>
                <w:sz w:val="21"/>
                <w:szCs w:val="21"/>
              </w:rPr>
              <w:t xml:space="preserve">dr Ewa Gładkowska, Wydział Sztuki, Uniwersytet Warmińsko-Mazurski </w:t>
            </w:r>
          </w:p>
          <w:p w:rsidR="00D374CA" w:rsidRPr="0006234D" w:rsidRDefault="00741598" w:rsidP="00FC7E29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  <w:r w:rsidRPr="0006234D">
              <w:rPr>
                <w:rFonts w:ascii="Arial" w:hAnsi="Arial" w:cs="Arial"/>
                <w:i/>
                <w:sz w:val="21"/>
                <w:szCs w:val="21"/>
              </w:rPr>
              <w:t>w Olsztynie</w:t>
            </w:r>
          </w:p>
          <w:p w:rsidR="008A30AB" w:rsidRPr="0006234D" w:rsidRDefault="008A30AB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1598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41598" w:rsidRPr="0006234D" w:rsidRDefault="00741598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>9.30 – 10.10</w:t>
            </w:r>
          </w:p>
        </w:tc>
        <w:tc>
          <w:tcPr>
            <w:tcW w:w="7250" w:type="dxa"/>
            <w:gridSpan w:val="2"/>
          </w:tcPr>
          <w:p w:rsidR="00741598" w:rsidRPr="0006234D" w:rsidRDefault="00741598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 xml:space="preserve">Przerwa kawowa </w:t>
            </w:r>
          </w:p>
          <w:p w:rsidR="008A30AB" w:rsidRPr="0006234D" w:rsidRDefault="008A30AB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374CA" w:rsidRPr="00414C79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374CA" w:rsidRPr="0006234D" w:rsidRDefault="00741598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>10.1</w:t>
            </w:r>
            <w:r w:rsidR="00D374CA" w:rsidRPr="0006234D">
              <w:rPr>
                <w:rFonts w:ascii="Arial" w:hAnsi="Arial" w:cs="Arial"/>
                <w:sz w:val="21"/>
                <w:szCs w:val="21"/>
              </w:rPr>
              <w:t>0 – 10.20</w:t>
            </w:r>
          </w:p>
        </w:tc>
        <w:tc>
          <w:tcPr>
            <w:tcW w:w="7250" w:type="dxa"/>
            <w:gridSpan w:val="2"/>
          </w:tcPr>
          <w:p w:rsidR="00741598" w:rsidRPr="0006234D" w:rsidRDefault="008A30AB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 xml:space="preserve">► </w:t>
            </w:r>
            <w:r w:rsidR="00565316" w:rsidRPr="0006234D">
              <w:rPr>
                <w:rFonts w:ascii="Arial" w:hAnsi="Arial" w:cs="Arial"/>
                <w:sz w:val="21"/>
                <w:szCs w:val="21"/>
              </w:rPr>
              <w:t xml:space="preserve">Pokolenia przemocy. Doświadczenie i pamięć we współczesnej prozie Ulrike </w:t>
            </w:r>
            <w:proofErr w:type="spellStart"/>
            <w:r w:rsidR="00565316" w:rsidRPr="0006234D">
              <w:rPr>
                <w:rFonts w:ascii="Arial" w:hAnsi="Arial" w:cs="Arial"/>
                <w:sz w:val="21"/>
                <w:szCs w:val="21"/>
              </w:rPr>
              <w:t>Draesner</w:t>
            </w:r>
            <w:proofErr w:type="spellEnd"/>
            <w:r w:rsidR="00565316" w:rsidRPr="0006234D">
              <w:rPr>
                <w:rFonts w:ascii="Arial" w:hAnsi="Arial" w:cs="Arial"/>
                <w:sz w:val="21"/>
                <w:szCs w:val="21"/>
              </w:rPr>
              <w:t xml:space="preserve"> i Szczepana Twardocha</w:t>
            </w:r>
          </w:p>
          <w:p w:rsidR="00D374CA" w:rsidRPr="0006234D" w:rsidRDefault="00741598" w:rsidP="00FC7E29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  <w:r w:rsidRPr="0006234D">
              <w:rPr>
                <w:rFonts w:ascii="Arial" w:hAnsi="Arial" w:cs="Arial"/>
                <w:i/>
                <w:sz w:val="21"/>
                <w:szCs w:val="21"/>
                <w:lang w:val="de-DE"/>
              </w:rPr>
              <w:t>Sofie Friederike</w:t>
            </w:r>
            <w:r w:rsidR="00A850BD" w:rsidRPr="0006234D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 Mevissen, </w:t>
            </w:r>
            <w:proofErr w:type="spellStart"/>
            <w:r w:rsidR="00480CC1" w:rsidRPr="0006234D">
              <w:rPr>
                <w:rFonts w:ascii="Arial" w:hAnsi="Arial" w:cs="Arial"/>
                <w:i/>
                <w:sz w:val="21"/>
                <w:szCs w:val="21"/>
                <w:lang w:val="de-DE"/>
              </w:rPr>
              <w:t>Uniwersytet</w:t>
            </w:r>
            <w:proofErr w:type="spellEnd"/>
            <w:r w:rsidR="00480CC1" w:rsidRPr="0006234D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 w</w:t>
            </w:r>
            <w:r w:rsidR="00A850BD" w:rsidRPr="0006234D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 </w:t>
            </w:r>
            <w:proofErr w:type="spellStart"/>
            <w:r w:rsidR="00A850BD" w:rsidRPr="0006234D">
              <w:rPr>
                <w:rFonts w:ascii="Arial" w:hAnsi="Arial" w:cs="Arial"/>
                <w:i/>
                <w:sz w:val="21"/>
                <w:szCs w:val="21"/>
                <w:lang w:val="de-DE"/>
              </w:rPr>
              <w:t>Wuppertal</w:t>
            </w:r>
            <w:r w:rsidR="00480CC1" w:rsidRPr="0006234D">
              <w:rPr>
                <w:rFonts w:ascii="Arial" w:hAnsi="Arial" w:cs="Arial"/>
                <w:i/>
                <w:sz w:val="21"/>
                <w:szCs w:val="21"/>
                <w:lang w:val="de-DE"/>
              </w:rPr>
              <w:t>u</w:t>
            </w:r>
            <w:proofErr w:type="spellEnd"/>
          </w:p>
          <w:p w:rsidR="008A30AB" w:rsidRPr="0006234D" w:rsidRDefault="008A30AB" w:rsidP="00FC7E29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</w:p>
        </w:tc>
      </w:tr>
      <w:tr w:rsidR="00D374CA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374CA" w:rsidRPr="0006234D" w:rsidRDefault="00741598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>10.20 – 10.3</w:t>
            </w:r>
            <w:r w:rsidR="00D374CA" w:rsidRPr="0006234D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250" w:type="dxa"/>
            <w:gridSpan w:val="2"/>
          </w:tcPr>
          <w:p w:rsidR="00D374CA" w:rsidRPr="0006234D" w:rsidRDefault="008A30AB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 xml:space="preserve">► </w:t>
            </w:r>
            <w:r w:rsidR="00741598" w:rsidRPr="0006234D">
              <w:rPr>
                <w:rFonts w:ascii="Arial" w:hAnsi="Arial" w:cs="Arial"/>
                <w:sz w:val="21"/>
                <w:szCs w:val="21"/>
              </w:rPr>
              <w:t xml:space="preserve">Odwrócone karty. Górnośląska rzeczywistość kulturowa po roku 1918 </w:t>
            </w:r>
            <w:r w:rsidR="005D01E4" w:rsidRPr="0006234D">
              <w:rPr>
                <w:rFonts w:ascii="Arial" w:hAnsi="Arial" w:cs="Arial"/>
                <w:sz w:val="21"/>
                <w:szCs w:val="21"/>
              </w:rPr>
              <w:br/>
            </w:r>
            <w:r w:rsidR="00741598" w:rsidRPr="0006234D">
              <w:rPr>
                <w:rFonts w:ascii="Arial" w:hAnsi="Arial" w:cs="Arial"/>
                <w:sz w:val="21"/>
                <w:szCs w:val="21"/>
              </w:rPr>
              <w:t>w świetle szkolnych zapisów kronikarskich</w:t>
            </w:r>
          </w:p>
          <w:p w:rsidR="00741598" w:rsidRPr="0006234D" w:rsidRDefault="00741598" w:rsidP="00FC7E29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  <w:r w:rsidRPr="0006234D">
              <w:rPr>
                <w:rFonts w:ascii="Arial" w:hAnsi="Arial" w:cs="Arial"/>
                <w:i/>
                <w:sz w:val="21"/>
                <w:szCs w:val="21"/>
              </w:rPr>
              <w:t xml:space="preserve">dr Izabela Kaczmarzyk, Wydział Filozoficzny, Akademia </w:t>
            </w:r>
            <w:proofErr w:type="spellStart"/>
            <w:r w:rsidRPr="0006234D">
              <w:rPr>
                <w:rFonts w:ascii="Arial" w:hAnsi="Arial" w:cs="Arial"/>
                <w:i/>
                <w:sz w:val="21"/>
                <w:szCs w:val="21"/>
              </w:rPr>
              <w:t>Ignatianum</w:t>
            </w:r>
            <w:proofErr w:type="spellEnd"/>
            <w:r w:rsidRPr="0006234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</w:p>
          <w:p w:rsidR="00741598" w:rsidRPr="0006234D" w:rsidRDefault="00741598" w:rsidP="00FC7E29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  <w:r w:rsidRPr="0006234D">
              <w:rPr>
                <w:rFonts w:ascii="Arial" w:hAnsi="Arial" w:cs="Arial"/>
                <w:i/>
                <w:sz w:val="21"/>
                <w:szCs w:val="21"/>
              </w:rPr>
              <w:t>w Krakowie</w:t>
            </w:r>
          </w:p>
          <w:p w:rsidR="008A30AB" w:rsidRPr="0006234D" w:rsidRDefault="008A30AB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74CA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374CA" w:rsidRPr="0006234D" w:rsidRDefault="00D374CA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>10.</w:t>
            </w:r>
            <w:r w:rsidR="004D3609"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Pr="0006234D"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="00741598" w:rsidRPr="0006234D">
              <w:rPr>
                <w:rFonts w:ascii="Arial" w:hAnsi="Arial" w:cs="Arial"/>
                <w:b/>
                <w:sz w:val="21"/>
                <w:szCs w:val="21"/>
              </w:rPr>
              <w:t xml:space="preserve"> – 11.4</w:t>
            </w:r>
            <w:r w:rsidRPr="0006234D">
              <w:rPr>
                <w:rFonts w:ascii="Arial" w:hAnsi="Arial" w:cs="Arial"/>
                <w:b/>
                <w:sz w:val="21"/>
                <w:szCs w:val="21"/>
              </w:rPr>
              <w:t>0</w:t>
            </w:r>
          </w:p>
          <w:p w:rsidR="00D374CA" w:rsidRPr="0006234D" w:rsidRDefault="00D374CA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50" w:type="dxa"/>
            <w:gridSpan w:val="2"/>
          </w:tcPr>
          <w:p w:rsidR="00D374CA" w:rsidRPr="0006234D" w:rsidRDefault="00741598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 xml:space="preserve">Dyskusja </w:t>
            </w:r>
          </w:p>
        </w:tc>
      </w:tr>
      <w:tr w:rsidR="00741598" w:rsidRPr="0006234D" w:rsidTr="00774C3C">
        <w:trPr>
          <w:trHeight w:val="177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41598" w:rsidRPr="0006234D" w:rsidRDefault="00741598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>11.40</w:t>
            </w:r>
            <w:r w:rsidR="008A30AB" w:rsidRPr="0006234D">
              <w:rPr>
                <w:rFonts w:ascii="Arial" w:hAnsi="Arial" w:cs="Arial"/>
                <w:b/>
                <w:sz w:val="21"/>
                <w:szCs w:val="21"/>
              </w:rPr>
              <w:t xml:space="preserve"> – 11.55</w:t>
            </w:r>
          </w:p>
        </w:tc>
        <w:tc>
          <w:tcPr>
            <w:tcW w:w="7250" w:type="dxa"/>
            <w:gridSpan w:val="2"/>
          </w:tcPr>
          <w:p w:rsidR="00741598" w:rsidRPr="0006234D" w:rsidRDefault="00741598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>Podsumowanie i zakończenie XXIII Seminarium Śląskiego</w:t>
            </w:r>
          </w:p>
          <w:p w:rsidR="008A30AB" w:rsidRPr="0006234D" w:rsidRDefault="008A30AB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741598" w:rsidRPr="0006234D" w:rsidRDefault="008A30AB" w:rsidP="00FC7E29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 xml:space="preserve">► </w:t>
            </w:r>
            <w:r w:rsidRPr="0006234D">
              <w:rPr>
                <w:rFonts w:ascii="Arial" w:hAnsi="Arial" w:cs="Arial"/>
                <w:i/>
                <w:sz w:val="21"/>
                <w:szCs w:val="21"/>
              </w:rPr>
              <w:t>Lucjan Dzumla, dyrektor g</w:t>
            </w:r>
            <w:r w:rsidR="00741598" w:rsidRPr="0006234D">
              <w:rPr>
                <w:rFonts w:ascii="Arial" w:hAnsi="Arial" w:cs="Arial"/>
                <w:i/>
                <w:sz w:val="21"/>
                <w:szCs w:val="21"/>
              </w:rPr>
              <w:t>eneralny Domu Współpracy Polsko-Niemieckiej</w:t>
            </w:r>
          </w:p>
          <w:p w:rsidR="008A30AB" w:rsidRPr="0006234D" w:rsidRDefault="008A30AB" w:rsidP="00FC7E29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74CA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374CA" w:rsidRPr="0006234D" w:rsidRDefault="00741598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>12.00 – 13.00</w:t>
            </w:r>
          </w:p>
        </w:tc>
        <w:tc>
          <w:tcPr>
            <w:tcW w:w="7250" w:type="dxa"/>
            <w:gridSpan w:val="2"/>
          </w:tcPr>
          <w:p w:rsidR="00D374CA" w:rsidRPr="0006234D" w:rsidRDefault="00741598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06234D">
              <w:rPr>
                <w:rFonts w:ascii="Arial" w:hAnsi="Arial" w:cs="Arial"/>
                <w:b/>
                <w:sz w:val="21"/>
                <w:szCs w:val="21"/>
              </w:rPr>
              <w:t xml:space="preserve">Obiad </w:t>
            </w:r>
          </w:p>
          <w:p w:rsidR="00D374CA" w:rsidRPr="0006234D" w:rsidRDefault="00D374CA" w:rsidP="00FC7E29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252B55" w:rsidRPr="0006234D" w:rsidTr="00774C3C"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52B55" w:rsidRPr="0006234D" w:rsidRDefault="00252B55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50" w:type="dxa"/>
            <w:gridSpan w:val="2"/>
          </w:tcPr>
          <w:p w:rsidR="00252B55" w:rsidRPr="0006234D" w:rsidRDefault="00252B55" w:rsidP="00FC7E29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52B55" w:rsidRPr="0006234D" w:rsidTr="00B640C0">
        <w:trPr>
          <w:gridAfter w:val="1"/>
          <w:wAfter w:w="1812" w:type="dxa"/>
        </w:trPr>
        <w:tc>
          <w:tcPr>
            <w:tcW w:w="7250" w:type="dxa"/>
            <w:gridSpan w:val="2"/>
          </w:tcPr>
          <w:p w:rsidR="001C3C66" w:rsidRDefault="001C3C66" w:rsidP="00B640C0">
            <w:pPr>
              <w:spacing w:line="280" w:lineRule="atLeast"/>
              <w:rPr>
                <w:rFonts w:ascii="Arial" w:hAnsi="Arial" w:cs="Arial"/>
                <w:b/>
                <w:sz w:val="32"/>
                <w:szCs w:val="21"/>
              </w:rPr>
            </w:pPr>
            <w:r>
              <w:rPr>
                <w:rFonts w:ascii="Arial" w:hAnsi="Arial" w:cs="Arial"/>
                <w:b/>
                <w:sz w:val="32"/>
                <w:szCs w:val="21"/>
              </w:rPr>
              <w:lastRenderedPageBreak/>
              <w:t>XXIII Seminarium Śląskie</w:t>
            </w:r>
          </w:p>
          <w:p w:rsidR="00252B55" w:rsidRPr="00252B55" w:rsidRDefault="00252B55" w:rsidP="00B640C0">
            <w:pPr>
              <w:spacing w:line="280" w:lineRule="atLeast"/>
              <w:rPr>
                <w:rFonts w:ascii="Arial" w:hAnsi="Arial" w:cs="Arial"/>
                <w:b/>
                <w:sz w:val="32"/>
                <w:szCs w:val="21"/>
              </w:rPr>
            </w:pPr>
            <w:r w:rsidRPr="00252B55">
              <w:rPr>
                <w:rFonts w:ascii="Arial" w:hAnsi="Arial" w:cs="Arial"/>
                <w:b/>
                <w:sz w:val="32"/>
                <w:szCs w:val="21"/>
              </w:rPr>
              <w:t>Program dla młodzieży</w:t>
            </w:r>
            <w:r w:rsidR="005A6075">
              <w:rPr>
                <w:rFonts w:ascii="Arial" w:hAnsi="Arial" w:cs="Arial"/>
                <w:b/>
                <w:sz w:val="32"/>
                <w:szCs w:val="21"/>
              </w:rPr>
              <w:t>:</w:t>
            </w:r>
          </w:p>
          <w:p w:rsidR="00252B55" w:rsidRPr="00252B55" w:rsidRDefault="00252B55" w:rsidP="00B640C0">
            <w:pPr>
              <w:spacing w:line="280" w:lineRule="atLeast"/>
              <w:rPr>
                <w:rFonts w:ascii="Arial" w:hAnsi="Arial" w:cs="Arial"/>
                <w:b/>
                <w:szCs w:val="21"/>
              </w:rPr>
            </w:pPr>
            <w:r w:rsidRPr="00252B55">
              <w:rPr>
                <w:rFonts w:ascii="Arial" w:hAnsi="Arial" w:cs="Arial"/>
                <w:b/>
                <w:szCs w:val="21"/>
              </w:rPr>
              <w:t>Warsztaty</w:t>
            </w:r>
          </w:p>
          <w:p w:rsidR="00252B55" w:rsidRPr="0006234D" w:rsidRDefault="00252B55" w:rsidP="00B640C0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52B55" w:rsidRPr="0006234D" w:rsidRDefault="00252B55" w:rsidP="00B640C0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>Tytuł: Przełomowy rok 1918. Rocznica wielu znaczeń</w:t>
            </w:r>
            <w:r w:rsidRPr="0006234D">
              <w:rPr>
                <w:rFonts w:ascii="Arial" w:hAnsi="Arial" w:cs="Arial"/>
                <w:sz w:val="21"/>
                <w:szCs w:val="21"/>
              </w:rPr>
              <w:br/>
              <w:t>Miejsce: Sala Kominkowa</w:t>
            </w:r>
          </w:p>
        </w:tc>
      </w:tr>
      <w:tr w:rsidR="00252B55" w:rsidRPr="0006234D" w:rsidTr="00B640C0">
        <w:trPr>
          <w:gridAfter w:val="1"/>
          <w:wAfter w:w="1812" w:type="dxa"/>
        </w:trPr>
        <w:tc>
          <w:tcPr>
            <w:tcW w:w="7250" w:type="dxa"/>
            <w:gridSpan w:val="2"/>
          </w:tcPr>
          <w:p w:rsidR="00252B55" w:rsidRPr="0006234D" w:rsidRDefault="00252B55" w:rsidP="00B640C0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06234D">
              <w:rPr>
                <w:rFonts w:ascii="Arial" w:hAnsi="Arial" w:cs="Arial"/>
                <w:sz w:val="21"/>
                <w:szCs w:val="21"/>
              </w:rPr>
              <w:t xml:space="preserve">Prowadząca: dr Anna Gołębiowska, zastępca dyrektora Instytutu Historii </w:t>
            </w:r>
            <w:r w:rsidRPr="0006234D">
              <w:rPr>
                <w:rFonts w:ascii="Arial" w:hAnsi="Arial" w:cs="Arial"/>
                <w:sz w:val="21"/>
                <w:szCs w:val="21"/>
              </w:rPr>
              <w:br/>
              <w:t>ds. dydaktyki, Uniwersytet Opolski</w:t>
            </w:r>
          </w:p>
          <w:p w:rsidR="00252B55" w:rsidRPr="0006234D" w:rsidRDefault="00252B55" w:rsidP="00B640C0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252B55" w:rsidRPr="005A6075" w:rsidRDefault="0062311F" w:rsidP="00B640C0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5A6075">
              <w:rPr>
                <w:rFonts w:ascii="Arial" w:hAnsi="Arial" w:cs="Arial"/>
                <w:b/>
                <w:sz w:val="21"/>
                <w:szCs w:val="21"/>
              </w:rPr>
              <w:t>Wtorek, 23 października,</w:t>
            </w:r>
            <w:r w:rsidR="00252B55" w:rsidRPr="005A6075">
              <w:rPr>
                <w:rFonts w:ascii="Arial" w:hAnsi="Arial" w:cs="Arial"/>
                <w:b/>
                <w:sz w:val="21"/>
                <w:szCs w:val="21"/>
              </w:rPr>
              <w:t xml:space="preserve"> godz. 9.00 – 13.00   Grupa I</w:t>
            </w:r>
          </w:p>
          <w:p w:rsidR="00252B55" w:rsidRPr="005A6075" w:rsidRDefault="0062311F" w:rsidP="00B640C0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5A6075">
              <w:rPr>
                <w:rFonts w:ascii="Arial" w:hAnsi="Arial" w:cs="Arial"/>
                <w:b/>
                <w:sz w:val="21"/>
                <w:szCs w:val="21"/>
              </w:rPr>
              <w:t>Środa, 24 października</w:t>
            </w:r>
            <w:r w:rsidR="00252B55" w:rsidRPr="005A6075">
              <w:rPr>
                <w:rFonts w:ascii="Arial" w:hAnsi="Arial" w:cs="Arial"/>
                <w:b/>
                <w:sz w:val="21"/>
                <w:szCs w:val="21"/>
              </w:rPr>
              <w:t xml:space="preserve"> godz. 9.00 – 13.00   Grupa II</w:t>
            </w:r>
          </w:p>
          <w:p w:rsidR="00252B55" w:rsidRPr="005A6075" w:rsidRDefault="0062311F" w:rsidP="00B640C0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5A6075">
              <w:rPr>
                <w:rFonts w:ascii="Arial" w:hAnsi="Arial" w:cs="Arial"/>
                <w:b/>
                <w:sz w:val="21"/>
                <w:szCs w:val="21"/>
              </w:rPr>
              <w:t>Czwartek, 25 października</w:t>
            </w:r>
            <w:r w:rsidR="00252B55" w:rsidRPr="005A6075">
              <w:rPr>
                <w:rFonts w:ascii="Arial" w:hAnsi="Arial" w:cs="Arial"/>
                <w:b/>
                <w:sz w:val="21"/>
                <w:szCs w:val="21"/>
              </w:rPr>
              <w:t xml:space="preserve"> godz. 9.00 – 13.00   Grupa III</w:t>
            </w:r>
          </w:p>
          <w:p w:rsidR="00252B55" w:rsidRPr="0006234D" w:rsidRDefault="00252B55" w:rsidP="00B640C0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135B0E" w:rsidRPr="0006234D" w:rsidRDefault="00135B0E" w:rsidP="00FC7E29">
      <w:pPr>
        <w:spacing w:line="280" w:lineRule="atLeast"/>
        <w:rPr>
          <w:rFonts w:ascii="Arial" w:hAnsi="Arial" w:cs="Arial"/>
          <w:i/>
          <w:sz w:val="21"/>
          <w:szCs w:val="21"/>
        </w:rPr>
      </w:pPr>
    </w:p>
    <w:p w:rsidR="004F37CA" w:rsidRPr="0006234D" w:rsidRDefault="004F37CA" w:rsidP="00135B0E">
      <w:pPr>
        <w:spacing w:line="280" w:lineRule="atLeast"/>
        <w:jc w:val="center"/>
        <w:rPr>
          <w:rFonts w:ascii="Arial" w:hAnsi="Arial" w:cs="Arial"/>
          <w:i/>
          <w:sz w:val="21"/>
          <w:szCs w:val="21"/>
        </w:rPr>
      </w:pPr>
    </w:p>
    <w:p w:rsidR="004F37CA" w:rsidRPr="0006234D" w:rsidRDefault="004F37CA" w:rsidP="00135B0E">
      <w:pPr>
        <w:spacing w:line="280" w:lineRule="atLeast"/>
        <w:jc w:val="center"/>
        <w:rPr>
          <w:rFonts w:ascii="Arial" w:hAnsi="Arial" w:cs="Arial"/>
          <w:i/>
          <w:sz w:val="21"/>
          <w:szCs w:val="21"/>
        </w:rPr>
      </w:pPr>
    </w:p>
    <w:p w:rsidR="004F37CA" w:rsidRPr="0006234D" w:rsidRDefault="004F37CA" w:rsidP="00135B0E">
      <w:pPr>
        <w:spacing w:line="280" w:lineRule="atLeast"/>
        <w:jc w:val="center"/>
        <w:rPr>
          <w:rFonts w:ascii="Arial" w:hAnsi="Arial" w:cs="Arial"/>
          <w:i/>
          <w:sz w:val="21"/>
          <w:szCs w:val="21"/>
        </w:rPr>
      </w:pPr>
    </w:p>
    <w:p w:rsidR="00E82CC8" w:rsidRPr="00003482" w:rsidRDefault="00003482" w:rsidP="00135B0E">
      <w:pPr>
        <w:spacing w:line="280" w:lineRule="atLeast"/>
        <w:jc w:val="center"/>
        <w:rPr>
          <w:rFonts w:ascii="Arial" w:hAnsi="Arial" w:cs="Arial"/>
          <w:i/>
          <w:sz w:val="21"/>
          <w:szCs w:val="21"/>
        </w:rPr>
      </w:pPr>
      <w:r w:rsidRPr="0006234D">
        <w:rPr>
          <w:rFonts w:ascii="Arial" w:hAnsi="Arial" w:cs="Arial"/>
          <w:i/>
          <w:sz w:val="21"/>
          <w:szCs w:val="21"/>
        </w:rPr>
        <w:t xml:space="preserve">Projekt XXIII Seminarium Śląskie zrealizowano dzięki dotacji </w:t>
      </w:r>
      <w:r w:rsidR="00135B0E" w:rsidRPr="0006234D">
        <w:rPr>
          <w:rFonts w:ascii="Arial" w:hAnsi="Arial" w:cs="Arial"/>
          <w:i/>
          <w:sz w:val="21"/>
          <w:szCs w:val="21"/>
        </w:rPr>
        <w:br/>
      </w:r>
      <w:r w:rsidRPr="0006234D">
        <w:rPr>
          <w:rFonts w:ascii="Arial" w:hAnsi="Arial" w:cs="Arial"/>
          <w:i/>
          <w:sz w:val="21"/>
          <w:szCs w:val="21"/>
        </w:rPr>
        <w:t>Ministerstwa Spraw Wewnętrznych Republiki Federalnej Niemiec</w:t>
      </w:r>
    </w:p>
    <w:sectPr w:rsidR="00E82CC8" w:rsidRPr="000034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9AE" w:rsidRDefault="006409AE" w:rsidP="00B7135F">
      <w:r>
        <w:separator/>
      </w:r>
    </w:p>
  </w:endnote>
  <w:endnote w:type="continuationSeparator" w:id="0">
    <w:p w:rsidR="006409AE" w:rsidRDefault="006409AE" w:rsidP="00B7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98650"/>
      <w:docPartObj>
        <w:docPartGallery w:val="Page Numbers (Bottom of Page)"/>
        <w:docPartUnique/>
      </w:docPartObj>
    </w:sdtPr>
    <w:sdtEndPr/>
    <w:sdtContent>
      <w:p w:rsidR="00B7135F" w:rsidRDefault="00B713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C79">
          <w:rPr>
            <w:noProof/>
          </w:rPr>
          <w:t>7</w:t>
        </w:r>
        <w:r>
          <w:fldChar w:fldCharType="end"/>
        </w:r>
      </w:p>
    </w:sdtContent>
  </w:sdt>
  <w:p w:rsidR="00B7135F" w:rsidRDefault="00B713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9AE" w:rsidRDefault="006409AE" w:rsidP="00B7135F">
      <w:r>
        <w:separator/>
      </w:r>
    </w:p>
  </w:footnote>
  <w:footnote w:type="continuationSeparator" w:id="0">
    <w:p w:rsidR="006409AE" w:rsidRDefault="006409AE" w:rsidP="00B71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F8"/>
    <w:rsid w:val="00003482"/>
    <w:rsid w:val="00007CD0"/>
    <w:rsid w:val="000107F0"/>
    <w:rsid w:val="00026DE6"/>
    <w:rsid w:val="00033A93"/>
    <w:rsid w:val="00035DC8"/>
    <w:rsid w:val="00040D53"/>
    <w:rsid w:val="00050C7E"/>
    <w:rsid w:val="0006234D"/>
    <w:rsid w:val="000978F0"/>
    <w:rsid w:val="00097929"/>
    <w:rsid w:val="000B3014"/>
    <w:rsid w:val="000D512E"/>
    <w:rsid w:val="000F38D0"/>
    <w:rsid w:val="00106C44"/>
    <w:rsid w:val="00107595"/>
    <w:rsid w:val="00116C24"/>
    <w:rsid w:val="00135B0E"/>
    <w:rsid w:val="001570A6"/>
    <w:rsid w:val="0017416D"/>
    <w:rsid w:val="00181C0F"/>
    <w:rsid w:val="00182B61"/>
    <w:rsid w:val="0019349C"/>
    <w:rsid w:val="001A3716"/>
    <w:rsid w:val="001C0B4D"/>
    <w:rsid w:val="001C3C66"/>
    <w:rsid w:val="001C7462"/>
    <w:rsid w:val="001D0E8D"/>
    <w:rsid w:val="001D5E32"/>
    <w:rsid w:val="001F5F41"/>
    <w:rsid w:val="001F620D"/>
    <w:rsid w:val="00236496"/>
    <w:rsid w:val="00240DA0"/>
    <w:rsid w:val="00241F8C"/>
    <w:rsid w:val="00252B55"/>
    <w:rsid w:val="00253788"/>
    <w:rsid w:val="00272588"/>
    <w:rsid w:val="00272F25"/>
    <w:rsid w:val="00277A7C"/>
    <w:rsid w:val="002C0620"/>
    <w:rsid w:val="002D1AA4"/>
    <w:rsid w:val="002D34A1"/>
    <w:rsid w:val="002D42E0"/>
    <w:rsid w:val="002E68AC"/>
    <w:rsid w:val="002F5054"/>
    <w:rsid w:val="00304F10"/>
    <w:rsid w:val="00325A74"/>
    <w:rsid w:val="00333D9C"/>
    <w:rsid w:val="0034129B"/>
    <w:rsid w:val="00341619"/>
    <w:rsid w:val="00355547"/>
    <w:rsid w:val="00357AD0"/>
    <w:rsid w:val="00370964"/>
    <w:rsid w:val="00380547"/>
    <w:rsid w:val="00385415"/>
    <w:rsid w:val="003A1DCE"/>
    <w:rsid w:val="003B01F5"/>
    <w:rsid w:val="003C13C4"/>
    <w:rsid w:val="003C5A4D"/>
    <w:rsid w:val="003D12AA"/>
    <w:rsid w:val="003E4566"/>
    <w:rsid w:val="003E6978"/>
    <w:rsid w:val="00406FA6"/>
    <w:rsid w:val="00414C79"/>
    <w:rsid w:val="004201DA"/>
    <w:rsid w:val="00423D62"/>
    <w:rsid w:val="004320A5"/>
    <w:rsid w:val="00454C19"/>
    <w:rsid w:val="00457610"/>
    <w:rsid w:val="00461FA5"/>
    <w:rsid w:val="00473D0F"/>
    <w:rsid w:val="00474D05"/>
    <w:rsid w:val="0047651E"/>
    <w:rsid w:val="00480CC1"/>
    <w:rsid w:val="00491727"/>
    <w:rsid w:val="004934CC"/>
    <w:rsid w:val="004B13BF"/>
    <w:rsid w:val="004B226E"/>
    <w:rsid w:val="004B4D41"/>
    <w:rsid w:val="004D3609"/>
    <w:rsid w:val="004F148E"/>
    <w:rsid w:val="004F37CA"/>
    <w:rsid w:val="00507319"/>
    <w:rsid w:val="00516CBB"/>
    <w:rsid w:val="0055493D"/>
    <w:rsid w:val="00565316"/>
    <w:rsid w:val="0057498E"/>
    <w:rsid w:val="00587DAE"/>
    <w:rsid w:val="005A0186"/>
    <w:rsid w:val="005A171F"/>
    <w:rsid w:val="005A55F7"/>
    <w:rsid w:val="005A6075"/>
    <w:rsid w:val="005B09BA"/>
    <w:rsid w:val="005B23D3"/>
    <w:rsid w:val="005B507A"/>
    <w:rsid w:val="005B5F2E"/>
    <w:rsid w:val="005B7F7B"/>
    <w:rsid w:val="005C3733"/>
    <w:rsid w:val="005C6CD2"/>
    <w:rsid w:val="005D01E4"/>
    <w:rsid w:val="005E2FDF"/>
    <w:rsid w:val="00611BF8"/>
    <w:rsid w:val="00611DE1"/>
    <w:rsid w:val="00617444"/>
    <w:rsid w:val="00621DD2"/>
    <w:rsid w:val="00622373"/>
    <w:rsid w:val="0062311F"/>
    <w:rsid w:val="00634426"/>
    <w:rsid w:val="00636F1A"/>
    <w:rsid w:val="006409AE"/>
    <w:rsid w:val="00651720"/>
    <w:rsid w:val="00671A03"/>
    <w:rsid w:val="006B5268"/>
    <w:rsid w:val="006B7960"/>
    <w:rsid w:val="006D5462"/>
    <w:rsid w:val="006E4AE1"/>
    <w:rsid w:val="006F5FF1"/>
    <w:rsid w:val="007112F5"/>
    <w:rsid w:val="00711F43"/>
    <w:rsid w:val="00715B22"/>
    <w:rsid w:val="00721C00"/>
    <w:rsid w:val="00740427"/>
    <w:rsid w:val="00741598"/>
    <w:rsid w:val="007433B8"/>
    <w:rsid w:val="00743FBF"/>
    <w:rsid w:val="0075063B"/>
    <w:rsid w:val="00752BB0"/>
    <w:rsid w:val="00763AD7"/>
    <w:rsid w:val="0077329F"/>
    <w:rsid w:val="00774C3C"/>
    <w:rsid w:val="007775E7"/>
    <w:rsid w:val="00780D13"/>
    <w:rsid w:val="00794D05"/>
    <w:rsid w:val="007A4054"/>
    <w:rsid w:val="007C636D"/>
    <w:rsid w:val="007D366E"/>
    <w:rsid w:val="007F62C7"/>
    <w:rsid w:val="00813D6E"/>
    <w:rsid w:val="008334BF"/>
    <w:rsid w:val="00861EB6"/>
    <w:rsid w:val="00871C9E"/>
    <w:rsid w:val="00873482"/>
    <w:rsid w:val="00883943"/>
    <w:rsid w:val="008A26AD"/>
    <w:rsid w:val="008A30AB"/>
    <w:rsid w:val="008B15AD"/>
    <w:rsid w:val="008B431D"/>
    <w:rsid w:val="008C3735"/>
    <w:rsid w:val="008C5AB3"/>
    <w:rsid w:val="008D0944"/>
    <w:rsid w:val="008D35BA"/>
    <w:rsid w:val="008D674B"/>
    <w:rsid w:val="008F092D"/>
    <w:rsid w:val="008F13CC"/>
    <w:rsid w:val="008F45F0"/>
    <w:rsid w:val="00914A84"/>
    <w:rsid w:val="00920F1A"/>
    <w:rsid w:val="00927752"/>
    <w:rsid w:val="00930CF8"/>
    <w:rsid w:val="009525CD"/>
    <w:rsid w:val="00962668"/>
    <w:rsid w:val="00966A41"/>
    <w:rsid w:val="00973239"/>
    <w:rsid w:val="0099051B"/>
    <w:rsid w:val="009B0911"/>
    <w:rsid w:val="009B2F3E"/>
    <w:rsid w:val="009C525D"/>
    <w:rsid w:val="009F4BA3"/>
    <w:rsid w:val="00A11FD1"/>
    <w:rsid w:val="00A16509"/>
    <w:rsid w:val="00A204BD"/>
    <w:rsid w:val="00A341E1"/>
    <w:rsid w:val="00A809F1"/>
    <w:rsid w:val="00A850BD"/>
    <w:rsid w:val="00A9439D"/>
    <w:rsid w:val="00AA42A5"/>
    <w:rsid w:val="00AE663E"/>
    <w:rsid w:val="00AF518B"/>
    <w:rsid w:val="00B10DEA"/>
    <w:rsid w:val="00B13208"/>
    <w:rsid w:val="00B236E1"/>
    <w:rsid w:val="00B27221"/>
    <w:rsid w:val="00B333EC"/>
    <w:rsid w:val="00B4539E"/>
    <w:rsid w:val="00B45F9A"/>
    <w:rsid w:val="00B47207"/>
    <w:rsid w:val="00B545DE"/>
    <w:rsid w:val="00B6669B"/>
    <w:rsid w:val="00B7016F"/>
    <w:rsid w:val="00B7135F"/>
    <w:rsid w:val="00B74687"/>
    <w:rsid w:val="00B91914"/>
    <w:rsid w:val="00BA09DF"/>
    <w:rsid w:val="00BD63EB"/>
    <w:rsid w:val="00BD6A48"/>
    <w:rsid w:val="00BE3A28"/>
    <w:rsid w:val="00BF10D4"/>
    <w:rsid w:val="00BF653E"/>
    <w:rsid w:val="00C01E13"/>
    <w:rsid w:val="00C233EF"/>
    <w:rsid w:val="00C326F9"/>
    <w:rsid w:val="00C36381"/>
    <w:rsid w:val="00C4005B"/>
    <w:rsid w:val="00C5673E"/>
    <w:rsid w:val="00C622F4"/>
    <w:rsid w:val="00C72AF8"/>
    <w:rsid w:val="00CA11C5"/>
    <w:rsid w:val="00D002C9"/>
    <w:rsid w:val="00D135A0"/>
    <w:rsid w:val="00D345ED"/>
    <w:rsid w:val="00D35723"/>
    <w:rsid w:val="00D35CB7"/>
    <w:rsid w:val="00D374CA"/>
    <w:rsid w:val="00D40616"/>
    <w:rsid w:val="00D65C78"/>
    <w:rsid w:val="00D82694"/>
    <w:rsid w:val="00DA1D03"/>
    <w:rsid w:val="00DA4D9F"/>
    <w:rsid w:val="00DB1985"/>
    <w:rsid w:val="00DE6C7E"/>
    <w:rsid w:val="00DF4BA9"/>
    <w:rsid w:val="00E06B9A"/>
    <w:rsid w:val="00E264B9"/>
    <w:rsid w:val="00E33997"/>
    <w:rsid w:val="00E35918"/>
    <w:rsid w:val="00E41349"/>
    <w:rsid w:val="00E45A68"/>
    <w:rsid w:val="00E46CDE"/>
    <w:rsid w:val="00E66055"/>
    <w:rsid w:val="00E82CC8"/>
    <w:rsid w:val="00E831B6"/>
    <w:rsid w:val="00E83A4D"/>
    <w:rsid w:val="00E86C26"/>
    <w:rsid w:val="00E86C8B"/>
    <w:rsid w:val="00E93129"/>
    <w:rsid w:val="00E93881"/>
    <w:rsid w:val="00E9656F"/>
    <w:rsid w:val="00EA6D16"/>
    <w:rsid w:val="00ED0479"/>
    <w:rsid w:val="00ED1E09"/>
    <w:rsid w:val="00EE4973"/>
    <w:rsid w:val="00EF4191"/>
    <w:rsid w:val="00F1210F"/>
    <w:rsid w:val="00F137F3"/>
    <w:rsid w:val="00F13B63"/>
    <w:rsid w:val="00F201B3"/>
    <w:rsid w:val="00F31903"/>
    <w:rsid w:val="00F3646B"/>
    <w:rsid w:val="00F41E7B"/>
    <w:rsid w:val="00F70B55"/>
    <w:rsid w:val="00F812B6"/>
    <w:rsid w:val="00F86B92"/>
    <w:rsid w:val="00F96087"/>
    <w:rsid w:val="00FA1E68"/>
    <w:rsid w:val="00FA2AF8"/>
    <w:rsid w:val="00FA2D9A"/>
    <w:rsid w:val="00FA2FCF"/>
    <w:rsid w:val="00FB76DD"/>
    <w:rsid w:val="00FC298B"/>
    <w:rsid w:val="00FC5B33"/>
    <w:rsid w:val="00FC74A3"/>
    <w:rsid w:val="00FC7E29"/>
    <w:rsid w:val="00FD2D51"/>
    <w:rsid w:val="00FE109B"/>
    <w:rsid w:val="00FE5299"/>
    <w:rsid w:val="00F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90AAA-00D0-4903-9D10-D68E876A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82CC8"/>
    <w:rPr>
      <w:b/>
      <w:bCs/>
    </w:rPr>
  </w:style>
  <w:style w:type="paragraph" w:styleId="Akapitzlist">
    <w:name w:val="List Paragraph"/>
    <w:basedOn w:val="Normalny"/>
    <w:uiPriority w:val="34"/>
    <w:qFormat/>
    <w:rsid w:val="00E82CC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8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E831B6"/>
  </w:style>
  <w:style w:type="paragraph" w:styleId="Nagwek">
    <w:name w:val="header"/>
    <w:basedOn w:val="Normalny"/>
    <w:link w:val="NagwekZnak"/>
    <w:uiPriority w:val="99"/>
    <w:unhideWhenUsed/>
    <w:rsid w:val="00B713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1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13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1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C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C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9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7</Pages>
  <Words>1328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User_2</cp:lastModifiedBy>
  <cp:revision>145</cp:revision>
  <cp:lastPrinted>2018-10-17T05:15:00Z</cp:lastPrinted>
  <dcterms:created xsi:type="dcterms:W3CDTF">2017-07-26T08:17:00Z</dcterms:created>
  <dcterms:modified xsi:type="dcterms:W3CDTF">2018-10-17T05:46:00Z</dcterms:modified>
</cp:coreProperties>
</file>